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B9" w:rsidRDefault="00DA5A1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hu-HU"/>
        </w:rPr>
        <w:t xml:space="preserve">A Felhívás </w:t>
      </w:r>
      <w:r w:rsidR="00F61391">
        <w:rPr>
          <w:rFonts w:ascii="Arial" w:hAnsi="Arial" w:cs="Arial"/>
          <w:b/>
          <w:sz w:val="20"/>
          <w:szCs w:val="20"/>
          <w:lang w:val="hu-HU"/>
        </w:rPr>
        <w:t>7</w:t>
      </w:r>
      <w:r w:rsidR="00FE2DB9" w:rsidRPr="00FE2DB9">
        <w:rPr>
          <w:rFonts w:ascii="Arial" w:hAnsi="Arial" w:cs="Arial"/>
          <w:b/>
          <w:sz w:val="20"/>
          <w:szCs w:val="20"/>
          <w:lang w:val="hu-HU"/>
        </w:rPr>
        <w:t>. számú szakmai melléklete</w:t>
      </w:r>
    </w:p>
    <w:p w:rsidR="00FE2DB9" w:rsidRDefault="00FE2DB9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szerződő felek konzorciumot hoznak létre abból a célból, hogy a</w:t>
      </w:r>
      <w:r w:rsidR="006D690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E71420" w:rsidRPr="006D690B">
        <w:rPr>
          <w:rFonts w:ascii="Arial" w:hAnsi="Arial" w:cs="Arial"/>
          <w:b/>
          <w:i/>
          <w:sz w:val="20"/>
          <w:lang w:val="hu-HU"/>
        </w:rPr>
        <w:t>Vidékfejlesztési</w:t>
      </w:r>
      <w:r w:rsidR="006D690B" w:rsidRPr="006D690B">
        <w:rPr>
          <w:rFonts w:ascii="Arial" w:hAnsi="Arial" w:cs="Arial"/>
          <w:b/>
          <w:i/>
          <w:sz w:val="20"/>
          <w:lang w:val="hu-HU"/>
        </w:rPr>
        <w:t xml:space="preserve"> </w:t>
      </w:r>
      <w:r w:rsidR="00E327FC" w:rsidRPr="006D690B">
        <w:rPr>
          <w:rFonts w:ascii="Arial" w:hAnsi="Arial" w:cs="Arial"/>
          <w:b/>
          <w:i/>
          <w:sz w:val="20"/>
          <w:lang w:val="hu-HU"/>
        </w:rPr>
        <w:t>Program</w:t>
      </w:r>
      <w:r w:rsidR="00E327FC" w:rsidRPr="00687E46">
        <w:rPr>
          <w:rFonts w:ascii="Arial" w:hAnsi="Arial" w:cs="Arial"/>
          <w:sz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6300E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300E8">
        <w:rPr>
          <w:rFonts w:ascii="Arial" w:hAnsi="Arial" w:cs="Arial"/>
          <w:b/>
          <w:i/>
          <w:sz w:val="20"/>
          <w:lang w:val="hu-HU"/>
        </w:rPr>
        <w:t>VP 6-7.2.1-7.4.1.2-16</w:t>
      </w:r>
      <w:r>
        <w:rPr>
          <w:rFonts w:ascii="Arial" w:hAnsi="Arial" w:cs="Arial"/>
          <w:sz w:val="20"/>
          <w:lang w:val="hu-HU"/>
        </w:rPr>
        <w:t xml:space="preserve"> </w:t>
      </w:r>
      <w:r w:rsidR="006D690B" w:rsidRPr="006D690B">
        <w:rPr>
          <w:rFonts w:ascii="Arial" w:hAnsi="Arial" w:cs="Arial"/>
          <w:b/>
          <w:i/>
          <w:sz w:val="20"/>
          <w:lang w:val="hu-HU"/>
        </w:rPr>
        <w:t>A vidéki térségek kisméretű infrastruktúrájának és alapvető szolgáltatásainak fejlesztésére Külterületi helyi közutak fejlesztése, önkormányzati utak kezeléséhez, állapotjavításához, karbantartásához szükséges erő- és munkagépek beszerzése</w:t>
      </w:r>
      <w:r w:rsidR="006D690B">
        <w:rPr>
          <w:rFonts w:ascii="Arial" w:hAnsi="Arial" w:cs="Arial"/>
          <w:sz w:val="20"/>
          <w:lang w:val="hu-HU"/>
        </w:rPr>
        <w:t xml:space="preserve">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3"/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5E6658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Harc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5E6658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7172 Harc, Fő utca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5E6658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7172 Harc, Fő utca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D81214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41750</w:t>
            </w:r>
            <w:r w:rsidR="00F12388">
              <w:rPr>
                <w:rFonts w:ascii="Arial" w:hAnsi="Arial" w:cs="Arial"/>
                <w:bCs/>
              </w:rPr>
              <w:t>1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281A0B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15417505-217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281A0B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Tóth Gábor</w:t>
            </w:r>
          </w:p>
        </w:tc>
      </w:tr>
      <w:tr w:rsidR="0036185C" w:rsidRPr="00687E46" w:rsidTr="00687E46">
        <w:trPr>
          <w:trHeight w:val="170"/>
        </w:trPr>
        <w:tc>
          <w:tcPr>
            <w:tcW w:w="2410" w:type="dxa"/>
          </w:tcPr>
          <w:p w:rsidR="0036185C" w:rsidRPr="00687E46" w:rsidRDefault="0036185C" w:rsidP="00687E46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36185C" w:rsidRPr="00687E46" w:rsidRDefault="00A7038A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8386153229</w:t>
            </w: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281A0B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Medina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281A0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7057, Medina, Kossuth L utca </w:t>
            </w:r>
            <w:r w:rsidR="0026288A">
              <w:rPr>
                <w:rFonts w:ascii="Arial" w:hAnsi="Arial" w:cs="Arial"/>
                <w:bCs/>
              </w:rPr>
              <w:t>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26288A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7057, Medina, Kossuth L utca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864033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414214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Adószám:</w:t>
            </w:r>
          </w:p>
        </w:tc>
        <w:tc>
          <w:tcPr>
            <w:tcW w:w="6379" w:type="dxa"/>
          </w:tcPr>
          <w:p w:rsidR="00687E46" w:rsidRPr="00687E46" w:rsidRDefault="0026288A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15414210-217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D81214" w:rsidP="00D178B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Vén Attila</w:t>
            </w:r>
          </w:p>
        </w:tc>
      </w:tr>
      <w:tr w:rsidR="0036185C" w:rsidRPr="00687E46" w:rsidTr="00687E46">
        <w:trPr>
          <w:trHeight w:val="170"/>
        </w:trPr>
        <w:tc>
          <w:tcPr>
            <w:tcW w:w="2410" w:type="dxa"/>
          </w:tcPr>
          <w:p w:rsidR="0036185C" w:rsidRPr="00687E46" w:rsidRDefault="0036185C" w:rsidP="00687E46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36185C" w:rsidRPr="00687E46" w:rsidRDefault="00864033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836287191</w:t>
            </w: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D81214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Fácánkert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7136 Fácánkert, Árpád u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7136 Fácánkert, Árpád u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41793</w:t>
            </w:r>
            <w:r w:rsidR="00223CD4">
              <w:rPr>
                <w:rFonts w:ascii="Arial" w:hAnsi="Arial" w:cs="Arial"/>
                <w:bCs/>
              </w:rPr>
              <w:t>0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15417938-117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Orbán Zsolt</w:t>
            </w:r>
          </w:p>
        </w:tc>
      </w:tr>
      <w:tr w:rsidR="00E66D16" w:rsidRPr="00687E46" w:rsidTr="00687E46">
        <w:trPr>
          <w:trHeight w:val="170"/>
        </w:trPr>
        <w:tc>
          <w:tcPr>
            <w:tcW w:w="2410" w:type="dxa"/>
          </w:tcPr>
          <w:p w:rsidR="00E66D16" w:rsidRPr="00687E46" w:rsidRDefault="0036185C" w:rsidP="0036185C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E66D16" w:rsidRPr="00687E46" w:rsidRDefault="00952ED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8418711418</w:t>
            </w:r>
          </w:p>
        </w:tc>
      </w:tr>
    </w:tbl>
    <w:p w:rsidR="00D637A5" w:rsidRDefault="00D637A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F0115D" w:rsidRPr="00F0115D">
        <w:rPr>
          <w:rFonts w:ascii="Arial" w:hAnsi="Arial" w:cs="Arial"/>
          <w:b/>
          <w:i/>
          <w:sz w:val="20"/>
          <w:szCs w:val="20"/>
          <w:lang w:val="hu-HU"/>
        </w:rPr>
        <w:t>Harc Község Önkormányzatá</w:t>
      </w:r>
      <w:r w:rsidR="00F0115D">
        <w:rPr>
          <w:rFonts w:ascii="Arial" w:hAnsi="Arial" w:cs="Arial"/>
          <w:sz w:val="20"/>
          <w:szCs w:val="20"/>
          <w:lang w:val="hu-HU"/>
        </w:rPr>
        <w:t>t 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Pr="00687E46">
        <w:rPr>
          <w:rFonts w:ascii="Arial" w:hAnsi="Arial" w:cs="Arial"/>
          <w:sz w:val="20"/>
          <w:szCs w:val="20"/>
          <w:lang w:val="hu-HU"/>
        </w:rPr>
        <w:t>meghatalmaz</w:t>
      </w:r>
      <w:r w:rsidR="00D86C6A">
        <w:rPr>
          <w:rFonts w:ascii="Arial" w:hAnsi="Arial" w:cs="Arial"/>
          <w:sz w:val="20"/>
          <w:szCs w:val="20"/>
          <w:lang w:val="hu-HU"/>
        </w:rPr>
        <w:t>ást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D86C6A">
        <w:rPr>
          <w:rFonts w:ascii="Arial" w:hAnsi="Arial" w:cs="Arial"/>
          <w:sz w:val="20"/>
          <w:szCs w:val="20"/>
          <w:lang w:val="hu-HU"/>
        </w:rPr>
        <w:t xml:space="preserve">adnak </w:t>
      </w:r>
      <w:r w:rsidRPr="00687E46">
        <w:rPr>
          <w:rFonts w:ascii="Arial" w:hAnsi="Arial" w:cs="Arial"/>
          <w:sz w:val="20"/>
          <w:szCs w:val="20"/>
          <w:lang w:val="hu-HU"/>
        </w:rPr>
        <w:t>a Vezető</w:t>
      </w:r>
      <w:r w:rsidR="00D86C6A">
        <w:rPr>
          <w:rFonts w:ascii="Arial" w:hAnsi="Arial" w:cs="Arial"/>
          <w:sz w:val="20"/>
          <w:szCs w:val="20"/>
          <w:lang w:val="hu-HU"/>
        </w:rPr>
        <w:t xml:space="preserve"> részére, </w:t>
      </w:r>
      <w:r w:rsidR="006C3F38">
        <w:rPr>
          <w:rFonts w:ascii="Arial" w:hAnsi="Arial" w:cs="Arial"/>
          <w:sz w:val="20"/>
          <w:szCs w:val="20"/>
          <w:lang w:val="hu-HU"/>
        </w:rPr>
        <w:t>a</w:t>
      </w:r>
      <w:r w:rsidR="00D86C6A">
        <w:rPr>
          <w:rFonts w:ascii="Arial" w:hAnsi="Arial" w:cs="Arial"/>
          <w:sz w:val="20"/>
          <w:szCs w:val="20"/>
          <w:lang w:val="hu-HU"/>
        </w:rPr>
        <w:t>mely meghatalmazás</w:t>
      </w:r>
      <w:r w:rsidR="00BA5A9D">
        <w:t xml:space="preserve">a </w:t>
      </w:r>
      <w:r w:rsidR="00BA5A9D" w:rsidRPr="00BA5A9D">
        <w:rPr>
          <w:rFonts w:ascii="Arial" w:hAnsi="Arial" w:cs="Arial"/>
          <w:sz w:val="20"/>
        </w:rPr>
        <w:t>Támogató</w:t>
      </w:r>
      <w:r w:rsidR="00F0115D">
        <w:rPr>
          <w:rFonts w:ascii="Arial" w:hAnsi="Arial" w:cs="Arial"/>
          <w:sz w:val="20"/>
        </w:rPr>
        <w:t xml:space="preserve"> </w:t>
      </w:r>
      <w:r w:rsidR="00BA5A9D" w:rsidRPr="00BA5A9D">
        <w:rPr>
          <w:rFonts w:ascii="Arial" w:hAnsi="Arial" w:cs="Arial"/>
          <w:sz w:val="20"/>
        </w:rPr>
        <w:t>irányában</w:t>
      </w:r>
      <w:r w:rsidR="00F0115D">
        <w:rPr>
          <w:rFonts w:ascii="Arial" w:hAnsi="Arial" w:cs="Arial"/>
          <w:sz w:val="20"/>
        </w:rPr>
        <w:t xml:space="preserve"> </w:t>
      </w:r>
      <w:r w:rsidR="00D86C6A" w:rsidRPr="00D86C6A">
        <w:rPr>
          <w:rFonts w:ascii="Arial" w:hAnsi="Arial" w:cs="Arial"/>
          <w:sz w:val="20"/>
          <w:szCs w:val="20"/>
          <w:lang w:val="hu-HU"/>
        </w:rPr>
        <w:t>a mezőgazdasági, agrár-vidékfejlesztési, valamint halászati támogatásokhoz és egyéb intézkedésekhez kapcsolódó eljárás egyes kérdéseiről szóló 2007. évi XVII. törvény 28/B. §-</w:t>
      </w:r>
      <w:r w:rsidR="00D86C6A">
        <w:rPr>
          <w:rFonts w:ascii="Arial" w:hAnsi="Arial" w:cs="Arial"/>
          <w:sz w:val="20"/>
          <w:szCs w:val="20"/>
          <w:lang w:val="hu-HU"/>
        </w:rPr>
        <w:t>á</w:t>
      </w:r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ban előírtak </w:t>
      </w:r>
      <w:r w:rsidR="00D86C6A">
        <w:rPr>
          <w:rFonts w:ascii="Arial" w:hAnsi="Arial" w:cs="Arial"/>
          <w:sz w:val="20"/>
          <w:szCs w:val="20"/>
          <w:lang w:val="hu-HU"/>
        </w:rPr>
        <w:t>maradéktalan teljesítése esetén hatályosul</w:t>
      </w:r>
      <w:r w:rsidR="00F569B2">
        <w:rPr>
          <w:rFonts w:ascii="Arial" w:hAnsi="Arial" w:cs="Arial"/>
          <w:sz w:val="20"/>
          <w:szCs w:val="20"/>
          <w:lang w:val="hu-HU"/>
        </w:rPr>
        <w:t xml:space="preserve"> ,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421B61" w:rsidRPr="00421B61" w:rsidRDefault="00D637A5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 xml:space="preserve">A konzorciumi tagok a fenti kódszámú támogatási felhívásban előírt 1 fő erőgépet és/vagy munkagépet kezelő személy foglalkoztatását közösen oldják meg. A foglalkoztatás Harc Község Önkormányzatánál valósul meg. </w:t>
      </w:r>
    </w:p>
    <w:p w:rsidR="00421B61" w:rsidRP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 xml:space="preserve">Vállalják, hogy mind a megvalósítási, mind a fenntartási időszak alatt a foglalkoztatottak számának bővítésére tett vállalását teljesítik. </w:t>
      </w:r>
    </w:p>
    <w:p w:rsidR="00421B61" w:rsidRP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>A támogatással megvalósuló erő- és munkagépek mindhárom település (Harc, Medina, Fácánkert) bel- és külterületi önkormányzati útjainak kezelését, állapotjavít</w:t>
      </w:r>
      <w:r w:rsidR="00CA19AE">
        <w:rPr>
          <w:rFonts w:ascii="Arial" w:hAnsi="Arial" w:cs="Arial"/>
          <w:sz w:val="20"/>
          <w:szCs w:val="20"/>
        </w:rPr>
        <w:t>ását, karbantartását elősegítik, a beszerzett erő- és munkagépek tárolási helye a konzorciumi tagok székhelye.</w:t>
      </w:r>
    </w:p>
    <w:p w:rsid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>Az együttműködő önkormányzatok a kötelezően előírt projekttel kapcsolatos tájékoztatási és nyilvánossággal kapcsolatos kötelezettséget teljesítik, valamint a beszerzett tárgyi eszközöket a fenntartási időszak alatt kizárólag a fenntartási és üzemeltetési tervben foglalt körben, elsősorban közcélra hasznosítják.</w:t>
      </w:r>
    </w:p>
    <w:p w:rsidR="00C447A9" w:rsidRDefault="00C447A9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Támogatás elnyerése esetén a konzorciumi tagok a sz</w:t>
      </w:r>
      <w:r w:rsidR="009D5CA7">
        <w:rPr>
          <w:rFonts w:ascii="Arial" w:hAnsi="Arial" w:cs="Arial"/>
          <w:sz w:val="20"/>
          <w:szCs w:val="20"/>
        </w:rPr>
        <w:t xml:space="preserve">ükséges önerőt költségvetésükben </w:t>
      </w:r>
      <w:r>
        <w:rPr>
          <w:rFonts w:ascii="Arial" w:hAnsi="Arial" w:cs="Arial"/>
          <w:sz w:val="20"/>
          <w:szCs w:val="20"/>
        </w:rPr>
        <w:t>elkülönítik és biztosítják</w:t>
      </w:r>
    </w:p>
    <w:p w:rsidR="000B36AF" w:rsidRDefault="000A5B63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 projektmenedzsment feladatokat Harc Község Önkormányzata látja el</w:t>
      </w:r>
      <w:r w:rsidR="00080184">
        <w:rPr>
          <w:rFonts w:ascii="Arial" w:hAnsi="Arial" w:cs="Arial"/>
          <w:sz w:val="20"/>
          <w:szCs w:val="20"/>
        </w:rPr>
        <w:t xml:space="preserve"> </w:t>
      </w:r>
      <w:r w:rsidR="000B36AF" w:rsidRPr="00687E46">
        <w:rPr>
          <w:rStyle w:val="Lbjegyzet-hivatkozs"/>
          <w:rFonts w:ascii="Arial" w:hAnsi="Arial" w:cs="Arial"/>
          <w:sz w:val="20"/>
          <w:szCs w:val="20"/>
        </w:rPr>
        <w:footnoteReference w:id="4"/>
      </w:r>
    </w:p>
    <w:p w:rsidR="00116BBB" w:rsidRDefault="00116BBB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116BBB" w:rsidRPr="00687E46" w:rsidRDefault="00116BBB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D5CA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Tóth Gábor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D5CA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Harc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Vén Attila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Medina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Orbán Zsolt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Fácánkert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5D2" w:rsidRDefault="004955D2">
      <w:r>
        <w:separator/>
      </w:r>
    </w:p>
  </w:endnote>
  <w:endnote w:type="continuationSeparator" w:id="1">
    <w:p w:rsidR="004955D2" w:rsidRDefault="00495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A0A" w:rsidRDefault="00591A0A">
    <w:pPr>
      <w:pStyle w:val="llb"/>
    </w:pPr>
    <w:r>
      <w:rPr>
        <w:noProof/>
        <w:lang w:val="hu-HU" w:eastAsia="hu-HU"/>
      </w:rPr>
      <w:drawing>
        <wp:inline distT="0" distB="0" distL="0" distR="0">
          <wp:extent cx="2003425" cy="739775"/>
          <wp:effectExtent l="0" t="0" r="0" b="3175"/>
          <wp:docPr id="1" name="Kép 1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5D2" w:rsidRDefault="004955D2">
      <w:r>
        <w:separator/>
      </w:r>
    </w:p>
  </w:footnote>
  <w:footnote w:type="continuationSeparator" w:id="1">
    <w:p w:rsidR="004955D2" w:rsidRDefault="004955D2">
      <w:r>
        <w:continuationSeparator/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3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 w:rsidR="00A7038A"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4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A0A" w:rsidRDefault="00591A0A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Formatting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43D"/>
    <w:rsid w:val="00001CAA"/>
    <w:rsid w:val="0007022E"/>
    <w:rsid w:val="00080184"/>
    <w:rsid w:val="00080B45"/>
    <w:rsid w:val="00096E68"/>
    <w:rsid w:val="000A5B63"/>
    <w:rsid w:val="000B36AF"/>
    <w:rsid w:val="000E4A41"/>
    <w:rsid w:val="00116BBB"/>
    <w:rsid w:val="0016084B"/>
    <w:rsid w:val="00163D30"/>
    <w:rsid w:val="0019733B"/>
    <w:rsid w:val="00223CD4"/>
    <w:rsid w:val="00252832"/>
    <w:rsid w:val="0026288A"/>
    <w:rsid w:val="00281A0B"/>
    <w:rsid w:val="002959DE"/>
    <w:rsid w:val="002B531D"/>
    <w:rsid w:val="002E2F62"/>
    <w:rsid w:val="002F32C7"/>
    <w:rsid w:val="00320DD5"/>
    <w:rsid w:val="0033157B"/>
    <w:rsid w:val="00334C4E"/>
    <w:rsid w:val="0036185C"/>
    <w:rsid w:val="00381CAF"/>
    <w:rsid w:val="003820EF"/>
    <w:rsid w:val="00421B61"/>
    <w:rsid w:val="0043790A"/>
    <w:rsid w:val="004955D2"/>
    <w:rsid w:val="00496BF3"/>
    <w:rsid w:val="004B4773"/>
    <w:rsid w:val="004C3574"/>
    <w:rsid w:val="004C5BE5"/>
    <w:rsid w:val="004D7562"/>
    <w:rsid w:val="004F0364"/>
    <w:rsid w:val="00591A0A"/>
    <w:rsid w:val="005E32E5"/>
    <w:rsid w:val="005E6658"/>
    <w:rsid w:val="005F79B2"/>
    <w:rsid w:val="006300E8"/>
    <w:rsid w:val="00672590"/>
    <w:rsid w:val="00673C1B"/>
    <w:rsid w:val="0068082B"/>
    <w:rsid w:val="00687E46"/>
    <w:rsid w:val="006A409D"/>
    <w:rsid w:val="006C3F38"/>
    <w:rsid w:val="006C448E"/>
    <w:rsid w:val="006D59B2"/>
    <w:rsid w:val="006D690B"/>
    <w:rsid w:val="006D7BBE"/>
    <w:rsid w:val="006F1428"/>
    <w:rsid w:val="00767463"/>
    <w:rsid w:val="007B795B"/>
    <w:rsid w:val="007C0F1F"/>
    <w:rsid w:val="00824DAF"/>
    <w:rsid w:val="008578C6"/>
    <w:rsid w:val="00864033"/>
    <w:rsid w:val="00892674"/>
    <w:rsid w:val="00902B4C"/>
    <w:rsid w:val="00920FE7"/>
    <w:rsid w:val="009405CA"/>
    <w:rsid w:val="00952EDD"/>
    <w:rsid w:val="0096459A"/>
    <w:rsid w:val="00986250"/>
    <w:rsid w:val="009C350A"/>
    <w:rsid w:val="009D567C"/>
    <w:rsid w:val="009D5CA7"/>
    <w:rsid w:val="00A11AFF"/>
    <w:rsid w:val="00A2310A"/>
    <w:rsid w:val="00A4632B"/>
    <w:rsid w:val="00A7038A"/>
    <w:rsid w:val="00AA4E53"/>
    <w:rsid w:val="00AF7FE3"/>
    <w:rsid w:val="00B15EBE"/>
    <w:rsid w:val="00B34712"/>
    <w:rsid w:val="00B665C5"/>
    <w:rsid w:val="00BA0DED"/>
    <w:rsid w:val="00BA5A9D"/>
    <w:rsid w:val="00BE44E1"/>
    <w:rsid w:val="00BE7433"/>
    <w:rsid w:val="00C442C5"/>
    <w:rsid w:val="00C447A9"/>
    <w:rsid w:val="00C53166"/>
    <w:rsid w:val="00CA19AE"/>
    <w:rsid w:val="00CB26D8"/>
    <w:rsid w:val="00CD618A"/>
    <w:rsid w:val="00D178B8"/>
    <w:rsid w:val="00D637A5"/>
    <w:rsid w:val="00D81214"/>
    <w:rsid w:val="00D86C6A"/>
    <w:rsid w:val="00D91D5E"/>
    <w:rsid w:val="00DA5A12"/>
    <w:rsid w:val="00DF67DC"/>
    <w:rsid w:val="00E3243D"/>
    <w:rsid w:val="00E327FC"/>
    <w:rsid w:val="00E66D16"/>
    <w:rsid w:val="00E670DF"/>
    <w:rsid w:val="00E71420"/>
    <w:rsid w:val="00E9180F"/>
    <w:rsid w:val="00F0115D"/>
    <w:rsid w:val="00F12388"/>
    <w:rsid w:val="00F24B68"/>
    <w:rsid w:val="00F44A5B"/>
    <w:rsid w:val="00F513CA"/>
    <w:rsid w:val="00F569B2"/>
    <w:rsid w:val="00F61391"/>
    <w:rsid w:val="00FA0728"/>
    <w:rsid w:val="00FE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421B61"/>
    <w:pPr>
      <w:ind w:left="720"/>
      <w:contextualSpacing/>
    </w:pPr>
    <w:rPr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650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User</cp:lastModifiedBy>
  <cp:revision>5</cp:revision>
  <dcterms:created xsi:type="dcterms:W3CDTF">2017-01-24T10:27:00Z</dcterms:created>
  <dcterms:modified xsi:type="dcterms:W3CDTF">2017-01-24T11:53:00Z</dcterms:modified>
</cp:coreProperties>
</file>