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4F4" w:rsidRPr="006A4ADA" w:rsidRDefault="008F04F4" w:rsidP="008F04F4">
      <w:pPr>
        <w:spacing w:line="360" w:lineRule="auto"/>
        <w:jc w:val="center"/>
        <w:rPr>
          <w:b/>
        </w:rPr>
      </w:pPr>
      <w:r w:rsidRPr="006A4ADA">
        <w:rPr>
          <w:b/>
        </w:rPr>
        <w:t>Előterjesztés</w:t>
      </w:r>
    </w:p>
    <w:p w:rsidR="008F04F4" w:rsidRPr="006A4ADA" w:rsidRDefault="00871F1C" w:rsidP="008F04F4">
      <w:pPr>
        <w:spacing w:line="360" w:lineRule="auto"/>
        <w:ind w:left="720"/>
        <w:jc w:val="center"/>
        <w:rPr>
          <w:b/>
        </w:rPr>
      </w:pPr>
      <w:r w:rsidRPr="006A4ADA">
        <w:rPr>
          <w:b/>
        </w:rPr>
        <w:t>Fácánkert</w:t>
      </w:r>
      <w:r w:rsidR="0075505F" w:rsidRPr="006A4ADA">
        <w:rPr>
          <w:b/>
        </w:rPr>
        <w:t xml:space="preserve"> </w:t>
      </w:r>
      <w:r w:rsidR="00467DDB" w:rsidRPr="006A4ADA">
        <w:rPr>
          <w:b/>
        </w:rPr>
        <w:t>Község Önkormányzatának</w:t>
      </w:r>
      <w:r w:rsidR="008F04F4" w:rsidRPr="006A4ADA">
        <w:rPr>
          <w:b/>
        </w:rPr>
        <w:t xml:space="preserve"> Képviselő-testülete</w:t>
      </w:r>
    </w:p>
    <w:p w:rsidR="008F04F4" w:rsidRPr="006A4ADA" w:rsidRDefault="006A4ADA" w:rsidP="008F04F4">
      <w:pPr>
        <w:spacing w:line="360" w:lineRule="auto"/>
        <w:jc w:val="center"/>
        <w:rPr>
          <w:b/>
        </w:rPr>
      </w:pPr>
      <w:r w:rsidRPr="006A4ADA">
        <w:rPr>
          <w:b/>
        </w:rPr>
        <w:t xml:space="preserve">2018. július 2. napján </w:t>
      </w:r>
      <w:r w:rsidR="008F04F4" w:rsidRPr="006A4ADA">
        <w:rPr>
          <w:b/>
        </w:rPr>
        <w:t xml:space="preserve">tartandó ülésére </w:t>
      </w:r>
    </w:p>
    <w:p w:rsidR="008F04F4" w:rsidRPr="006A4ADA" w:rsidRDefault="002D12D9" w:rsidP="008F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jc w:val="both"/>
        <w:outlineLvl w:val="0"/>
        <w:rPr>
          <w:rFonts w:eastAsia="Calibri"/>
          <w:b/>
          <w:bCs/>
          <w:lang w:eastAsia="en-US"/>
        </w:rPr>
      </w:pPr>
      <w:r w:rsidRPr="006A4ADA">
        <w:rPr>
          <w:rFonts w:eastAsia="Calibri"/>
          <w:b/>
          <w:bCs/>
          <w:lang w:eastAsia="en-US"/>
        </w:rPr>
        <w:t xml:space="preserve">Tárgy: </w:t>
      </w:r>
      <w:r w:rsidR="00267896" w:rsidRPr="006A4ADA">
        <w:rPr>
          <w:rFonts w:eastAsia="Calibri"/>
          <w:b/>
          <w:bCs/>
          <w:lang w:eastAsia="en-US"/>
        </w:rPr>
        <w:t xml:space="preserve">VP 6.7.2.1-7.4.1.2-16 kódszámú </w:t>
      </w:r>
      <w:r w:rsidR="009C7367" w:rsidRPr="006A4ADA">
        <w:rPr>
          <w:rFonts w:eastAsia="Calibri"/>
          <w:b/>
          <w:bCs/>
          <w:lang w:eastAsia="en-US"/>
        </w:rPr>
        <w:t>Önkormányzati utak karbantartásához szüksége</w:t>
      </w:r>
      <w:r w:rsidR="00CF7017" w:rsidRPr="006A4ADA">
        <w:rPr>
          <w:rFonts w:eastAsia="Calibri"/>
          <w:b/>
          <w:bCs/>
          <w:lang w:eastAsia="en-US"/>
        </w:rPr>
        <w:t>s erő- és munkagépek beszerzéséhez biztosítandó saját forrás összegéről</w:t>
      </w:r>
    </w:p>
    <w:p w:rsidR="008F04F4" w:rsidRPr="006A4ADA" w:rsidRDefault="000216F4" w:rsidP="008F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jc w:val="both"/>
        <w:outlineLvl w:val="0"/>
        <w:rPr>
          <w:rFonts w:eastAsia="Calibri"/>
          <w:b/>
          <w:bCs/>
          <w:lang w:eastAsia="en-US"/>
        </w:rPr>
      </w:pPr>
      <w:r w:rsidRPr="006A4ADA">
        <w:rPr>
          <w:rFonts w:eastAsia="Calibri"/>
          <w:b/>
          <w:bCs/>
          <w:lang w:eastAsia="en-US"/>
        </w:rPr>
        <w:t xml:space="preserve">Előadó: </w:t>
      </w:r>
      <w:r w:rsidR="00871F1C" w:rsidRPr="006A4ADA">
        <w:rPr>
          <w:rFonts w:eastAsia="Calibri"/>
          <w:b/>
          <w:bCs/>
          <w:lang w:eastAsia="en-US"/>
        </w:rPr>
        <w:t>Orbán Zsolt</w:t>
      </w:r>
      <w:r w:rsidR="008F04F4" w:rsidRPr="006A4ADA">
        <w:rPr>
          <w:rFonts w:eastAsia="Calibri"/>
          <w:b/>
          <w:bCs/>
          <w:lang w:eastAsia="en-US"/>
        </w:rPr>
        <w:t xml:space="preserve"> polgármester</w:t>
      </w:r>
    </w:p>
    <w:p w:rsidR="00A0722B" w:rsidRPr="006A4ADA" w:rsidRDefault="00A0722B" w:rsidP="00566845">
      <w:pPr>
        <w:spacing w:line="360" w:lineRule="auto"/>
        <w:jc w:val="both"/>
      </w:pPr>
    </w:p>
    <w:p w:rsidR="00566845" w:rsidRPr="006A4ADA" w:rsidRDefault="00566845" w:rsidP="00566845">
      <w:pPr>
        <w:spacing w:line="360" w:lineRule="auto"/>
        <w:jc w:val="both"/>
      </w:pPr>
      <w:r w:rsidRPr="006A4ADA">
        <w:t>Tisztelt Képviselő-testület</w:t>
      </w:r>
      <w:r w:rsidR="006A4ADA">
        <w:t>!</w:t>
      </w:r>
    </w:p>
    <w:p w:rsidR="00A0722B" w:rsidRPr="006A4ADA" w:rsidRDefault="00A0722B" w:rsidP="00566845">
      <w:pPr>
        <w:spacing w:line="360" w:lineRule="auto"/>
        <w:jc w:val="both"/>
      </w:pPr>
    </w:p>
    <w:p w:rsidR="00587727" w:rsidRPr="006A4ADA" w:rsidRDefault="00467DDB" w:rsidP="006A4ADA">
      <w:pPr>
        <w:spacing w:line="360" w:lineRule="auto"/>
        <w:jc w:val="both"/>
      </w:pPr>
      <w:r w:rsidRPr="006A4ADA">
        <w:t>Harc</w:t>
      </w:r>
      <w:r w:rsidR="002D12D9" w:rsidRPr="006A4ADA">
        <w:t xml:space="preserve"> Község Önkormányzata pályázatot </w:t>
      </w:r>
      <w:r w:rsidR="00CF7017" w:rsidRPr="006A4ADA">
        <w:t>nyújtott be</w:t>
      </w:r>
      <w:r w:rsidR="002D12D9" w:rsidRPr="006A4ADA">
        <w:t xml:space="preserve"> a </w:t>
      </w:r>
      <w:r w:rsidR="00587727" w:rsidRPr="006A4ADA">
        <w:t>VP 6.7.2.1-7.4.1.2-16 kódszámú, Külterületi helyi közutak fejlesztése, önkormányzati utak kezeléséhez, állapotjavításához, karbantartásához szükséges erő- és munkagépek beszerzése pályázati felhívásra.</w:t>
      </w:r>
    </w:p>
    <w:p w:rsidR="00587727" w:rsidRPr="006A4ADA" w:rsidRDefault="00CF7017" w:rsidP="006A4ADA">
      <w:pPr>
        <w:spacing w:line="360" w:lineRule="auto"/>
        <w:jc w:val="both"/>
      </w:pPr>
      <w:r w:rsidRPr="006A4ADA">
        <w:t>A pályázat megvalósítása konzorciumi formában kerül</w:t>
      </w:r>
      <w:r w:rsidR="00587727" w:rsidRPr="006A4ADA">
        <w:t xml:space="preserve"> sor Harc, Medina és Fácánkert községek együttműködésben.</w:t>
      </w:r>
      <w:r w:rsidR="000216F4" w:rsidRPr="006A4ADA">
        <w:t xml:space="preserve"> A konzorciumvezető Harc Közsé</w:t>
      </w:r>
      <w:r w:rsidRPr="006A4ADA">
        <w:t>g Önkormányzata</w:t>
      </w:r>
      <w:r w:rsidR="000216F4" w:rsidRPr="006A4ADA">
        <w:t>.</w:t>
      </w:r>
    </w:p>
    <w:p w:rsidR="00587727" w:rsidRPr="006A4ADA" w:rsidRDefault="00587727" w:rsidP="006A4ADA">
      <w:pPr>
        <w:spacing w:line="360" w:lineRule="auto"/>
        <w:jc w:val="both"/>
      </w:pPr>
      <w:r w:rsidRPr="006A4ADA">
        <w:t>A támogatási kérelem</w:t>
      </w:r>
      <w:r w:rsidR="000216F4" w:rsidRPr="006A4ADA">
        <w:t>,</w:t>
      </w:r>
      <w:r w:rsidRPr="006A4ADA">
        <w:t xml:space="preserve"> </w:t>
      </w:r>
      <w:r w:rsidR="000D2343" w:rsidRPr="006A4ADA">
        <w:t xml:space="preserve">a 2. célterületre </w:t>
      </w:r>
      <w:r w:rsidR="00F562A2" w:rsidRPr="006A4ADA">
        <w:t>önkormányzati utak kezeléséhez, állapotjavításához, karbantartásához szükség</w:t>
      </w:r>
      <w:r w:rsidR="00CF7017" w:rsidRPr="006A4ADA">
        <w:t>es erő- és munkagépek beszerzésére irányult</w:t>
      </w:r>
      <w:r w:rsidR="00F562A2" w:rsidRPr="006A4ADA">
        <w:t>.</w:t>
      </w:r>
    </w:p>
    <w:p w:rsidR="00F562A2" w:rsidRPr="006A4ADA" w:rsidRDefault="00CF7017" w:rsidP="006A4ADA">
      <w:pPr>
        <w:spacing w:line="360" w:lineRule="auto"/>
        <w:jc w:val="both"/>
      </w:pPr>
      <w:r w:rsidRPr="006A4ADA">
        <w:t>Az önerő mértéke az eredeti 25 %-ról, a támogatás értelmében lecsökkent 15 %-ra, ezért szükséges határozatot hozni a támogatói okirattal összhangban a csökkentett önerő mértékéről</w:t>
      </w:r>
    </w:p>
    <w:p w:rsidR="00267896" w:rsidRPr="006A4ADA" w:rsidRDefault="0092227C" w:rsidP="00566845">
      <w:pPr>
        <w:spacing w:line="360" w:lineRule="auto"/>
        <w:jc w:val="both"/>
      </w:pPr>
      <w:r w:rsidRPr="006A4ADA">
        <w:t>Kérem a Tisztelt Képvisel</w:t>
      </w:r>
      <w:r w:rsidR="0075505F" w:rsidRPr="006A4ADA">
        <w:t>ő-testületet hozzon határozatot a biztosítandó saját forrás mértékéről</w:t>
      </w:r>
    </w:p>
    <w:p w:rsidR="00CF7017" w:rsidRPr="006A4ADA" w:rsidRDefault="00CF7017" w:rsidP="00566845">
      <w:pPr>
        <w:spacing w:line="360" w:lineRule="auto"/>
        <w:jc w:val="both"/>
      </w:pPr>
    </w:p>
    <w:p w:rsidR="00267896" w:rsidRPr="006A4ADA" w:rsidRDefault="006A4ADA" w:rsidP="00566845">
      <w:pPr>
        <w:spacing w:line="360" w:lineRule="auto"/>
        <w:jc w:val="both"/>
      </w:pPr>
      <w:r w:rsidRPr="006A4ADA">
        <w:t xml:space="preserve">Fácánkert, </w:t>
      </w:r>
      <w:r w:rsidR="00CF7017" w:rsidRPr="006A4ADA">
        <w:t>2018. június 18.</w:t>
      </w:r>
    </w:p>
    <w:p w:rsidR="00DA64F6" w:rsidRPr="006A4ADA" w:rsidRDefault="00DA64F6" w:rsidP="00566845">
      <w:pPr>
        <w:spacing w:line="360" w:lineRule="auto"/>
        <w:jc w:val="both"/>
        <w:rPr>
          <w:bCs/>
        </w:rPr>
      </w:pPr>
    </w:p>
    <w:p w:rsidR="00DA64F6" w:rsidRPr="006A4ADA" w:rsidRDefault="00DA64F6" w:rsidP="00566845">
      <w:pPr>
        <w:spacing w:line="360" w:lineRule="auto"/>
        <w:jc w:val="both"/>
        <w:rPr>
          <w:bCs/>
        </w:rPr>
      </w:pPr>
    </w:p>
    <w:p w:rsidR="00DA64F6" w:rsidRPr="006A4ADA" w:rsidRDefault="00DA64F6" w:rsidP="00566845">
      <w:pPr>
        <w:spacing w:line="360" w:lineRule="auto"/>
        <w:jc w:val="both"/>
        <w:rPr>
          <w:bCs/>
        </w:rPr>
      </w:pPr>
      <w:r w:rsidRPr="006A4ADA">
        <w:rPr>
          <w:bCs/>
        </w:rPr>
        <w:tab/>
      </w:r>
      <w:r w:rsidRPr="006A4ADA">
        <w:rPr>
          <w:bCs/>
        </w:rPr>
        <w:tab/>
      </w:r>
      <w:r w:rsidRPr="006A4ADA">
        <w:rPr>
          <w:bCs/>
        </w:rPr>
        <w:tab/>
      </w:r>
      <w:r w:rsidRPr="006A4ADA">
        <w:rPr>
          <w:bCs/>
        </w:rPr>
        <w:tab/>
      </w:r>
      <w:r w:rsidRPr="006A4ADA">
        <w:rPr>
          <w:bCs/>
        </w:rPr>
        <w:tab/>
      </w:r>
      <w:r w:rsidRPr="006A4ADA">
        <w:rPr>
          <w:bCs/>
        </w:rPr>
        <w:tab/>
      </w:r>
      <w:r w:rsidRPr="006A4ADA">
        <w:rPr>
          <w:bCs/>
        </w:rPr>
        <w:tab/>
      </w:r>
      <w:r w:rsidR="00871F1C" w:rsidRPr="006A4ADA">
        <w:rPr>
          <w:bCs/>
        </w:rPr>
        <w:t>Orbán Zsolt</w:t>
      </w:r>
    </w:p>
    <w:p w:rsidR="00DA64F6" w:rsidRPr="006A4ADA" w:rsidRDefault="00DA64F6" w:rsidP="00566845">
      <w:pPr>
        <w:spacing w:line="360" w:lineRule="auto"/>
        <w:jc w:val="both"/>
        <w:rPr>
          <w:bCs/>
        </w:rPr>
      </w:pPr>
      <w:r w:rsidRPr="006A4ADA">
        <w:rPr>
          <w:bCs/>
        </w:rPr>
        <w:tab/>
      </w:r>
      <w:r w:rsidRPr="006A4ADA">
        <w:rPr>
          <w:bCs/>
        </w:rPr>
        <w:tab/>
      </w:r>
      <w:r w:rsidRPr="006A4ADA">
        <w:rPr>
          <w:bCs/>
        </w:rPr>
        <w:tab/>
      </w:r>
      <w:r w:rsidRPr="006A4ADA">
        <w:rPr>
          <w:bCs/>
        </w:rPr>
        <w:tab/>
      </w:r>
      <w:r w:rsidRPr="006A4ADA">
        <w:rPr>
          <w:bCs/>
        </w:rPr>
        <w:tab/>
      </w:r>
      <w:r w:rsidRPr="006A4ADA">
        <w:rPr>
          <w:bCs/>
        </w:rPr>
        <w:tab/>
      </w:r>
      <w:r w:rsidRPr="006A4ADA">
        <w:rPr>
          <w:bCs/>
        </w:rPr>
        <w:tab/>
        <w:t>polgármester</w:t>
      </w:r>
    </w:p>
    <w:p w:rsidR="00DA64F6" w:rsidRPr="006A4ADA" w:rsidRDefault="00DA64F6" w:rsidP="00566845">
      <w:pPr>
        <w:spacing w:line="360" w:lineRule="auto"/>
        <w:jc w:val="both"/>
        <w:rPr>
          <w:bCs/>
        </w:rPr>
      </w:pPr>
    </w:p>
    <w:p w:rsidR="00DA64F6" w:rsidRPr="006A4ADA" w:rsidRDefault="00DA64F6" w:rsidP="00DA64F6">
      <w:pPr>
        <w:spacing w:line="360" w:lineRule="auto"/>
        <w:jc w:val="center"/>
        <w:rPr>
          <w:b/>
          <w:bCs/>
          <w:i/>
        </w:rPr>
      </w:pPr>
    </w:p>
    <w:p w:rsidR="00CF7017" w:rsidRPr="006A4ADA" w:rsidRDefault="00CF7017" w:rsidP="00DA64F6">
      <w:pPr>
        <w:spacing w:line="360" w:lineRule="auto"/>
        <w:jc w:val="center"/>
        <w:rPr>
          <w:b/>
          <w:bCs/>
          <w:i/>
        </w:rPr>
      </w:pPr>
    </w:p>
    <w:p w:rsidR="00CF7017" w:rsidRPr="006A4ADA" w:rsidRDefault="00CF7017" w:rsidP="00DA64F6">
      <w:pPr>
        <w:spacing w:line="360" w:lineRule="auto"/>
        <w:jc w:val="center"/>
        <w:rPr>
          <w:b/>
          <w:bCs/>
          <w:i/>
        </w:rPr>
      </w:pPr>
    </w:p>
    <w:p w:rsidR="00CF7017" w:rsidRPr="006A4ADA" w:rsidRDefault="00CF7017" w:rsidP="00DA64F6">
      <w:pPr>
        <w:spacing w:line="360" w:lineRule="auto"/>
        <w:jc w:val="center"/>
        <w:rPr>
          <w:b/>
          <w:bCs/>
          <w:i/>
        </w:rPr>
      </w:pPr>
    </w:p>
    <w:p w:rsidR="00CF7017" w:rsidRPr="006A4ADA" w:rsidRDefault="00CF7017" w:rsidP="00DA64F6">
      <w:pPr>
        <w:spacing w:line="360" w:lineRule="auto"/>
        <w:jc w:val="center"/>
        <w:rPr>
          <w:b/>
          <w:bCs/>
          <w:i/>
        </w:rPr>
      </w:pPr>
    </w:p>
    <w:p w:rsidR="00CF7017" w:rsidRPr="006A4ADA" w:rsidRDefault="00CF7017" w:rsidP="00DA64F6">
      <w:pPr>
        <w:spacing w:line="360" w:lineRule="auto"/>
        <w:jc w:val="center"/>
        <w:rPr>
          <w:b/>
          <w:bCs/>
          <w:i/>
        </w:rPr>
      </w:pPr>
    </w:p>
    <w:p w:rsidR="0075505F" w:rsidRPr="006A4ADA" w:rsidRDefault="0075505F" w:rsidP="00DA64F6">
      <w:pPr>
        <w:spacing w:line="360" w:lineRule="auto"/>
        <w:jc w:val="center"/>
        <w:rPr>
          <w:b/>
          <w:bCs/>
          <w:i/>
        </w:rPr>
      </w:pPr>
    </w:p>
    <w:p w:rsidR="00CF7017" w:rsidRPr="006A4ADA" w:rsidRDefault="00CF7017" w:rsidP="00DA64F6">
      <w:pPr>
        <w:spacing w:line="360" w:lineRule="auto"/>
        <w:jc w:val="center"/>
        <w:rPr>
          <w:b/>
          <w:bCs/>
          <w:i/>
        </w:rPr>
      </w:pPr>
    </w:p>
    <w:p w:rsidR="00DA64F6" w:rsidRPr="006A4ADA" w:rsidRDefault="00DA64F6" w:rsidP="00DA64F6">
      <w:pPr>
        <w:spacing w:line="360" w:lineRule="auto"/>
        <w:jc w:val="center"/>
        <w:rPr>
          <w:b/>
          <w:bCs/>
          <w:i/>
        </w:rPr>
      </w:pPr>
    </w:p>
    <w:p w:rsidR="00DA64F6" w:rsidRPr="006A4ADA" w:rsidRDefault="00DA64F6" w:rsidP="00DA64F6">
      <w:pPr>
        <w:spacing w:line="360" w:lineRule="auto"/>
        <w:jc w:val="center"/>
        <w:rPr>
          <w:b/>
          <w:bCs/>
          <w:i/>
        </w:rPr>
      </w:pPr>
      <w:r w:rsidRPr="006A4ADA">
        <w:rPr>
          <w:b/>
          <w:bCs/>
          <w:i/>
        </w:rPr>
        <w:t>Határozati javaslat</w:t>
      </w:r>
    </w:p>
    <w:p w:rsidR="00DA64F6" w:rsidRPr="006A4ADA" w:rsidRDefault="00871F1C" w:rsidP="00DA64F6">
      <w:pPr>
        <w:spacing w:line="360" w:lineRule="auto"/>
        <w:jc w:val="center"/>
        <w:rPr>
          <w:b/>
          <w:bCs/>
          <w:i/>
        </w:rPr>
      </w:pPr>
      <w:bookmarkStart w:id="0" w:name="_Hlk518540634"/>
      <w:bookmarkStart w:id="1" w:name="_GoBack"/>
      <w:r w:rsidRPr="006A4ADA">
        <w:rPr>
          <w:b/>
          <w:bCs/>
          <w:i/>
        </w:rPr>
        <w:t>Fácánkert</w:t>
      </w:r>
      <w:r w:rsidR="008F463B" w:rsidRPr="006A4ADA">
        <w:rPr>
          <w:b/>
          <w:bCs/>
          <w:i/>
        </w:rPr>
        <w:t xml:space="preserve"> </w:t>
      </w:r>
      <w:r w:rsidR="00DA64F6" w:rsidRPr="006A4ADA">
        <w:rPr>
          <w:b/>
          <w:bCs/>
          <w:i/>
        </w:rPr>
        <w:t>Község Önkormányzata Képviselő-testülete</w:t>
      </w:r>
    </w:p>
    <w:p w:rsidR="00CF7017" w:rsidRPr="006A4ADA" w:rsidRDefault="003C1870" w:rsidP="00DA64F6">
      <w:pPr>
        <w:spacing w:line="360" w:lineRule="auto"/>
        <w:jc w:val="center"/>
        <w:rPr>
          <w:rFonts w:eastAsia="Calibri"/>
          <w:b/>
          <w:bCs/>
          <w:i/>
          <w:lang w:eastAsia="en-US"/>
        </w:rPr>
      </w:pPr>
      <w:r w:rsidRPr="006A4ADA">
        <w:rPr>
          <w:rFonts w:eastAsia="Calibri"/>
          <w:b/>
          <w:bCs/>
          <w:i/>
          <w:lang w:eastAsia="en-US"/>
        </w:rPr>
        <w:t>VP 6.7.2.1-7.4.1.2-16 kódszámú Önkormányzati utak karbantartásához szüksége</w:t>
      </w:r>
      <w:r w:rsidR="00CF7017" w:rsidRPr="006A4ADA">
        <w:rPr>
          <w:rFonts w:eastAsia="Calibri"/>
          <w:b/>
          <w:bCs/>
          <w:i/>
          <w:lang w:eastAsia="en-US"/>
        </w:rPr>
        <w:t>s erő- és munkagépek beszerzéséhez biztosítandó saját forrás mértékéről</w:t>
      </w:r>
    </w:p>
    <w:p w:rsidR="00AD581E" w:rsidRPr="006A4ADA" w:rsidRDefault="00871F1C" w:rsidP="00DA64F6">
      <w:pPr>
        <w:numPr>
          <w:ilvl w:val="0"/>
          <w:numId w:val="6"/>
        </w:numPr>
        <w:contextualSpacing/>
        <w:jc w:val="both"/>
        <w:rPr>
          <w:i/>
        </w:rPr>
      </w:pPr>
      <w:r w:rsidRPr="006A4ADA">
        <w:t xml:space="preserve">Fácánkert </w:t>
      </w:r>
      <w:r w:rsidR="00DA64F6" w:rsidRPr="006A4ADA">
        <w:t xml:space="preserve">Község Önkormányzata Képviselő-testülete </w:t>
      </w:r>
      <w:r w:rsidR="003C1870" w:rsidRPr="006A4ADA">
        <w:t>támogatási kérelmet nyújt</w:t>
      </w:r>
      <w:r w:rsidR="00CF7017" w:rsidRPr="006A4ADA">
        <w:t>ott</w:t>
      </w:r>
      <w:r w:rsidR="003C1870" w:rsidRPr="006A4ADA">
        <w:t xml:space="preserve"> be </w:t>
      </w:r>
      <w:r w:rsidR="003C1870" w:rsidRPr="006A4ADA">
        <w:rPr>
          <w:rFonts w:eastAsia="Calibri"/>
          <w:b/>
          <w:bCs/>
          <w:i/>
          <w:lang w:eastAsia="en-US"/>
        </w:rPr>
        <w:t>VP 6.7.2.1-7.4.1.2-16 kódszámú</w:t>
      </w:r>
      <w:r w:rsidR="00FA4A84" w:rsidRPr="006A4ADA">
        <w:rPr>
          <w:rFonts w:eastAsia="Calibri"/>
          <w:b/>
          <w:bCs/>
          <w:i/>
          <w:lang w:eastAsia="en-US"/>
        </w:rPr>
        <w:t xml:space="preserve"> Külterületi helyi közutak fejlesztése, önkormányzati utak kezeléséhez, állapotjavításához, karbantartásához szükséges erő- és munkagépek beszerzése </w:t>
      </w:r>
      <w:r w:rsidR="00AD581E" w:rsidRPr="006A4ADA">
        <w:rPr>
          <w:rFonts w:eastAsia="Calibri"/>
          <w:b/>
          <w:bCs/>
          <w:i/>
          <w:lang w:eastAsia="en-US"/>
        </w:rPr>
        <w:t>felhívásra</w:t>
      </w:r>
      <w:r w:rsidR="00934056" w:rsidRPr="006A4ADA">
        <w:rPr>
          <w:rFonts w:eastAsia="Calibri"/>
          <w:b/>
          <w:bCs/>
          <w:i/>
          <w:lang w:eastAsia="en-US"/>
        </w:rPr>
        <w:t>.</w:t>
      </w:r>
    </w:p>
    <w:p w:rsidR="00DA64F6" w:rsidRPr="006A4ADA" w:rsidRDefault="00DA64F6" w:rsidP="00DA64F6">
      <w:pPr>
        <w:ind w:left="720"/>
        <w:contextualSpacing/>
        <w:jc w:val="both"/>
      </w:pPr>
    </w:p>
    <w:p w:rsidR="00DA64F6" w:rsidRPr="006A4ADA" w:rsidRDefault="00AD581E" w:rsidP="00DA64F6">
      <w:pPr>
        <w:numPr>
          <w:ilvl w:val="0"/>
          <w:numId w:val="6"/>
        </w:numPr>
        <w:contextualSpacing/>
        <w:jc w:val="both"/>
        <w:rPr>
          <w:b/>
          <w:i/>
        </w:rPr>
      </w:pPr>
      <w:r w:rsidRPr="006A4ADA">
        <w:t xml:space="preserve">Fejlesztés megnevezése: </w:t>
      </w:r>
      <w:r w:rsidRPr="006A4ADA">
        <w:rPr>
          <w:b/>
          <w:i/>
        </w:rPr>
        <w:t>Önkormányzati utak karbantartásához szükséges erő- és munkagépek beszerzése</w:t>
      </w:r>
      <w:r w:rsidR="00934056" w:rsidRPr="006A4ADA">
        <w:rPr>
          <w:b/>
          <w:i/>
        </w:rPr>
        <w:t>.</w:t>
      </w:r>
    </w:p>
    <w:p w:rsidR="00DA5787" w:rsidRPr="006A4ADA" w:rsidRDefault="00DA5787" w:rsidP="00DA5787">
      <w:pPr>
        <w:pStyle w:val="Listaszerbekezds"/>
        <w:rPr>
          <w:b/>
          <w:i/>
        </w:rPr>
      </w:pPr>
    </w:p>
    <w:p w:rsidR="00DA5787" w:rsidRPr="006A4ADA" w:rsidRDefault="00DA5787" w:rsidP="00DA64F6">
      <w:pPr>
        <w:numPr>
          <w:ilvl w:val="0"/>
          <w:numId w:val="6"/>
        </w:numPr>
        <w:contextualSpacing/>
        <w:jc w:val="both"/>
        <w:rPr>
          <w:b/>
          <w:i/>
        </w:rPr>
      </w:pPr>
      <w:r w:rsidRPr="006A4ADA">
        <w:rPr>
          <w:b/>
          <w:i/>
        </w:rPr>
        <w:t>A fejlesztés megvalósulásának helyszínei: Harc, Medina és Fácánk</w:t>
      </w:r>
      <w:r w:rsidR="0062091F" w:rsidRPr="006A4ADA">
        <w:rPr>
          <w:b/>
          <w:i/>
        </w:rPr>
        <w:t>er</w:t>
      </w:r>
      <w:r w:rsidR="00A43242" w:rsidRPr="006A4ADA">
        <w:rPr>
          <w:b/>
          <w:i/>
        </w:rPr>
        <w:t>t községek bel- és külterületi önkormányzati útjai</w:t>
      </w:r>
    </w:p>
    <w:p w:rsidR="00364A08" w:rsidRPr="006A4ADA" w:rsidRDefault="00364A08" w:rsidP="00364A08">
      <w:pPr>
        <w:pStyle w:val="Listaszerbekezds"/>
        <w:rPr>
          <w:b/>
          <w:i/>
        </w:rPr>
      </w:pPr>
    </w:p>
    <w:p w:rsidR="00364A08" w:rsidRPr="006A4ADA" w:rsidRDefault="00364A08" w:rsidP="00DA64F6">
      <w:pPr>
        <w:numPr>
          <w:ilvl w:val="0"/>
          <w:numId w:val="6"/>
        </w:numPr>
        <w:contextualSpacing/>
        <w:jc w:val="both"/>
      </w:pPr>
      <w:r w:rsidRPr="006A4ADA">
        <w:t>A fejlesztés konzorciumban valósul meg a 201</w:t>
      </w:r>
      <w:r w:rsidR="00CF7017" w:rsidRPr="006A4ADA">
        <w:t>8.04.03</w:t>
      </w:r>
      <w:r w:rsidRPr="006A4ADA">
        <w:t xml:space="preserve"> – 201</w:t>
      </w:r>
      <w:r w:rsidR="00CF7017" w:rsidRPr="006A4ADA">
        <w:t>8.10.03</w:t>
      </w:r>
      <w:r w:rsidRPr="006A4ADA">
        <w:t xml:space="preserve"> projekt időszakban</w:t>
      </w:r>
    </w:p>
    <w:p w:rsidR="00364A08" w:rsidRPr="006A4ADA" w:rsidRDefault="00364A08" w:rsidP="00364A08">
      <w:pPr>
        <w:pStyle w:val="Listaszerbekezds"/>
        <w:rPr>
          <w:b/>
          <w:i/>
        </w:rPr>
      </w:pPr>
    </w:p>
    <w:p w:rsidR="00364A08" w:rsidRPr="006A4ADA" w:rsidRDefault="00364A08" w:rsidP="00934056">
      <w:pPr>
        <w:ind w:left="360"/>
        <w:contextualSpacing/>
        <w:jc w:val="both"/>
      </w:pPr>
      <w:r w:rsidRPr="006A4ADA">
        <w:t>Konzorciumvezető: Harc Község Önkormányzata (7172 Harc, Fő utca 59</w:t>
      </w:r>
      <w:r w:rsidR="00224B93" w:rsidRPr="006A4ADA">
        <w:t xml:space="preserve"> hrsz: 84</w:t>
      </w:r>
      <w:r w:rsidRPr="006A4ADA">
        <w:t xml:space="preserve">, képviseli: Tóth Gábor polgármester) konzorciumi tagok: </w:t>
      </w:r>
      <w:r w:rsidR="0080519C" w:rsidRPr="006A4ADA">
        <w:t>Medina Község Önkormányzata (</w:t>
      </w:r>
      <w:r w:rsidR="003142DE" w:rsidRPr="006A4ADA">
        <w:t>7057, Kossuth L utca 59</w:t>
      </w:r>
      <w:r w:rsidR="00224B93" w:rsidRPr="006A4ADA">
        <w:t xml:space="preserve"> </w:t>
      </w:r>
      <w:proofErr w:type="gramStart"/>
      <w:r w:rsidR="00224B93" w:rsidRPr="006A4ADA">
        <w:t xml:space="preserve">hrsz </w:t>
      </w:r>
      <w:r w:rsidR="00FE2771" w:rsidRPr="006A4ADA">
        <w:t xml:space="preserve"> 165</w:t>
      </w:r>
      <w:proofErr w:type="gramEnd"/>
      <w:r w:rsidR="00CC6CE3" w:rsidRPr="006A4ADA">
        <w:t xml:space="preserve">, </w:t>
      </w:r>
      <w:r w:rsidR="00F84665" w:rsidRPr="006A4ADA">
        <w:t>képviseli: Vén Attila polgármester</w:t>
      </w:r>
      <w:r w:rsidR="003142DE" w:rsidRPr="006A4ADA">
        <w:t xml:space="preserve">), Fácánkert Község Önkormányzata (7136 </w:t>
      </w:r>
      <w:r w:rsidR="00F84665" w:rsidRPr="006A4ADA">
        <w:t>Fácánkert, Árpád u 12</w:t>
      </w:r>
      <w:r w:rsidR="00224B93" w:rsidRPr="006A4ADA">
        <w:t xml:space="preserve"> hrsz 222/6</w:t>
      </w:r>
      <w:r w:rsidR="00F84665" w:rsidRPr="006A4ADA">
        <w:t>, képviseli Orbán Zsolt polgármester)</w:t>
      </w:r>
    </w:p>
    <w:p w:rsidR="00DA64F6" w:rsidRPr="006A4ADA" w:rsidRDefault="00DA64F6" w:rsidP="00DA64F6">
      <w:pPr>
        <w:pStyle w:val="Listaszerbekezds"/>
      </w:pPr>
    </w:p>
    <w:p w:rsidR="00C15932" w:rsidRPr="006A4ADA" w:rsidRDefault="00DA64F6" w:rsidP="00C15932">
      <w:pPr>
        <w:numPr>
          <w:ilvl w:val="0"/>
          <w:numId w:val="6"/>
        </w:numPr>
        <w:contextualSpacing/>
        <w:jc w:val="both"/>
      </w:pPr>
      <w:r w:rsidRPr="006A4ADA">
        <w:t xml:space="preserve">A </w:t>
      </w:r>
      <w:r w:rsidR="00C15932" w:rsidRPr="006A4ADA">
        <w:t>projekt</w:t>
      </w:r>
      <w:r w:rsidRPr="006A4ADA">
        <w:t xml:space="preserve"> összes költsége:</w:t>
      </w:r>
      <w:r w:rsidR="007905E8" w:rsidRPr="006A4ADA">
        <w:t xml:space="preserve"> </w:t>
      </w:r>
      <w:r w:rsidR="0038590C" w:rsidRPr="006A4ADA">
        <w:t>23.256.240.</w:t>
      </w:r>
      <w:r w:rsidR="006C02F8" w:rsidRPr="006A4ADA">
        <w:t>-</w:t>
      </w:r>
      <w:r w:rsidR="00C15932" w:rsidRPr="006A4ADA">
        <w:t xml:space="preserve"> Ft, elszámolható költsége</w:t>
      </w:r>
      <w:r w:rsidR="006C02F8" w:rsidRPr="006A4ADA">
        <w:t xml:space="preserve"> </w:t>
      </w:r>
      <w:r w:rsidR="0038590C" w:rsidRPr="006A4ADA">
        <w:t>23.256.240.</w:t>
      </w:r>
      <w:r w:rsidR="006C02F8" w:rsidRPr="006A4ADA">
        <w:t>- Ft</w:t>
      </w:r>
      <w:r w:rsidR="00C15932" w:rsidRPr="006A4ADA">
        <w:t xml:space="preserve"> önerő összege:</w:t>
      </w:r>
      <w:r w:rsidR="006C02F8" w:rsidRPr="006A4ADA">
        <w:t xml:space="preserve"> </w:t>
      </w:r>
      <w:r w:rsidR="00CF7017" w:rsidRPr="006A4ADA">
        <w:t>3.488.437</w:t>
      </w:r>
      <w:r w:rsidR="0038590C" w:rsidRPr="006A4ADA">
        <w:t>.</w:t>
      </w:r>
      <w:r w:rsidR="006C02F8" w:rsidRPr="006A4ADA">
        <w:t xml:space="preserve">- </w:t>
      </w:r>
      <w:proofErr w:type="gramStart"/>
      <w:r w:rsidR="006C02F8" w:rsidRPr="006A4ADA">
        <w:t xml:space="preserve">Ft, </w:t>
      </w:r>
      <w:r w:rsidR="00CF7017" w:rsidRPr="006A4ADA">
        <w:t xml:space="preserve"> </w:t>
      </w:r>
      <w:r w:rsidR="00C15932" w:rsidRPr="006A4ADA">
        <w:t xml:space="preserve"> </w:t>
      </w:r>
      <w:proofErr w:type="gramEnd"/>
      <w:r w:rsidR="00C15932" w:rsidRPr="006A4ADA">
        <w:t>támogatás</w:t>
      </w:r>
      <w:r w:rsidR="00CF7017" w:rsidRPr="006A4ADA">
        <w:t xml:space="preserve"> összege  19.767.803</w:t>
      </w:r>
      <w:r w:rsidR="006C02F8" w:rsidRPr="006A4ADA">
        <w:t>.- Ft</w:t>
      </w:r>
    </w:p>
    <w:p w:rsidR="006C02F8" w:rsidRPr="006A4ADA" w:rsidRDefault="006C02F8" w:rsidP="006C02F8">
      <w:pPr>
        <w:ind w:left="360"/>
        <w:contextualSpacing/>
        <w:jc w:val="both"/>
      </w:pPr>
    </w:p>
    <w:p w:rsidR="00C15932" w:rsidRPr="006A4ADA" w:rsidRDefault="00C15932" w:rsidP="00DA64F6">
      <w:pPr>
        <w:numPr>
          <w:ilvl w:val="0"/>
          <w:numId w:val="6"/>
        </w:numPr>
        <w:contextualSpacing/>
        <w:jc w:val="both"/>
      </w:pPr>
      <w:r w:rsidRPr="006A4ADA">
        <w:t>A projekt költsége konzorciumi partnerenként</w:t>
      </w:r>
    </w:p>
    <w:p w:rsidR="00C15932" w:rsidRPr="006A4ADA" w:rsidRDefault="00C15932" w:rsidP="00C15932">
      <w:pPr>
        <w:pStyle w:val="Listaszerbekezds"/>
      </w:pP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2235"/>
        <w:gridCol w:w="2172"/>
        <w:gridCol w:w="2137"/>
        <w:gridCol w:w="2158"/>
      </w:tblGrid>
      <w:tr w:rsidR="00EC3733" w:rsidRPr="006A4ADA" w:rsidTr="00EC3733">
        <w:tc>
          <w:tcPr>
            <w:tcW w:w="2303" w:type="dxa"/>
          </w:tcPr>
          <w:p w:rsidR="00EC3733" w:rsidRPr="006A4ADA" w:rsidRDefault="00EC3733" w:rsidP="00C15932">
            <w:pPr>
              <w:contextualSpacing/>
              <w:jc w:val="both"/>
            </w:pPr>
          </w:p>
        </w:tc>
        <w:tc>
          <w:tcPr>
            <w:tcW w:w="2303" w:type="dxa"/>
          </w:tcPr>
          <w:p w:rsidR="00EC3733" w:rsidRPr="006A4ADA" w:rsidRDefault="00EC3733" w:rsidP="00C15932">
            <w:pPr>
              <w:contextualSpacing/>
              <w:jc w:val="both"/>
            </w:pPr>
            <w:r w:rsidRPr="006A4ADA">
              <w:t>Összes költség/</w:t>
            </w:r>
          </w:p>
          <w:p w:rsidR="00EC3733" w:rsidRPr="006A4ADA" w:rsidRDefault="00EC3733" w:rsidP="00C15932">
            <w:pPr>
              <w:contextualSpacing/>
              <w:jc w:val="both"/>
            </w:pPr>
            <w:r w:rsidRPr="006A4ADA">
              <w:t>Elszámolható költség</w:t>
            </w:r>
          </w:p>
        </w:tc>
        <w:tc>
          <w:tcPr>
            <w:tcW w:w="2303" w:type="dxa"/>
          </w:tcPr>
          <w:p w:rsidR="00EC3733" w:rsidRPr="006A4ADA" w:rsidRDefault="00EC3733" w:rsidP="00C15932">
            <w:pPr>
              <w:contextualSpacing/>
              <w:jc w:val="both"/>
            </w:pPr>
            <w:r w:rsidRPr="006A4ADA">
              <w:t>Önerő összege</w:t>
            </w:r>
          </w:p>
        </w:tc>
        <w:tc>
          <w:tcPr>
            <w:tcW w:w="2303" w:type="dxa"/>
          </w:tcPr>
          <w:p w:rsidR="00EC3733" w:rsidRPr="006A4ADA" w:rsidRDefault="00CF7017" w:rsidP="00C15932">
            <w:pPr>
              <w:contextualSpacing/>
              <w:jc w:val="both"/>
            </w:pPr>
            <w:r w:rsidRPr="006A4ADA">
              <w:t>T</w:t>
            </w:r>
            <w:r w:rsidR="00EC3733" w:rsidRPr="006A4ADA">
              <w:t xml:space="preserve">ámogatás </w:t>
            </w:r>
          </w:p>
          <w:p w:rsidR="00EC3733" w:rsidRPr="006A4ADA" w:rsidRDefault="00EC3733" w:rsidP="00C15932">
            <w:pPr>
              <w:contextualSpacing/>
              <w:jc w:val="both"/>
            </w:pPr>
            <w:r w:rsidRPr="006A4ADA">
              <w:t>összege</w:t>
            </w:r>
          </w:p>
        </w:tc>
      </w:tr>
      <w:tr w:rsidR="00EC3733" w:rsidRPr="006A4ADA" w:rsidTr="00EC3733">
        <w:tc>
          <w:tcPr>
            <w:tcW w:w="2303" w:type="dxa"/>
          </w:tcPr>
          <w:p w:rsidR="00EC3733" w:rsidRPr="006A4ADA" w:rsidRDefault="00EC3733" w:rsidP="00C15932">
            <w:pPr>
              <w:contextualSpacing/>
              <w:jc w:val="both"/>
            </w:pPr>
            <w:r w:rsidRPr="006A4ADA">
              <w:t>Harc Község Önkormányzata</w:t>
            </w:r>
          </w:p>
        </w:tc>
        <w:tc>
          <w:tcPr>
            <w:tcW w:w="2303" w:type="dxa"/>
          </w:tcPr>
          <w:p w:rsidR="00EC3733" w:rsidRPr="006A4ADA" w:rsidRDefault="00CF7017" w:rsidP="00EF2826">
            <w:pPr>
              <w:contextualSpacing/>
            </w:pPr>
            <w:r w:rsidRPr="006A4ADA">
              <w:t>12.501.880.- Ft/</w:t>
            </w:r>
          </w:p>
          <w:p w:rsidR="00CF7017" w:rsidRPr="006A4ADA" w:rsidRDefault="00CF7017" w:rsidP="00EF2826">
            <w:pPr>
              <w:contextualSpacing/>
            </w:pPr>
            <w:r w:rsidRPr="006A4ADA">
              <w:t>12.501.880.- Ft</w:t>
            </w:r>
          </w:p>
        </w:tc>
        <w:tc>
          <w:tcPr>
            <w:tcW w:w="2303" w:type="dxa"/>
          </w:tcPr>
          <w:p w:rsidR="00EC3733" w:rsidRPr="006A4ADA" w:rsidRDefault="00D06924" w:rsidP="00EF2826">
            <w:pPr>
              <w:contextualSpacing/>
            </w:pPr>
            <w:r w:rsidRPr="006A4ADA">
              <w:t>1.</w:t>
            </w:r>
            <w:r w:rsidR="00CF7017" w:rsidRPr="006A4ADA">
              <w:t>875.282.- Ft</w:t>
            </w:r>
          </w:p>
        </w:tc>
        <w:tc>
          <w:tcPr>
            <w:tcW w:w="2303" w:type="dxa"/>
          </w:tcPr>
          <w:p w:rsidR="00EC3733" w:rsidRPr="006A4ADA" w:rsidRDefault="00CF7017" w:rsidP="00EF2826">
            <w:pPr>
              <w:contextualSpacing/>
            </w:pPr>
            <w:r w:rsidRPr="006A4ADA">
              <w:t>10.626.598.- Ft</w:t>
            </w:r>
          </w:p>
        </w:tc>
      </w:tr>
      <w:tr w:rsidR="00EC3733" w:rsidRPr="006A4ADA" w:rsidTr="00EC3733">
        <w:tc>
          <w:tcPr>
            <w:tcW w:w="2303" w:type="dxa"/>
          </w:tcPr>
          <w:p w:rsidR="00EC3733" w:rsidRPr="006A4ADA" w:rsidRDefault="00EC3733" w:rsidP="00C15932">
            <w:pPr>
              <w:contextualSpacing/>
              <w:jc w:val="both"/>
            </w:pPr>
            <w:r w:rsidRPr="006A4ADA">
              <w:t>Medina Község Önkormányzata</w:t>
            </w:r>
          </w:p>
        </w:tc>
        <w:tc>
          <w:tcPr>
            <w:tcW w:w="2303" w:type="dxa"/>
          </w:tcPr>
          <w:p w:rsidR="00EC3733" w:rsidRPr="006A4ADA" w:rsidRDefault="00D06924" w:rsidP="00EF2826">
            <w:pPr>
              <w:contextualSpacing/>
            </w:pPr>
            <w:r w:rsidRPr="006A4ADA">
              <w:t>9.047.480.- Ft/</w:t>
            </w:r>
          </w:p>
          <w:p w:rsidR="00D06924" w:rsidRPr="006A4ADA" w:rsidRDefault="00D06924" w:rsidP="00EF2826">
            <w:pPr>
              <w:contextualSpacing/>
            </w:pPr>
            <w:r w:rsidRPr="006A4ADA">
              <w:t>9.047.480.- Ft</w:t>
            </w:r>
          </w:p>
        </w:tc>
        <w:tc>
          <w:tcPr>
            <w:tcW w:w="2303" w:type="dxa"/>
          </w:tcPr>
          <w:p w:rsidR="00EC3733" w:rsidRPr="006A4ADA" w:rsidRDefault="00D06924" w:rsidP="00EF2826">
            <w:pPr>
              <w:contextualSpacing/>
            </w:pPr>
            <w:r w:rsidRPr="006A4ADA">
              <w:t>1.357.123.- Ft</w:t>
            </w:r>
          </w:p>
        </w:tc>
        <w:tc>
          <w:tcPr>
            <w:tcW w:w="2303" w:type="dxa"/>
          </w:tcPr>
          <w:p w:rsidR="00EC3733" w:rsidRPr="006A4ADA" w:rsidRDefault="00D06924" w:rsidP="00EF2826">
            <w:pPr>
              <w:contextualSpacing/>
            </w:pPr>
            <w:r w:rsidRPr="006A4ADA">
              <w:t>7.690.357.- Ft</w:t>
            </w:r>
          </w:p>
        </w:tc>
      </w:tr>
      <w:tr w:rsidR="00EC3733" w:rsidRPr="006A4ADA" w:rsidTr="00EC3733">
        <w:tc>
          <w:tcPr>
            <w:tcW w:w="2303" w:type="dxa"/>
          </w:tcPr>
          <w:p w:rsidR="00EC3733" w:rsidRPr="006A4ADA" w:rsidRDefault="00EC3733" w:rsidP="00C15932">
            <w:pPr>
              <w:contextualSpacing/>
              <w:jc w:val="both"/>
              <w:rPr>
                <w:b/>
              </w:rPr>
            </w:pPr>
            <w:r w:rsidRPr="006A4ADA">
              <w:rPr>
                <w:b/>
              </w:rPr>
              <w:t>Fácánkert Község Önkormányzata</w:t>
            </w:r>
          </w:p>
        </w:tc>
        <w:tc>
          <w:tcPr>
            <w:tcW w:w="2303" w:type="dxa"/>
          </w:tcPr>
          <w:p w:rsidR="00F9725E" w:rsidRPr="006A4ADA" w:rsidRDefault="00D06924" w:rsidP="00EF2826">
            <w:pPr>
              <w:contextualSpacing/>
              <w:rPr>
                <w:b/>
              </w:rPr>
            </w:pPr>
            <w:r w:rsidRPr="006A4ADA">
              <w:rPr>
                <w:b/>
              </w:rPr>
              <w:t>1.706.880.- Ft/</w:t>
            </w:r>
          </w:p>
          <w:p w:rsidR="00D06924" w:rsidRPr="006A4ADA" w:rsidRDefault="00D06924" w:rsidP="00EF2826">
            <w:pPr>
              <w:contextualSpacing/>
              <w:rPr>
                <w:b/>
              </w:rPr>
            </w:pPr>
            <w:r w:rsidRPr="006A4ADA">
              <w:rPr>
                <w:b/>
              </w:rPr>
              <w:t>1.706.880.- Ft</w:t>
            </w:r>
          </w:p>
        </w:tc>
        <w:tc>
          <w:tcPr>
            <w:tcW w:w="2303" w:type="dxa"/>
          </w:tcPr>
          <w:p w:rsidR="00EC3733" w:rsidRPr="006A4ADA" w:rsidRDefault="00D06924" w:rsidP="00EF2826">
            <w:pPr>
              <w:contextualSpacing/>
              <w:rPr>
                <w:b/>
              </w:rPr>
            </w:pPr>
            <w:r w:rsidRPr="006A4ADA">
              <w:rPr>
                <w:b/>
              </w:rPr>
              <w:t>256.032.- Ft</w:t>
            </w:r>
          </w:p>
        </w:tc>
        <w:tc>
          <w:tcPr>
            <w:tcW w:w="2303" w:type="dxa"/>
          </w:tcPr>
          <w:p w:rsidR="00EC3733" w:rsidRPr="006A4ADA" w:rsidRDefault="00D06924" w:rsidP="00EF2826">
            <w:pPr>
              <w:contextualSpacing/>
              <w:rPr>
                <w:b/>
              </w:rPr>
            </w:pPr>
            <w:r w:rsidRPr="006A4ADA">
              <w:rPr>
                <w:b/>
              </w:rPr>
              <w:t>1.450.848.- Ft</w:t>
            </w:r>
          </w:p>
        </w:tc>
      </w:tr>
      <w:tr w:rsidR="00EC3733" w:rsidRPr="006A4ADA" w:rsidTr="00EC3733">
        <w:tc>
          <w:tcPr>
            <w:tcW w:w="2303" w:type="dxa"/>
          </w:tcPr>
          <w:p w:rsidR="00EC3733" w:rsidRPr="006A4ADA" w:rsidRDefault="00EC3733" w:rsidP="00C15932">
            <w:pPr>
              <w:contextualSpacing/>
              <w:jc w:val="both"/>
            </w:pPr>
            <w:r w:rsidRPr="006A4ADA">
              <w:t>Összesen</w:t>
            </w:r>
          </w:p>
        </w:tc>
        <w:tc>
          <w:tcPr>
            <w:tcW w:w="2303" w:type="dxa"/>
          </w:tcPr>
          <w:p w:rsidR="005D1931" w:rsidRPr="006A4ADA" w:rsidRDefault="00D06924" w:rsidP="0078223D">
            <w:pPr>
              <w:contextualSpacing/>
            </w:pPr>
            <w:r w:rsidRPr="006A4ADA">
              <w:t>23.256.240.- Ft</w:t>
            </w:r>
          </w:p>
        </w:tc>
        <w:tc>
          <w:tcPr>
            <w:tcW w:w="2303" w:type="dxa"/>
          </w:tcPr>
          <w:p w:rsidR="00EC3733" w:rsidRPr="006A4ADA" w:rsidRDefault="00D06924" w:rsidP="00C15932">
            <w:pPr>
              <w:contextualSpacing/>
              <w:jc w:val="both"/>
            </w:pPr>
            <w:r w:rsidRPr="006A4ADA">
              <w:t>3.488.437. Ft</w:t>
            </w:r>
          </w:p>
        </w:tc>
        <w:tc>
          <w:tcPr>
            <w:tcW w:w="2303" w:type="dxa"/>
          </w:tcPr>
          <w:p w:rsidR="00EC3733" w:rsidRPr="006A4ADA" w:rsidRDefault="00D06924" w:rsidP="00C15932">
            <w:pPr>
              <w:contextualSpacing/>
              <w:jc w:val="both"/>
            </w:pPr>
            <w:r w:rsidRPr="006A4ADA">
              <w:t>19.767.803.- Ft</w:t>
            </w:r>
          </w:p>
        </w:tc>
      </w:tr>
    </w:tbl>
    <w:p w:rsidR="00C15932" w:rsidRPr="006A4ADA" w:rsidRDefault="00C15932" w:rsidP="00C15932">
      <w:pPr>
        <w:ind w:left="360"/>
        <w:contextualSpacing/>
        <w:jc w:val="both"/>
      </w:pPr>
    </w:p>
    <w:p w:rsidR="00934056" w:rsidRPr="006A4ADA" w:rsidRDefault="00934056" w:rsidP="00934056">
      <w:pPr>
        <w:ind w:left="360"/>
        <w:contextualSpacing/>
        <w:jc w:val="both"/>
      </w:pPr>
    </w:p>
    <w:p w:rsidR="00DE0DC7" w:rsidRPr="006A4ADA" w:rsidRDefault="00871F1C" w:rsidP="00DA64F6">
      <w:pPr>
        <w:numPr>
          <w:ilvl w:val="0"/>
          <w:numId w:val="6"/>
        </w:numPr>
        <w:contextualSpacing/>
        <w:jc w:val="both"/>
      </w:pPr>
      <w:proofErr w:type="gramStart"/>
      <w:r w:rsidRPr="006A4ADA">
        <w:t xml:space="preserve">Fácánkert </w:t>
      </w:r>
      <w:r w:rsidR="0075505F" w:rsidRPr="006A4ADA">
        <w:t xml:space="preserve"> </w:t>
      </w:r>
      <w:r w:rsidR="00DE0DC7" w:rsidRPr="006A4ADA">
        <w:t>Község</w:t>
      </w:r>
      <w:proofErr w:type="gramEnd"/>
      <w:r w:rsidR="00DE0DC7" w:rsidRPr="006A4ADA">
        <w:t xml:space="preserve"> Önkor</w:t>
      </w:r>
      <w:r w:rsidR="00351101" w:rsidRPr="006A4ADA">
        <w:t>mányzatának Képviselő-testülete kötelezettséget vállal, hogy  a rá jutó önerő összegét</w:t>
      </w:r>
      <w:r w:rsidR="007905E8" w:rsidRPr="006A4ADA">
        <w:t xml:space="preserve"> </w:t>
      </w:r>
      <w:r w:rsidR="007C553E" w:rsidRPr="006A4ADA">
        <w:t xml:space="preserve">– </w:t>
      </w:r>
      <w:r w:rsidR="00B565BE" w:rsidRPr="006A4ADA">
        <w:t>256.032</w:t>
      </w:r>
      <w:r w:rsidR="00CF7017" w:rsidRPr="006A4ADA">
        <w:t>.- Ft</w:t>
      </w:r>
      <w:r w:rsidR="007905E8" w:rsidRPr="006A4ADA">
        <w:t xml:space="preserve"> -  </w:t>
      </w:r>
      <w:r w:rsidR="00CF7017" w:rsidRPr="006A4ADA">
        <w:t xml:space="preserve"> 2018</w:t>
      </w:r>
      <w:r w:rsidR="00351101" w:rsidRPr="006A4ADA">
        <w:t>. évi költségvetésében biztosítja és elkülöníti.</w:t>
      </w:r>
    </w:p>
    <w:p w:rsidR="00DA64F6" w:rsidRPr="006A4ADA" w:rsidRDefault="00DA64F6" w:rsidP="00DA64F6">
      <w:pPr>
        <w:ind w:left="3119"/>
        <w:jc w:val="both"/>
      </w:pPr>
    </w:p>
    <w:p w:rsidR="00DA64F6" w:rsidRPr="006A4ADA" w:rsidRDefault="00DA64F6" w:rsidP="00DA64F6">
      <w:pPr>
        <w:ind w:left="3122"/>
        <w:jc w:val="both"/>
        <w:rPr>
          <w:i/>
        </w:rPr>
      </w:pPr>
    </w:p>
    <w:p w:rsidR="00DA64F6" w:rsidRPr="006A4ADA" w:rsidRDefault="00CF7017" w:rsidP="00566845">
      <w:pPr>
        <w:spacing w:line="360" w:lineRule="auto"/>
        <w:jc w:val="both"/>
      </w:pPr>
      <w:r w:rsidRPr="006A4ADA">
        <w:t>Határidő: azonnal</w:t>
      </w:r>
    </w:p>
    <w:p w:rsidR="00E92037" w:rsidRPr="006A4ADA" w:rsidRDefault="00800376" w:rsidP="0075505F">
      <w:pPr>
        <w:spacing w:line="360" w:lineRule="auto"/>
        <w:jc w:val="both"/>
      </w:pPr>
      <w:proofErr w:type="gramStart"/>
      <w:r w:rsidRPr="006A4ADA">
        <w:t xml:space="preserve">Felelős: </w:t>
      </w:r>
      <w:r w:rsidR="007C553E" w:rsidRPr="006A4ADA">
        <w:t xml:space="preserve"> </w:t>
      </w:r>
      <w:r w:rsidR="00871F1C" w:rsidRPr="006A4ADA">
        <w:t>Orbán</w:t>
      </w:r>
      <w:proofErr w:type="gramEnd"/>
      <w:r w:rsidR="00871F1C" w:rsidRPr="006A4ADA">
        <w:t xml:space="preserve"> Zsolt </w:t>
      </w:r>
      <w:r w:rsidR="00934056" w:rsidRPr="006A4ADA">
        <w:t xml:space="preserve"> polg</w:t>
      </w:r>
      <w:r w:rsidR="007905E8" w:rsidRPr="006A4ADA">
        <w:t>ármester</w:t>
      </w:r>
      <w:bookmarkEnd w:id="0"/>
      <w:bookmarkEnd w:id="1"/>
    </w:p>
    <w:sectPr w:rsidR="00E92037" w:rsidRPr="006A4ADA" w:rsidSect="009F4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D1CD9"/>
    <w:multiLevelType w:val="hybridMultilevel"/>
    <w:tmpl w:val="B0AA168C"/>
    <w:lvl w:ilvl="0" w:tplc="8C3A05CC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C161D"/>
    <w:multiLevelType w:val="hybridMultilevel"/>
    <w:tmpl w:val="3432BF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2F4904"/>
    <w:multiLevelType w:val="hybridMultilevel"/>
    <w:tmpl w:val="253CC012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62650A79"/>
    <w:multiLevelType w:val="hybridMultilevel"/>
    <w:tmpl w:val="D360CB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1010C"/>
    <w:multiLevelType w:val="hybridMultilevel"/>
    <w:tmpl w:val="E3EC63BE"/>
    <w:lvl w:ilvl="0" w:tplc="841C9D02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21B7F"/>
    <w:multiLevelType w:val="hybridMultilevel"/>
    <w:tmpl w:val="4C02564A"/>
    <w:lvl w:ilvl="0" w:tplc="EFDECAB6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4F4"/>
    <w:rsid w:val="000216F4"/>
    <w:rsid w:val="00043502"/>
    <w:rsid w:val="000D2343"/>
    <w:rsid w:val="001016A5"/>
    <w:rsid w:val="00104FAF"/>
    <w:rsid w:val="00161465"/>
    <w:rsid w:val="001E045A"/>
    <w:rsid w:val="00221878"/>
    <w:rsid w:val="00224B93"/>
    <w:rsid w:val="00267896"/>
    <w:rsid w:val="002D12D9"/>
    <w:rsid w:val="003142DE"/>
    <w:rsid w:val="003158EB"/>
    <w:rsid w:val="00345677"/>
    <w:rsid w:val="00351101"/>
    <w:rsid w:val="00364A08"/>
    <w:rsid w:val="0038590C"/>
    <w:rsid w:val="003C1870"/>
    <w:rsid w:val="003D4846"/>
    <w:rsid w:val="00405DDE"/>
    <w:rsid w:val="00467DDB"/>
    <w:rsid w:val="00566845"/>
    <w:rsid w:val="00587727"/>
    <w:rsid w:val="005B2DD5"/>
    <w:rsid w:val="005D1931"/>
    <w:rsid w:val="0062091F"/>
    <w:rsid w:val="00675F69"/>
    <w:rsid w:val="006A4ADA"/>
    <w:rsid w:val="006C02F8"/>
    <w:rsid w:val="006F532B"/>
    <w:rsid w:val="00703B21"/>
    <w:rsid w:val="0075505F"/>
    <w:rsid w:val="0078223D"/>
    <w:rsid w:val="007905E8"/>
    <w:rsid w:val="007C553E"/>
    <w:rsid w:val="00800376"/>
    <w:rsid w:val="0080519C"/>
    <w:rsid w:val="00842D45"/>
    <w:rsid w:val="00871F1C"/>
    <w:rsid w:val="008952F7"/>
    <w:rsid w:val="008B58B9"/>
    <w:rsid w:val="008F04F4"/>
    <w:rsid w:val="008F463B"/>
    <w:rsid w:val="00903355"/>
    <w:rsid w:val="0092227C"/>
    <w:rsid w:val="00934056"/>
    <w:rsid w:val="009B29AA"/>
    <w:rsid w:val="009B3AF9"/>
    <w:rsid w:val="009C7367"/>
    <w:rsid w:val="009F42E6"/>
    <w:rsid w:val="00A0722B"/>
    <w:rsid w:val="00A400C4"/>
    <w:rsid w:val="00A43242"/>
    <w:rsid w:val="00A52A32"/>
    <w:rsid w:val="00A77630"/>
    <w:rsid w:val="00AD581E"/>
    <w:rsid w:val="00B565BE"/>
    <w:rsid w:val="00BD0A9B"/>
    <w:rsid w:val="00C15932"/>
    <w:rsid w:val="00C26022"/>
    <w:rsid w:val="00CC6CE3"/>
    <w:rsid w:val="00CF7017"/>
    <w:rsid w:val="00D06924"/>
    <w:rsid w:val="00D14B86"/>
    <w:rsid w:val="00D2066B"/>
    <w:rsid w:val="00D24D3B"/>
    <w:rsid w:val="00DA5787"/>
    <w:rsid w:val="00DA64F6"/>
    <w:rsid w:val="00DE0DC7"/>
    <w:rsid w:val="00E00E58"/>
    <w:rsid w:val="00E26C0C"/>
    <w:rsid w:val="00E63AB9"/>
    <w:rsid w:val="00E92037"/>
    <w:rsid w:val="00EC3733"/>
    <w:rsid w:val="00EF2826"/>
    <w:rsid w:val="00F1107F"/>
    <w:rsid w:val="00F562A2"/>
    <w:rsid w:val="00F66463"/>
    <w:rsid w:val="00F84665"/>
    <w:rsid w:val="00F951B1"/>
    <w:rsid w:val="00F9725E"/>
    <w:rsid w:val="00FA4A84"/>
    <w:rsid w:val="00FE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877A6"/>
  <w15:docId w15:val="{7423509B-40DD-440E-89EE-4C355425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F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6845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566845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6684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6845"/>
    <w:rPr>
      <w:rFonts w:ascii="Tahoma" w:eastAsia="Times New Roman" w:hAnsi="Tahoma" w:cs="Tahoma"/>
      <w:sz w:val="16"/>
      <w:szCs w:val="16"/>
      <w:lang w:eastAsia="hu-HU"/>
    </w:rPr>
  </w:style>
  <w:style w:type="paragraph" w:styleId="Szvegtrzs">
    <w:name w:val="Body Text"/>
    <w:basedOn w:val="Norml"/>
    <w:link w:val="SzvegtrzsChar"/>
    <w:rsid w:val="002D12D9"/>
    <w:pPr>
      <w:jc w:val="both"/>
    </w:pPr>
    <w:rPr>
      <w:sz w:val="26"/>
      <w:szCs w:val="20"/>
    </w:rPr>
  </w:style>
  <w:style w:type="character" w:customStyle="1" w:styleId="SzvegtrzsChar">
    <w:name w:val="Szövegtörzs Char"/>
    <w:basedOn w:val="Bekezdsalapbettpusa"/>
    <w:link w:val="Szvegtrzs"/>
    <w:rsid w:val="002D12D9"/>
    <w:rPr>
      <w:rFonts w:ascii="Times New Roman" w:eastAsia="Times New Roman" w:hAnsi="Times New Roman" w:cs="Times New Roman"/>
      <w:sz w:val="26"/>
      <w:szCs w:val="20"/>
      <w:lang w:eastAsia="hu-HU"/>
    </w:rPr>
  </w:style>
  <w:style w:type="table" w:styleId="Rcsostblzat">
    <w:name w:val="Table Grid"/>
    <w:basedOn w:val="Normltblzat"/>
    <w:uiPriority w:val="59"/>
    <w:rsid w:val="00EC37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224B9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24B9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24B9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24B9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24B9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6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37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06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0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61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86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1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24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348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18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08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13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20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62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99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598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10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46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51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74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192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712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23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35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444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98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310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77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713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89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408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Felhasznalo</cp:lastModifiedBy>
  <cp:revision>4</cp:revision>
  <dcterms:created xsi:type="dcterms:W3CDTF">2018-07-03T09:54:00Z</dcterms:created>
  <dcterms:modified xsi:type="dcterms:W3CDTF">2018-07-05T06:50:00Z</dcterms:modified>
</cp:coreProperties>
</file>