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7D7" w:rsidRPr="00B64342" w:rsidRDefault="00D12225" w:rsidP="00B6434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64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251</w:t>
      </w:r>
      <w:r w:rsidR="00C077D7" w:rsidRPr="00B64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 sz. előterjesztés</w:t>
      </w:r>
    </w:p>
    <w:p w:rsidR="00C077D7" w:rsidRPr="00B64342" w:rsidRDefault="000E57B2" w:rsidP="00B64342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64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</w:t>
      </w:r>
      <w:r w:rsidR="009D3C3E" w:rsidRPr="00B64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inősített</w:t>
      </w:r>
      <w:r w:rsidR="00C077D7" w:rsidRPr="00B64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szótöbbség</w:t>
      </w:r>
    </w:p>
    <w:p w:rsidR="00C077D7" w:rsidRPr="00B64342" w:rsidRDefault="00C077D7" w:rsidP="00B6434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077D7" w:rsidRPr="00B64342" w:rsidRDefault="00C077D7" w:rsidP="00B6434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Előterjesztés Tolna Város Önkormányzata Képviselő-testületének</w:t>
      </w:r>
      <w:r w:rsidR="00370081"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és Fácánkert Község</w:t>
      </w:r>
      <w:r w:rsidR="001B3068"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Önkormányzata Képviselő-testületének</w:t>
      </w:r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2019. </w:t>
      </w:r>
      <w:r w:rsidR="002344CE"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december</w:t>
      </w:r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</w:t>
      </w:r>
      <w:r w:rsidR="002344CE"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12</w:t>
      </w:r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-i </w:t>
      </w:r>
      <w:r w:rsidR="001B3068"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együttes </w:t>
      </w:r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ülése </w:t>
      </w:r>
      <w:r w:rsidR="000E57B2"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I</w:t>
      </w:r>
      <w:r w:rsidR="00D12225"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I</w:t>
      </w:r>
      <w:r w:rsidR="000E57B2"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I</w:t>
      </w:r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. napirendi pontjához:</w:t>
      </w:r>
    </w:p>
    <w:p w:rsidR="00B31806" w:rsidRPr="00B64342" w:rsidRDefault="00B31806" w:rsidP="00B64342">
      <w:pPr>
        <w:tabs>
          <w:tab w:val="left" w:pos="16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:rsidR="00B31806" w:rsidRPr="00B64342" w:rsidRDefault="00B31806" w:rsidP="00B64342">
      <w:pPr>
        <w:tabs>
          <w:tab w:val="left" w:pos="16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Javaslat </w:t>
      </w:r>
      <w:r w:rsidR="001B3068"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a Tolnai Közös Önkormányzati Hivatal </w:t>
      </w:r>
      <w:r w:rsidR="00BE2C24"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Alapító Okiratának elfogadására</w:t>
      </w:r>
    </w:p>
    <w:p w:rsidR="001B3068" w:rsidRPr="00B64342" w:rsidRDefault="00C077D7" w:rsidP="00B64342">
      <w:pPr>
        <w:tabs>
          <w:tab w:val="left" w:pos="16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Előadó:</w:t>
      </w:r>
      <w:r w:rsidRPr="00B64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Pr="00B64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B64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proofErr w:type="spellStart"/>
      <w:r w:rsidRPr="00B64342">
        <w:rPr>
          <w:rFonts w:ascii="Arial" w:eastAsia="Times New Roman" w:hAnsi="Arial" w:cs="Arial"/>
          <w:bCs/>
          <w:sz w:val="24"/>
          <w:szCs w:val="24"/>
          <w:lang w:eastAsia="hu-HU"/>
        </w:rPr>
        <w:t>Appelshoffer</w:t>
      </w:r>
      <w:proofErr w:type="spellEnd"/>
      <w:r w:rsidRPr="00B6434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Ágnes polgármester</w:t>
      </w:r>
    </w:p>
    <w:p w:rsidR="00C077D7" w:rsidRPr="00B64342" w:rsidRDefault="001B3068" w:rsidP="00B64342">
      <w:pPr>
        <w:tabs>
          <w:tab w:val="left" w:pos="16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B64342">
        <w:rPr>
          <w:rFonts w:ascii="Arial" w:eastAsia="Times New Roman" w:hAnsi="Arial" w:cs="Arial"/>
          <w:bCs/>
          <w:sz w:val="24"/>
          <w:szCs w:val="24"/>
          <w:lang w:eastAsia="hu-HU"/>
        </w:rPr>
        <w:tab/>
      </w:r>
      <w:r w:rsidRPr="00B64342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Orbán Zsolt polgármester</w:t>
      </w:r>
      <w:r w:rsidR="00C077D7" w:rsidRPr="00B6434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</w:p>
    <w:p w:rsidR="0033307F" w:rsidRPr="00B64342" w:rsidRDefault="00C077D7" w:rsidP="00B64342">
      <w:pPr>
        <w:keepNext/>
        <w:tabs>
          <w:tab w:val="left" w:pos="1620"/>
        </w:tabs>
        <w:suppressAutoHyphens/>
        <w:spacing w:after="0" w:line="240" w:lineRule="auto"/>
        <w:jc w:val="both"/>
        <w:outlineLvl w:val="4"/>
        <w:rPr>
          <w:rFonts w:ascii="Arial" w:eastAsia="Times New Roman" w:hAnsi="Arial" w:cs="Arial"/>
          <w:sz w:val="24"/>
          <w:szCs w:val="24"/>
          <w:lang w:eastAsia="hu-HU"/>
        </w:rPr>
      </w:pPr>
      <w:r w:rsidRPr="00B64342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Véleményezi:</w:t>
      </w:r>
      <w:r w:rsidRPr="00B6434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Pr="00B64342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ab/>
      </w:r>
      <w:r w:rsidRPr="00B64342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ab/>
      </w:r>
      <w:bookmarkStart w:id="0" w:name="_Hlk11937793"/>
      <w:r w:rsidR="00855809" w:rsidRPr="00B64342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Jog</w:t>
      </w:r>
      <w:r w:rsidR="001B3068" w:rsidRPr="00B64342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i </w:t>
      </w:r>
      <w:r w:rsidR="00855809" w:rsidRPr="00B64342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B</w:t>
      </w:r>
      <w:r w:rsidR="001B3068" w:rsidRPr="00B64342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izottság</w:t>
      </w:r>
    </w:p>
    <w:bookmarkEnd w:id="0"/>
    <w:p w:rsidR="00C077D7" w:rsidRPr="00B64342" w:rsidRDefault="00C077D7" w:rsidP="00B6434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077D7" w:rsidRPr="00B64342" w:rsidRDefault="00C077D7" w:rsidP="00B6434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C077D7" w:rsidRPr="00B64342" w:rsidRDefault="00C077D7" w:rsidP="00B6434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64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Tisztelt Képviselő-testület!</w:t>
      </w:r>
    </w:p>
    <w:p w:rsidR="00BE0E3B" w:rsidRPr="00B64342" w:rsidRDefault="00BE0E3B" w:rsidP="00B6434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E2C24" w:rsidRPr="00B64342" w:rsidRDefault="00BE2C24" w:rsidP="00B64342">
      <w:pPr>
        <w:pStyle w:val="NormlWeb"/>
        <w:suppressAutoHyphens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B64342">
        <w:rPr>
          <w:rFonts w:ascii="Arial" w:hAnsi="Arial" w:cs="Arial"/>
        </w:rPr>
        <w:t xml:space="preserve">Az államháztartásról szóló 2011. évi CXCV. törvény (továbbiakban: Áht.) 7/A.§- </w:t>
      </w:r>
      <w:proofErr w:type="gramStart"/>
      <w:r w:rsidRPr="00B64342">
        <w:rPr>
          <w:rFonts w:ascii="Arial" w:hAnsi="Arial" w:cs="Arial"/>
        </w:rPr>
        <w:t>a</w:t>
      </w:r>
      <w:proofErr w:type="gramEnd"/>
      <w:r w:rsidRPr="00B64342">
        <w:rPr>
          <w:rFonts w:ascii="Arial" w:hAnsi="Arial" w:cs="Arial"/>
        </w:rPr>
        <w:t xml:space="preserve"> értelmében </w:t>
      </w:r>
      <w:r w:rsidRPr="00B64342">
        <w:rPr>
          <w:rFonts w:ascii="Arial" w:hAnsi="Arial" w:cs="Arial"/>
          <w:color w:val="auto"/>
        </w:rPr>
        <w:t>költségvetési szerv akkor alapítható, ha a közfeladat alaptevékenységként való ellátása ekként biztosítható, a működéséhez szükséges feltételek adottak, az ellátandó feladat hatékonyan teljesíthető és a költségvetési szerv működtetéséhez szükséges pénzügyi fedezet rendelkezésre áll.</w:t>
      </w:r>
    </w:p>
    <w:p w:rsidR="00BE2C24" w:rsidRPr="00B64342" w:rsidRDefault="00BE2C24" w:rsidP="00B64342">
      <w:pPr>
        <w:pStyle w:val="NormlWeb"/>
        <w:suppressAutoHyphens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BE2C24" w:rsidRPr="00B64342" w:rsidRDefault="00B64342" w:rsidP="00B6434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94BD4" w:rsidRPr="00B64342">
        <w:rPr>
          <w:rFonts w:ascii="Arial" w:hAnsi="Arial" w:cs="Arial"/>
          <w:sz w:val="24"/>
          <w:szCs w:val="24"/>
        </w:rPr>
        <w:t xml:space="preserve">z </w:t>
      </w:r>
      <w:r w:rsidR="00BE2C24" w:rsidRPr="00B64342">
        <w:rPr>
          <w:rFonts w:ascii="Arial" w:hAnsi="Arial" w:cs="Arial"/>
          <w:sz w:val="24"/>
          <w:szCs w:val="24"/>
        </w:rPr>
        <w:t xml:space="preserve">Áht. 8. § (1) </w:t>
      </w:r>
      <w:proofErr w:type="spellStart"/>
      <w:r w:rsidR="00BE2C24" w:rsidRPr="00B64342">
        <w:rPr>
          <w:rFonts w:ascii="Arial" w:hAnsi="Arial" w:cs="Arial"/>
          <w:sz w:val="24"/>
          <w:szCs w:val="24"/>
        </w:rPr>
        <w:t>bek</w:t>
      </w:r>
      <w:proofErr w:type="spellEnd"/>
      <w:r w:rsidR="00BE2C24" w:rsidRPr="00B64342">
        <w:rPr>
          <w:rFonts w:ascii="Arial" w:hAnsi="Arial" w:cs="Arial"/>
          <w:sz w:val="24"/>
          <w:szCs w:val="24"/>
        </w:rPr>
        <w:t>. szerint Költségvetési szerv alapítására jogosult</w:t>
      </w:r>
    </w:p>
    <w:p w:rsidR="00BE2C24" w:rsidRPr="00B64342" w:rsidRDefault="00BE2C24" w:rsidP="00B6434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2C24" w:rsidRPr="00B64342" w:rsidRDefault="00BE2C24" w:rsidP="00B64342">
      <w:pPr>
        <w:suppressAutoHyphens/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64342">
        <w:rPr>
          <w:rFonts w:ascii="Arial" w:hAnsi="Arial" w:cs="Arial"/>
          <w:i/>
          <w:iCs/>
          <w:sz w:val="24"/>
          <w:szCs w:val="24"/>
        </w:rPr>
        <w:t>a)</w:t>
      </w:r>
      <w:r w:rsidRPr="00B64342">
        <w:rPr>
          <w:rFonts w:ascii="Arial" w:hAnsi="Arial" w:cs="Arial"/>
          <w:sz w:val="24"/>
          <w:szCs w:val="24"/>
        </w:rPr>
        <w:t xml:space="preserve"> központi költségvetési szerv esetén az Országgyűlés, a Kormány vagy a miniszter,</w:t>
      </w:r>
    </w:p>
    <w:p w:rsidR="00BE2C24" w:rsidRPr="00B64342" w:rsidRDefault="00BE2C24" w:rsidP="00B64342">
      <w:pPr>
        <w:suppressAutoHyphens/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64342">
        <w:rPr>
          <w:rFonts w:ascii="Arial" w:hAnsi="Arial" w:cs="Arial"/>
          <w:i/>
          <w:iCs/>
          <w:sz w:val="24"/>
          <w:szCs w:val="24"/>
        </w:rPr>
        <w:t>b)</w:t>
      </w:r>
      <w:r w:rsidRPr="00B64342">
        <w:rPr>
          <w:rFonts w:ascii="Arial" w:hAnsi="Arial" w:cs="Arial"/>
          <w:sz w:val="24"/>
          <w:szCs w:val="24"/>
        </w:rPr>
        <w:t xml:space="preserve"> helyi önkormányzati költségvetési szerv esetén a helyi önkormányzat – a közös önkormányzati hivatal esetén a </w:t>
      </w:r>
      <w:proofErr w:type="spellStart"/>
      <w:proofErr w:type="gramStart"/>
      <w:r w:rsidRPr="00B64342">
        <w:rPr>
          <w:rFonts w:ascii="Arial" w:hAnsi="Arial" w:cs="Arial"/>
          <w:sz w:val="24"/>
          <w:szCs w:val="24"/>
        </w:rPr>
        <w:t>Mötv</w:t>
      </w:r>
      <w:proofErr w:type="spellEnd"/>
      <w:r w:rsidRPr="00B64342">
        <w:rPr>
          <w:rFonts w:ascii="Arial" w:hAnsi="Arial" w:cs="Arial"/>
          <w:sz w:val="24"/>
          <w:szCs w:val="24"/>
        </w:rPr>
        <w:t>.-</w:t>
      </w:r>
      <w:proofErr w:type="gramEnd"/>
      <w:r w:rsidRPr="00B64342">
        <w:rPr>
          <w:rFonts w:ascii="Arial" w:hAnsi="Arial" w:cs="Arial"/>
          <w:sz w:val="24"/>
          <w:szCs w:val="24"/>
        </w:rPr>
        <w:t>ben foglaltak szerint az érintett helyi önkormányzatok –, a helyi önkormányzatok társulása, a térségi fejlesztési tanács, az átalakult nemzetiségi önkormányzat,</w:t>
      </w:r>
    </w:p>
    <w:p w:rsidR="00BE2C24" w:rsidRPr="00B64342" w:rsidRDefault="00BE2C24" w:rsidP="00B64342">
      <w:pPr>
        <w:suppressAutoHyphens/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64342">
        <w:rPr>
          <w:rFonts w:ascii="Arial" w:hAnsi="Arial" w:cs="Arial"/>
          <w:i/>
          <w:iCs/>
          <w:sz w:val="24"/>
          <w:szCs w:val="24"/>
        </w:rPr>
        <w:t>c)</w:t>
      </w:r>
      <w:r w:rsidRPr="00B64342">
        <w:rPr>
          <w:rFonts w:ascii="Arial" w:hAnsi="Arial" w:cs="Arial"/>
          <w:sz w:val="24"/>
          <w:szCs w:val="24"/>
        </w:rPr>
        <w:t xml:space="preserve"> nemzetiségi önkormányzati költségvetési szerv esetén a nemzetiségi önkormányzat vagy a nemzetiségi önkormányzatok társulása,</w:t>
      </w:r>
    </w:p>
    <w:p w:rsidR="00BE2C24" w:rsidRPr="00B64342" w:rsidRDefault="00BE2C24" w:rsidP="00B64342">
      <w:pPr>
        <w:suppressAutoHyphens/>
        <w:spacing w:after="0" w:line="240" w:lineRule="auto"/>
        <w:ind w:left="567" w:hanging="425"/>
        <w:jc w:val="both"/>
        <w:rPr>
          <w:rFonts w:ascii="Arial" w:hAnsi="Arial" w:cs="Arial"/>
          <w:sz w:val="24"/>
          <w:szCs w:val="24"/>
        </w:rPr>
      </w:pPr>
      <w:r w:rsidRPr="00B64342">
        <w:rPr>
          <w:rFonts w:ascii="Arial" w:hAnsi="Arial" w:cs="Arial"/>
          <w:i/>
          <w:iCs/>
          <w:sz w:val="24"/>
          <w:szCs w:val="24"/>
        </w:rPr>
        <w:t>d)</w:t>
      </w:r>
      <w:r w:rsidRPr="00B64342">
        <w:rPr>
          <w:rFonts w:ascii="Arial" w:hAnsi="Arial" w:cs="Arial"/>
          <w:sz w:val="24"/>
          <w:szCs w:val="24"/>
        </w:rPr>
        <w:t xml:space="preserve"> köztestületi költségvetési szerv esetén a köztestület.</w:t>
      </w:r>
    </w:p>
    <w:p w:rsidR="00BE2C24" w:rsidRPr="00B64342" w:rsidRDefault="00BE2C24" w:rsidP="00B64342">
      <w:pPr>
        <w:suppressAutoHyphens/>
        <w:spacing w:after="0" w:line="240" w:lineRule="auto"/>
        <w:ind w:firstLine="180"/>
        <w:jc w:val="both"/>
        <w:rPr>
          <w:rFonts w:ascii="Arial" w:hAnsi="Arial" w:cs="Arial"/>
          <w:sz w:val="24"/>
          <w:szCs w:val="24"/>
        </w:rPr>
      </w:pPr>
    </w:p>
    <w:p w:rsidR="00BE2C24" w:rsidRPr="00B64342" w:rsidRDefault="00BE2C24" w:rsidP="00B6434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342">
        <w:rPr>
          <w:rFonts w:ascii="Arial" w:hAnsi="Arial" w:cs="Arial"/>
          <w:sz w:val="24"/>
          <w:szCs w:val="24"/>
        </w:rPr>
        <w:t>Az Áht. 8/A.§ szerint az Országgyűlés vagy a Kormány által alapított költségvetési szerv alapításáról jogszabályban, más alapító szerv által alapított költségvetési szerv esetén alapító okiratban kell rendelkezni. Jogszabállyal alapított költségvetési szerv esetén – a jogszabályban megjelölt alapítási időpontot megelőzően – a költségvetési szerv alapításáról alapító okiratot is ki kell adni.</w:t>
      </w:r>
    </w:p>
    <w:p w:rsidR="00BE2C24" w:rsidRPr="00B64342" w:rsidRDefault="00BE2C24" w:rsidP="00B6434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3068" w:rsidRPr="00B64342" w:rsidRDefault="00BE2C24" w:rsidP="00B6434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4342">
        <w:rPr>
          <w:rFonts w:ascii="Arial" w:hAnsi="Arial" w:cs="Arial"/>
          <w:sz w:val="24"/>
          <w:szCs w:val="24"/>
        </w:rPr>
        <w:t>A Tolnai Közös Önkormányzati Hivatalt</w:t>
      </w:r>
      <w:r w:rsidR="002F7870" w:rsidRPr="00B64342">
        <w:rPr>
          <w:rFonts w:ascii="Arial" w:hAnsi="Arial" w:cs="Arial"/>
          <w:sz w:val="24"/>
          <w:szCs w:val="24"/>
        </w:rPr>
        <w:t xml:space="preserve"> – jogutódlással -</w:t>
      </w:r>
      <w:r w:rsidRPr="00B64342">
        <w:rPr>
          <w:rFonts w:ascii="Arial" w:hAnsi="Arial" w:cs="Arial"/>
          <w:sz w:val="24"/>
          <w:szCs w:val="24"/>
        </w:rPr>
        <w:t xml:space="preserve"> Tolna Város Önkormányzata és Fácánkert Község Önkormányzata kívánja létrehozni 2020. január 1. napjától, a korábban elfogadott megállapodás alapján. A Képviselő-testületeknek az Áht. vonatkozó előírásai szerint, a mellékelt alapító okiratot is jóvá kell hagyniuk. </w:t>
      </w:r>
    </w:p>
    <w:p w:rsidR="00BE2C24" w:rsidRPr="00B64342" w:rsidRDefault="00BE2C24" w:rsidP="00B64342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B70391" w:rsidRPr="00B64342" w:rsidRDefault="008A3B4C" w:rsidP="00B64342">
      <w:pPr>
        <w:tabs>
          <w:tab w:val="right" w:pos="88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  <w:r w:rsidRPr="00B64342">
        <w:rPr>
          <w:rFonts w:ascii="Arial" w:eastAsia="Times New Roman" w:hAnsi="Arial" w:cs="Arial"/>
          <w:sz w:val="24"/>
          <w:szCs w:val="24"/>
          <w:lang w:eastAsia="hu-HU"/>
        </w:rPr>
        <w:t>A fentebb leírtak alapján az alábbi határozati javaslat elfogadását javaslom a Tisztelt Képviselő-testületeknek</w:t>
      </w:r>
      <w:r w:rsidR="00D94BD4" w:rsidRPr="00B64342">
        <w:rPr>
          <w:rFonts w:ascii="Arial" w:eastAsia="Times New Roman" w:hAnsi="Arial" w:cs="Arial"/>
          <w:sz w:val="24"/>
          <w:szCs w:val="24"/>
          <w:lang w:eastAsia="hu-HU"/>
        </w:rPr>
        <w:t>!</w:t>
      </w:r>
    </w:p>
    <w:p w:rsidR="00D94BD4" w:rsidRPr="00B64342" w:rsidRDefault="00D94BD4" w:rsidP="00B64342">
      <w:pPr>
        <w:suppressAutoHyphens/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  <w:r w:rsidRPr="00B64342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  <w:br w:type="page"/>
      </w:r>
    </w:p>
    <w:p w:rsidR="00BD4C93" w:rsidRPr="00B64342" w:rsidRDefault="00BD4C93" w:rsidP="00B6434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hu-HU"/>
        </w:rPr>
      </w:pPr>
    </w:p>
    <w:p w:rsidR="00693D21" w:rsidRPr="00B64342" w:rsidRDefault="00693D21" w:rsidP="00B6434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1" w:name="_Hlk26444584"/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Határozati javaslat:</w:t>
      </w:r>
    </w:p>
    <w:p w:rsidR="00693D21" w:rsidRPr="00B64342" w:rsidRDefault="00693D21" w:rsidP="00B64342">
      <w:pPr>
        <w:suppressAutoHyphens/>
        <w:spacing w:after="0" w:line="240" w:lineRule="auto"/>
        <w:ind w:left="2520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693D21" w:rsidRPr="00B64342" w:rsidRDefault="00693D21" w:rsidP="00B64342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Tolna Város Önkormányzata Képviselő-testületének /2019. (</w:t>
      </w:r>
      <w:r w:rsidR="00F70C4C" w:rsidRPr="00B643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XII</w:t>
      </w:r>
      <w:r w:rsidRPr="00B643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.</w:t>
      </w:r>
      <w:r w:rsidR="00F70C4C" w:rsidRPr="00B643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12</w:t>
      </w:r>
      <w:r w:rsidRPr="00B643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.</w:t>
      </w:r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) önkormányzati határozata </w:t>
      </w:r>
      <w:bookmarkStart w:id="2" w:name="_Hlk26192401"/>
      <w:r w:rsidR="00F70C4C"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a </w:t>
      </w:r>
      <w:r w:rsidR="008A3B4C"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Tolnai Közös Önkormányzati Hivatal </w:t>
      </w:r>
      <w:r w:rsidR="00BD4C93"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Alapító Okiratának elfogadásáról:</w:t>
      </w:r>
    </w:p>
    <w:bookmarkEnd w:id="2"/>
    <w:p w:rsidR="00693D21" w:rsidRPr="00B64342" w:rsidRDefault="00693D21" w:rsidP="00B64342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BD4C93" w:rsidRPr="00B64342" w:rsidRDefault="00BD4C93" w:rsidP="00B64342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2835" w:firstLine="0"/>
        <w:jc w:val="both"/>
        <w:rPr>
          <w:rFonts w:ascii="Arial" w:hAnsi="Arial" w:cs="Arial"/>
          <w:sz w:val="24"/>
          <w:szCs w:val="24"/>
        </w:rPr>
      </w:pPr>
      <w:r w:rsidRPr="00B64342">
        <w:rPr>
          <w:rFonts w:ascii="Arial" w:hAnsi="Arial" w:cs="Arial"/>
          <w:sz w:val="24"/>
          <w:szCs w:val="24"/>
        </w:rPr>
        <w:t>Tolna Város Önkormányzatának Képviselő-testülete a Tolnai Közös Önkormányzati Hivatal Alapító Okiratát a határozat melléklete szerinti tartalommal jóváhagyja</w:t>
      </w:r>
      <w:r w:rsidR="003F5A9F">
        <w:rPr>
          <w:rFonts w:ascii="Arial" w:hAnsi="Arial" w:cs="Arial"/>
          <w:sz w:val="24"/>
          <w:szCs w:val="24"/>
        </w:rPr>
        <w:t>.</w:t>
      </w:r>
    </w:p>
    <w:p w:rsidR="00852DAE" w:rsidRPr="00B64342" w:rsidRDefault="00852DAE" w:rsidP="00B64342">
      <w:pPr>
        <w:pStyle w:val="Listaszerbekezds"/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33307F" w:rsidRPr="00B64342" w:rsidRDefault="0033307F" w:rsidP="00B64342">
      <w:pPr>
        <w:pStyle w:val="Listaszerbekezds"/>
        <w:numPr>
          <w:ilvl w:val="0"/>
          <w:numId w:val="1"/>
        </w:numPr>
        <w:suppressAutoHyphens/>
        <w:spacing w:after="0" w:line="240" w:lineRule="auto"/>
        <w:ind w:left="2835" w:firstLine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64342">
        <w:rPr>
          <w:rFonts w:ascii="Arial" w:eastAsia="Times New Roman" w:hAnsi="Arial" w:cs="Arial"/>
          <w:sz w:val="24"/>
          <w:szCs w:val="24"/>
          <w:lang w:eastAsia="hu-HU"/>
        </w:rPr>
        <w:t>A Kép</w:t>
      </w:r>
      <w:r w:rsidR="00773731" w:rsidRPr="00B64342">
        <w:rPr>
          <w:rFonts w:ascii="Arial" w:eastAsia="Times New Roman" w:hAnsi="Arial" w:cs="Arial"/>
          <w:sz w:val="24"/>
          <w:szCs w:val="24"/>
          <w:lang w:eastAsia="hu-HU"/>
        </w:rPr>
        <w:t xml:space="preserve">viselő-testület </w:t>
      </w:r>
      <w:r w:rsidR="00BD4C93" w:rsidRPr="00B64342">
        <w:rPr>
          <w:rFonts w:ascii="Arial" w:eastAsia="Times New Roman" w:hAnsi="Arial" w:cs="Arial"/>
          <w:sz w:val="24"/>
          <w:szCs w:val="24"/>
          <w:lang w:eastAsia="hu-HU"/>
        </w:rPr>
        <w:t>felkéri</w:t>
      </w:r>
      <w:r w:rsidR="00773731" w:rsidRPr="00B6434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BD4C93" w:rsidRPr="00B64342">
        <w:rPr>
          <w:rFonts w:ascii="Arial" w:eastAsia="Times New Roman" w:hAnsi="Arial" w:cs="Arial"/>
          <w:sz w:val="24"/>
          <w:szCs w:val="24"/>
          <w:lang w:eastAsia="hu-HU"/>
        </w:rPr>
        <w:t xml:space="preserve">Ezerné dr. Huber Éva jegyzőt, </w:t>
      </w:r>
      <w:r w:rsidR="00BD4C93" w:rsidRPr="00B64342">
        <w:rPr>
          <w:rFonts w:ascii="Arial" w:hAnsi="Arial" w:cs="Arial"/>
          <w:sz w:val="24"/>
          <w:szCs w:val="24"/>
        </w:rPr>
        <w:t>hogy a törzskönyvi bejegyzési eljárást a Magyar Államkincstárnál indítsa meg, és a szükséges egyéb adminisztratív feladatokat végezze el.</w:t>
      </w:r>
      <w:r w:rsidR="00BD4C93" w:rsidRPr="00B64342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693D21" w:rsidRPr="00B64342" w:rsidRDefault="00693D21" w:rsidP="00B64342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693D21" w:rsidRPr="00B64342" w:rsidRDefault="00693D21" w:rsidP="00B64342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Felelős:</w:t>
      </w:r>
      <w:r w:rsidRPr="00B6434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</w:t>
      </w:r>
      <w:r w:rsidR="00BD4C93" w:rsidRPr="00B64342">
        <w:rPr>
          <w:rFonts w:ascii="Arial" w:eastAsia="Times New Roman" w:hAnsi="Arial" w:cs="Arial"/>
          <w:bCs/>
          <w:sz w:val="24"/>
          <w:szCs w:val="24"/>
          <w:lang w:eastAsia="hu-HU"/>
        </w:rPr>
        <w:t>Ezerné dr. Huber Éva jegyző</w:t>
      </w:r>
      <w:r w:rsidRPr="00B64342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(a </w:t>
      </w:r>
      <w:r w:rsidR="00773731" w:rsidRPr="00B64342">
        <w:rPr>
          <w:rFonts w:ascii="Arial" w:eastAsia="Times New Roman" w:hAnsi="Arial" w:cs="Arial"/>
          <w:bCs/>
          <w:sz w:val="24"/>
          <w:szCs w:val="24"/>
          <w:lang w:eastAsia="hu-HU"/>
        </w:rPr>
        <w:t>2</w:t>
      </w:r>
      <w:r w:rsidRPr="00B64342">
        <w:rPr>
          <w:rFonts w:ascii="Arial" w:eastAsia="Times New Roman" w:hAnsi="Arial" w:cs="Arial"/>
          <w:bCs/>
          <w:sz w:val="24"/>
          <w:szCs w:val="24"/>
          <w:lang w:eastAsia="hu-HU"/>
        </w:rPr>
        <w:t>. pontban foglaltak</w:t>
      </w:r>
      <w:r w:rsidR="00EE6D9B" w:rsidRPr="00B64342">
        <w:rPr>
          <w:rFonts w:ascii="Arial" w:eastAsia="Times New Roman" w:hAnsi="Arial" w:cs="Arial"/>
          <w:bCs/>
          <w:sz w:val="24"/>
          <w:szCs w:val="24"/>
          <w:lang w:eastAsia="hu-HU"/>
        </w:rPr>
        <w:t>ért</w:t>
      </w:r>
      <w:r w:rsidRPr="00B64342">
        <w:rPr>
          <w:rFonts w:ascii="Arial" w:eastAsia="Times New Roman" w:hAnsi="Arial" w:cs="Arial"/>
          <w:bCs/>
          <w:sz w:val="24"/>
          <w:szCs w:val="24"/>
          <w:lang w:eastAsia="hu-HU"/>
        </w:rPr>
        <w:t>)</w:t>
      </w:r>
    </w:p>
    <w:p w:rsidR="00693D21" w:rsidRPr="00B64342" w:rsidRDefault="00693D21" w:rsidP="00B64342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Határidő:</w:t>
      </w:r>
      <w:r w:rsidRPr="00B64342">
        <w:rPr>
          <w:rFonts w:ascii="Arial" w:eastAsia="Times New Roman" w:hAnsi="Arial" w:cs="Arial"/>
          <w:sz w:val="24"/>
          <w:szCs w:val="24"/>
          <w:lang w:eastAsia="hu-HU"/>
        </w:rPr>
        <w:t xml:space="preserve"> 20</w:t>
      </w:r>
      <w:r w:rsidR="00773731" w:rsidRPr="00B64342">
        <w:rPr>
          <w:rFonts w:ascii="Arial" w:eastAsia="Times New Roman" w:hAnsi="Arial" w:cs="Arial"/>
          <w:sz w:val="24"/>
          <w:szCs w:val="24"/>
          <w:lang w:eastAsia="hu-HU"/>
        </w:rPr>
        <w:t>19</w:t>
      </w:r>
      <w:r w:rsidR="009478C6" w:rsidRPr="00B64342">
        <w:rPr>
          <w:rFonts w:ascii="Arial" w:eastAsia="Times New Roman" w:hAnsi="Arial" w:cs="Arial"/>
          <w:sz w:val="24"/>
          <w:szCs w:val="24"/>
          <w:lang w:eastAsia="hu-HU"/>
        </w:rPr>
        <w:t xml:space="preserve">. </w:t>
      </w:r>
      <w:r w:rsidR="00773731" w:rsidRPr="00B64342">
        <w:rPr>
          <w:rFonts w:ascii="Arial" w:eastAsia="Times New Roman" w:hAnsi="Arial" w:cs="Arial"/>
          <w:sz w:val="24"/>
          <w:szCs w:val="24"/>
          <w:lang w:eastAsia="hu-HU"/>
        </w:rPr>
        <w:t>december</w:t>
      </w:r>
      <w:r w:rsidR="009478C6" w:rsidRPr="00B64342">
        <w:rPr>
          <w:rFonts w:ascii="Arial" w:eastAsia="Times New Roman" w:hAnsi="Arial" w:cs="Arial"/>
          <w:sz w:val="24"/>
          <w:szCs w:val="24"/>
          <w:lang w:eastAsia="hu-HU"/>
        </w:rPr>
        <w:t xml:space="preserve"> 31</w:t>
      </w:r>
      <w:r w:rsidRPr="00B64342">
        <w:rPr>
          <w:rFonts w:ascii="Arial" w:eastAsia="Times New Roman" w:hAnsi="Arial" w:cs="Arial"/>
          <w:sz w:val="24"/>
          <w:szCs w:val="24"/>
          <w:lang w:eastAsia="hu-HU"/>
        </w:rPr>
        <w:t xml:space="preserve">. (a </w:t>
      </w:r>
      <w:r w:rsidR="00773731" w:rsidRPr="00B64342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Pr="00B64342">
        <w:rPr>
          <w:rFonts w:ascii="Arial" w:eastAsia="Times New Roman" w:hAnsi="Arial" w:cs="Arial"/>
          <w:sz w:val="24"/>
          <w:szCs w:val="24"/>
          <w:lang w:eastAsia="hu-HU"/>
        </w:rPr>
        <w:t>. pontban foglaltakra)</w:t>
      </w:r>
    </w:p>
    <w:p w:rsidR="00773731" w:rsidRDefault="00773731" w:rsidP="00B64342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bookmarkStart w:id="3" w:name="_GoBack"/>
      <w:bookmarkEnd w:id="1"/>
      <w:bookmarkEnd w:id="3"/>
    </w:p>
    <w:p w:rsidR="00A5504B" w:rsidRDefault="00A5504B" w:rsidP="00B64342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5504B" w:rsidRPr="00B64342" w:rsidRDefault="00A5504B" w:rsidP="00A5504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Határozati javaslat:</w:t>
      </w:r>
    </w:p>
    <w:p w:rsidR="00A5504B" w:rsidRPr="00B64342" w:rsidRDefault="00A5504B" w:rsidP="00A5504B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A5504B" w:rsidRPr="00B64342" w:rsidRDefault="00A5504B" w:rsidP="00A5504B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bookmarkStart w:id="4" w:name="_Hlk26444617"/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Fácánkert Község</w:t>
      </w:r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 xml:space="preserve"> </w:t>
      </w:r>
      <w:bookmarkEnd w:id="4"/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Önkormányzata Képviselő-testületének /2019. (</w:t>
      </w:r>
      <w:r w:rsidRPr="00B6434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u-HU"/>
        </w:rPr>
        <w:t>XII.12.</w:t>
      </w:r>
      <w:r w:rsidRPr="00B64342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) önkormányzati határozata a Tolnai Közös Önkormányzati Hivatal Alapító Okiratának elfogadásáról:</w:t>
      </w:r>
    </w:p>
    <w:p w:rsidR="00A5504B" w:rsidRPr="00B64342" w:rsidRDefault="00A5504B" w:rsidP="00A5504B">
      <w:pPr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</w:p>
    <w:p w:rsidR="00A5504B" w:rsidRPr="00A5504B" w:rsidRDefault="00A5504B" w:rsidP="00A5504B">
      <w:pPr>
        <w:pStyle w:val="Listaszerbekezds"/>
        <w:suppressAutoHyphens/>
        <w:spacing w:after="0" w:line="240" w:lineRule="auto"/>
        <w:ind w:left="2835"/>
        <w:jc w:val="both"/>
        <w:rPr>
          <w:rFonts w:ascii="Arial" w:hAnsi="Arial" w:cs="Arial"/>
          <w:sz w:val="24"/>
          <w:szCs w:val="24"/>
        </w:rPr>
      </w:pPr>
      <w:r w:rsidRPr="00A5504B">
        <w:rPr>
          <w:rFonts w:ascii="Arial" w:hAnsi="Arial" w:cs="Arial"/>
          <w:sz w:val="24"/>
          <w:szCs w:val="24"/>
        </w:rPr>
        <w:t>Fácánkert Község Önkormányzatának Képviselő-testülete a Tolnai Közös Önkormányzati Hivatal Alapító Okiratát a határozat melléklete szerinti tartalommal jóváhagyja.</w:t>
      </w:r>
    </w:p>
    <w:p w:rsidR="00A5504B" w:rsidRPr="00B64342" w:rsidRDefault="00A5504B" w:rsidP="00A5504B">
      <w:pPr>
        <w:pStyle w:val="Listaszerbekezds"/>
        <w:suppressAutoHyphens/>
        <w:spacing w:after="0" w:line="240" w:lineRule="auto"/>
        <w:ind w:left="2835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93D21" w:rsidRPr="00B64342" w:rsidRDefault="00693D21" w:rsidP="00B6434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</w:pPr>
      <w:r w:rsidRPr="00B64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Tolna, 2019. </w:t>
      </w:r>
      <w:r w:rsidR="009478C6" w:rsidRPr="00B64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december</w:t>
      </w:r>
      <w:r w:rsidRPr="00B64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773731" w:rsidRPr="00B64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4</w:t>
      </w:r>
      <w:r w:rsidRPr="00B64342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</w:p>
    <w:p w:rsidR="00D94BD4" w:rsidRPr="00B64342" w:rsidRDefault="00D94BD4" w:rsidP="00B6434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94BD4" w:rsidRPr="00B64342" w:rsidRDefault="00D94BD4" w:rsidP="00B64342">
      <w:pPr>
        <w:tabs>
          <w:tab w:val="center" w:pos="680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6434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</w:t>
      </w:r>
      <w:proofErr w:type="spellStart"/>
      <w:r w:rsidRPr="00B64342">
        <w:rPr>
          <w:rFonts w:ascii="Arial" w:eastAsia="Times New Roman" w:hAnsi="Arial" w:cs="Arial"/>
          <w:b/>
          <w:sz w:val="24"/>
          <w:szCs w:val="24"/>
          <w:lang w:eastAsia="hu-HU"/>
        </w:rPr>
        <w:t>Appelshoffer</w:t>
      </w:r>
      <w:proofErr w:type="spellEnd"/>
      <w:r w:rsidRPr="00B6434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Ágnes </w:t>
      </w:r>
      <w:proofErr w:type="spellStart"/>
      <w:r w:rsidRPr="00B64342">
        <w:rPr>
          <w:rFonts w:ascii="Arial" w:eastAsia="Times New Roman" w:hAnsi="Arial" w:cs="Arial"/>
          <w:b/>
          <w:sz w:val="24"/>
          <w:szCs w:val="24"/>
          <w:lang w:eastAsia="hu-HU"/>
        </w:rPr>
        <w:t>sk</w:t>
      </w:r>
      <w:proofErr w:type="spellEnd"/>
      <w:r w:rsidRPr="00B64342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Pr="00B64342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 Orbán Zsolt </w:t>
      </w:r>
      <w:proofErr w:type="spellStart"/>
      <w:r w:rsidRPr="00B64342">
        <w:rPr>
          <w:rFonts w:ascii="Arial" w:eastAsia="Times New Roman" w:hAnsi="Arial" w:cs="Arial"/>
          <w:b/>
          <w:sz w:val="24"/>
          <w:szCs w:val="24"/>
          <w:lang w:eastAsia="hu-HU"/>
        </w:rPr>
        <w:t>sk</w:t>
      </w:r>
      <w:proofErr w:type="spellEnd"/>
      <w:r w:rsidRPr="00B64342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:rsidR="00D94BD4" w:rsidRPr="00B64342" w:rsidRDefault="00D94BD4" w:rsidP="00B64342">
      <w:pPr>
        <w:tabs>
          <w:tab w:val="center" w:pos="6804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6434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                polgármester</w:t>
      </w:r>
      <w:proofErr w:type="gramStart"/>
      <w:r w:rsidRPr="00B64342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  </w:t>
      </w:r>
      <w:proofErr w:type="spellStart"/>
      <w:r w:rsidRPr="00B64342">
        <w:rPr>
          <w:rFonts w:ascii="Arial" w:eastAsia="Times New Roman" w:hAnsi="Arial" w:cs="Arial"/>
          <w:b/>
          <w:sz w:val="24"/>
          <w:szCs w:val="24"/>
          <w:lang w:eastAsia="hu-HU"/>
        </w:rPr>
        <w:t>polgármester</w:t>
      </w:r>
      <w:proofErr w:type="spellEnd"/>
      <w:proofErr w:type="gramEnd"/>
    </w:p>
    <w:p w:rsidR="00D94BD4" w:rsidRPr="00B64342" w:rsidRDefault="00D94BD4" w:rsidP="00B6434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693D21" w:rsidRPr="00B64342" w:rsidRDefault="00693D21" w:rsidP="00B6434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B64342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A kiadmány </w:t>
      </w:r>
      <w:proofErr w:type="spellStart"/>
      <w:r w:rsidRPr="00B64342">
        <w:rPr>
          <w:rFonts w:ascii="Arial" w:eastAsia="Times New Roman" w:hAnsi="Arial" w:cs="Arial"/>
          <w:b/>
          <w:sz w:val="24"/>
          <w:szCs w:val="24"/>
          <w:lang w:eastAsia="hu-HU"/>
        </w:rPr>
        <w:t>hiteléül</w:t>
      </w:r>
      <w:proofErr w:type="spellEnd"/>
      <w:r w:rsidRPr="00B64342">
        <w:rPr>
          <w:rFonts w:ascii="Arial" w:eastAsia="Times New Roman" w:hAnsi="Arial" w:cs="Arial"/>
          <w:b/>
          <w:sz w:val="24"/>
          <w:szCs w:val="24"/>
          <w:lang w:eastAsia="hu-HU"/>
        </w:rPr>
        <w:t>:</w:t>
      </w:r>
    </w:p>
    <w:p w:rsidR="00556106" w:rsidRPr="00B64342" w:rsidRDefault="00556106" w:rsidP="00B6434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391" w:rsidRPr="00B64342" w:rsidRDefault="00B70391" w:rsidP="00B6434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F40" w:rsidRPr="00B64342" w:rsidRDefault="00C63F40" w:rsidP="00B6434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D21" w:rsidRPr="00B64342" w:rsidRDefault="00693D21" w:rsidP="00B64342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4342">
        <w:rPr>
          <w:rFonts w:ascii="Arial" w:hAnsi="Arial" w:cs="Arial"/>
          <w:b/>
          <w:sz w:val="24"/>
          <w:szCs w:val="24"/>
        </w:rPr>
        <w:t>Ezerné dr. Huber Éva</w:t>
      </w:r>
    </w:p>
    <w:p w:rsidR="00693D21" w:rsidRPr="00B64342" w:rsidRDefault="00693D21" w:rsidP="00B64342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4342">
        <w:rPr>
          <w:rFonts w:ascii="Arial" w:hAnsi="Arial" w:cs="Arial"/>
          <w:b/>
          <w:sz w:val="24"/>
          <w:szCs w:val="24"/>
        </w:rPr>
        <w:t>jegyző</w:t>
      </w:r>
    </w:p>
    <w:p w:rsidR="00693D21" w:rsidRPr="00B64342" w:rsidRDefault="00693D21" w:rsidP="00B64342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3D21" w:rsidRPr="00B64342" w:rsidRDefault="00693D21" w:rsidP="00B64342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93D21" w:rsidRPr="00B64342" w:rsidRDefault="00693D21" w:rsidP="00B64342">
      <w:pPr>
        <w:suppressAutoHyphens/>
        <w:spacing w:after="0" w:line="240" w:lineRule="auto"/>
        <w:ind w:left="3686" w:hanging="3686"/>
        <w:jc w:val="both"/>
        <w:rPr>
          <w:rFonts w:ascii="Arial" w:hAnsi="Arial" w:cs="Arial"/>
          <w:sz w:val="24"/>
          <w:szCs w:val="24"/>
        </w:rPr>
      </w:pPr>
      <w:r w:rsidRPr="00B64342">
        <w:rPr>
          <w:rFonts w:ascii="Arial" w:hAnsi="Arial" w:cs="Arial"/>
          <w:b/>
          <w:sz w:val="24"/>
          <w:szCs w:val="24"/>
        </w:rPr>
        <w:t>Az előterjesztést készítette:</w:t>
      </w:r>
      <w:r w:rsidR="00497B7B" w:rsidRPr="00B64342">
        <w:rPr>
          <w:rFonts w:ascii="Arial" w:hAnsi="Arial" w:cs="Arial"/>
          <w:b/>
          <w:sz w:val="24"/>
          <w:szCs w:val="24"/>
        </w:rPr>
        <w:t xml:space="preserve"> </w:t>
      </w:r>
      <w:r w:rsidR="00773731" w:rsidRPr="00B64342">
        <w:rPr>
          <w:rFonts w:ascii="Arial" w:hAnsi="Arial" w:cs="Arial"/>
          <w:sz w:val="24"/>
          <w:szCs w:val="24"/>
        </w:rPr>
        <w:t>Ezerné dr. Huber Éva jegyző</w:t>
      </w:r>
    </w:p>
    <w:p w:rsidR="00693D21" w:rsidRPr="00B64342" w:rsidRDefault="00693D21" w:rsidP="00B64342">
      <w:pPr>
        <w:tabs>
          <w:tab w:val="left" w:pos="3828"/>
        </w:tabs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64342">
        <w:rPr>
          <w:rFonts w:ascii="Arial" w:hAnsi="Arial" w:cs="Arial"/>
          <w:b/>
          <w:sz w:val="24"/>
          <w:szCs w:val="24"/>
        </w:rPr>
        <w:t xml:space="preserve">A napirendhez meghívottak köre: </w:t>
      </w:r>
      <w:r w:rsidR="00EE6D9B" w:rsidRPr="00B64342">
        <w:rPr>
          <w:rFonts w:ascii="Arial" w:hAnsi="Arial" w:cs="Arial"/>
          <w:bCs/>
          <w:sz w:val="24"/>
          <w:szCs w:val="24"/>
        </w:rPr>
        <w:t>-</w:t>
      </w:r>
    </w:p>
    <w:sectPr w:rsidR="00693D21" w:rsidRPr="00B64342" w:rsidSect="00C077D7">
      <w:foot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A01" w:rsidRDefault="00997A01" w:rsidP="00C63F40">
      <w:pPr>
        <w:spacing w:after="0" w:line="240" w:lineRule="auto"/>
      </w:pPr>
      <w:r>
        <w:separator/>
      </w:r>
    </w:p>
  </w:endnote>
  <w:endnote w:type="continuationSeparator" w:id="0">
    <w:p w:rsidR="00997A01" w:rsidRDefault="00997A01" w:rsidP="00C6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3997396"/>
      <w:docPartObj>
        <w:docPartGallery w:val="Page Numbers (Bottom of Page)"/>
        <w:docPartUnique/>
      </w:docPartObj>
    </w:sdtPr>
    <w:sdtEndPr/>
    <w:sdtContent>
      <w:p w:rsidR="00747642" w:rsidRDefault="0074764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3FC">
          <w:rPr>
            <w:noProof/>
          </w:rPr>
          <w:t>2</w:t>
        </w:r>
        <w:r>
          <w:fldChar w:fldCharType="end"/>
        </w:r>
      </w:p>
    </w:sdtContent>
  </w:sdt>
  <w:p w:rsidR="00747642" w:rsidRDefault="007476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A01" w:rsidRDefault="00997A01" w:rsidP="00C63F40">
      <w:pPr>
        <w:spacing w:after="0" w:line="240" w:lineRule="auto"/>
      </w:pPr>
      <w:r>
        <w:separator/>
      </w:r>
    </w:p>
  </w:footnote>
  <w:footnote w:type="continuationSeparator" w:id="0">
    <w:p w:rsidR="00997A01" w:rsidRDefault="00997A01" w:rsidP="00C6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0B6"/>
    <w:multiLevelType w:val="hybridMultilevel"/>
    <w:tmpl w:val="690C8B76"/>
    <w:lvl w:ilvl="0" w:tplc="5B4247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4E3E"/>
    <w:multiLevelType w:val="hybridMultilevel"/>
    <w:tmpl w:val="51907908"/>
    <w:lvl w:ilvl="0" w:tplc="7166B19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111CE"/>
    <w:multiLevelType w:val="hybridMultilevel"/>
    <w:tmpl w:val="83FCD280"/>
    <w:lvl w:ilvl="0" w:tplc="5B7C1078">
      <w:start w:val="1"/>
      <w:numFmt w:val="decimal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 w15:restartNumberingAfterBreak="0">
    <w:nsid w:val="721B596A"/>
    <w:multiLevelType w:val="hybridMultilevel"/>
    <w:tmpl w:val="FD101A0A"/>
    <w:lvl w:ilvl="0" w:tplc="1174D5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D7"/>
    <w:rsid w:val="0002194B"/>
    <w:rsid w:val="00070F61"/>
    <w:rsid w:val="000B68D2"/>
    <w:rsid w:val="000E57B2"/>
    <w:rsid w:val="001704B9"/>
    <w:rsid w:val="00186B34"/>
    <w:rsid w:val="001A732C"/>
    <w:rsid w:val="001B3068"/>
    <w:rsid w:val="002344CE"/>
    <w:rsid w:val="002767D2"/>
    <w:rsid w:val="002B22EF"/>
    <w:rsid w:val="002C1FCE"/>
    <w:rsid w:val="002F7870"/>
    <w:rsid w:val="00311D4A"/>
    <w:rsid w:val="0033307F"/>
    <w:rsid w:val="00370081"/>
    <w:rsid w:val="003861AC"/>
    <w:rsid w:val="003870AF"/>
    <w:rsid w:val="003F5A9F"/>
    <w:rsid w:val="004146C3"/>
    <w:rsid w:val="00426F5F"/>
    <w:rsid w:val="00431AC0"/>
    <w:rsid w:val="0047518D"/>
    <w:rsid w:val="00494525"/>
    <w:rsid w:val="00497B7B"/>
    <w:rsid w:val="004A3FA8"/>
    <w:rsid w:val="004C3711"/>
    <w:rsid w:val="004F25F2"/>
    <w:rsid w:val="00521738"/>
    <w:rsid w:val="00556106"/>
    <w:rsid w:val="005577C3"/>
    <w:rsid w:val="005869E9"/>
    <w:rsid w:val="005D2F1F"/>
    <w:rsid w:val="00693D21"/>
    <w:rsid w:val="006B44AF"/>
    <w:rsid w:val="006B550B"/>
    <w:rsid w:val="006F06BA"/>
    <w:rsid w:val="007427AE"/>
    <w:rsid w:val="00747642"/>
    <w:rsid w:val="00773731"/>
    <w:rsid w:val="007A68E9"/>
    <w:rsid w:val="007B0101"/>
    <w:rsid w:val="00823FDA"/>
    <w:rsid w:val="00852DAE"/>
    <w:rsid w:val="00855809"/>
    <w:rsid w:val="008A3B4C"/>
    <w:rsid w:val="008C1517"/>
    <w:rsid w:val="008F462C"/>
    <w:rsid w:val="0090600E"/>
    <w:rsid w:val="009478C6"/>
    <w:rsid w:val="00997A01"/>
    <w:rsid w:val="009C2214"/>
    <w:rsid w:val="009D3C3E"/>
    <w:rsid w:val="00A5504B"/>
    <w:rsid w:val="00A72075"/>
    <w:rsid w:val="00AE7CAA"/>
    <w:rsid w:val="00B07CE7"/>
    <w:rsid w:val="00B31806"/>
    <w:rsid w:val="00B64342"/>
    <w:rsid w:val="00B70391"/>
    <w:rsid w:val="00B72120"/>
    <w:rsid w:val="00B778CC"/>
    <w:rsid w:val="00B86A63"/>
    <w:rsid w:val="00B94150"/>
    <w:rsid w:val="00BC3406"/>
    <w:rsid w:val="00BD4C93"/>
    <w:rsid w:val="00BE0E3B"/>
    <w:rsid w:val="00BE2C24"/>
    <w:rsid w:val="00BF6A1C"/>
    <w:rsid w:val="00C077D7"/>
    <w:rsid w:val="00C20B5C"/>
    <w:rsid w:val="00C63F40"/>
    <w:rsid w:val="00C83A31"/>
    <w:rsid w:val="00CE0CE6"/>
    <w:rsid w:val="00D03B39"/>
    <w:rsid w:val="00D12225"/>
    <w:rsid w:val="00D253FC"/>
    <w:rsid w:val="00D94BD4"/>
    <w:rsid w:val="00DC354B"/>
    <w:rsid w:val="00DD685A"/>
    <w:rsid w:val="00DF481C"/>
    <w:rsid w:val="00E229B1"/>
    <w:rsid w:val="00EB2FB4"/>
    <w:rsid w:val="00EE6D9B"/>
    <w:rsid w:val="00F14336"/>
    <w:rsid w:val="00F55F76"/>
    <w:rsid w:val="00F654F8"/>
    <w:rsid w:val="00F70C4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39EF"/>
  <w15:chartTrackingRefBased/>
  <w15:docId w15:val="{4EC953B7-443A-4E8D-A53D-D2CF1A31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077D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E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52DA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6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3F40"/>
  </w:style>
  <w:style w:type="paragraph" w:styleId="llb">
    <w:name w:val="footer"/>
    <w:basedOn w:val="Norml"/>
    <w:link w:val="llbChar"/>
    <w:uiPriority w:val="99"/>
    <w:unhideWhenUsed/>
    <w:rsid w:val="00C6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3F40"/>
  </w:style>
  <w:style w:type="paragraph" w:styleId="NormlWeb">
    <w:name w:val="Normal (Web)"/>
    <w:basedOn w:val="Norml"/>
    <w:uiPriority w:val="99"/>
    <w:rsid w:val="00BE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451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</dc:creator>
  <cp:keywords/>
  <dc:description/>
  <cp:lastModifiedBy>User</cp:lastModifiedBy>
  <cp:revision>15</cp:revision>
  <dcterms:created xsi:type="dcterms:W3CDTF">2019-12-04T16:46:00Z</dcterms:created>
  <dcterms:modified xsi:type="dcterms:W3CDTF">2019-12-05T12:24:00Z</dcterms:modified>
</cp:coreProperties>
</file>