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095BC" w14:textId="2B5926D5" w:rsidR="001B077F" w:rsidRPr="001B077F" w:rsidRDefault="001B077F" w:rsidP="001B077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  <w:r w:rsidRPr="001B077F">
        <w:rPr>
          <w:rFonts w:ascii="Calibri" w:eastAsia="Calibri" w:hAnsi="Calibri" w:cs="Times New Roman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1C2E6E2E" wp14:editId="3C45A56A">
            <wp:simplePos x="0" y="0"/>
            <wp:positionH relativeFrom="column">
              <wp:posOffset>124460</wp:posOffset>
            </wp:positionH>
            <wp:positionV relativeFrom="paragraph">
              <wp:posOffset>0</wp:posOffset>
            </wp:positionV>
            <wp:extent cx="705485" cy="818515"/>
            <wp:effectExtent l="0" t="0" r="0" b="63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116">
        <w:rPr>
          <w:rFonts w:ascii="Arial" w:eastAsia="Calibri" w:hAnsi="Arial" w:cs="Arial"/>
          <w:b/>
          <w:bCs/>
          <w:i/>
          <w:sz w:val="12"/>
          <w:szCs w:val="12"/>
        </w:rPr>
        <w:t>í</w:t>
      </w:r>
    </w:p>
    <w:p w14:paraId="170CF503" w14:textId="77777777" w:rsidR="001B077F" w:rsidRPr="001B077F" w:rsidRDefault="001B077F" w:rsidP="001B077F">
      <w:pPr>
        <w:spacing w:after="0" w:line="276" w:lineRule="auto"/>
        <w:ind w:firstLine="708"/>
        <w:rPr>
          <w:rFonts w:ascii="Arial" w:eastAsia="Calibri" w:hAnsi="Arial" w:cs="Arial"/>
          <w:b/>
          <w:bCs/>
          <w:i/>
          <w:sz w:val="12"/>
          <w:szCs w:val="12"/>
        </w:rPr>
      </w:pPr>
    </w:p>
    <w:p w14:paraId="672031E8" w14:textId="77777777" w:rsidR="001B077F" w:rsidRPr="001B077F" w:rsidRDefault="001B077F" w:rsidP="001B077F">
      <w:pPr>
        <w:spacing w:after="0" w:line="276" w:lineRule="auto"/>
        <w:rPr>
          <w:rFonts w:ascii="Arial" w:eastAsia="Calibri" w:hAnsi="Arial" w:cs="Arial"/>
          <w:b/>
          <w:bCs/>
          <w:i/>
          <w:sz w:val="44"/>
          <w:szCs w:val="44"/>
        </w:rPr>
      </w:pPr>
      <w:r w:rsidRPr="001B077F">
        <w:rPr>
          <w:rFonts w:ascii="Arial" w:eastAsia="Calibri" w:hAnsi="Arial" w:cs="Arial"/>
          <w:b/>
          <w:bCs/>
          <w:i/>
          <w:sz w:val="44"/>
          <w:szCs w:val="44"/>
        </w:rPr>
        <w:t>Fácánkert Község Polgármestere</w:t>
      </w:r>
    </w:p>
    <w:p w14:paraId="59277C81" w14:textId="77777777" w:rsidR="001B077F" w:rsidRPr="001B077F" w:rsidRDefault="001B077F" w:rsidP="001B077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5AE037EE" w14:textId="77777777" w:rsidR="001B077F" w:rsidRPr="001B077F" w:rsidRDefault="001B077F" w:rsidP="001B077F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66CE81D8" w14:textId="77777777" w:rsidR="001B077F" w:rsidRPr="001B077F" w:rsidRDefault="001B077F" w:rsidP="001B077F">
      <w:pPr>
        <w:pBdr>
          <w:top w:val="single" w:sz="4" w:space="1" w:color="auto"/>
        </w:pBd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22BF699E" w14:textId="1DE7487E" w:rsidR="001B077F" w:rsidRPr="00A310E3" w:rsidRDefault="001B077F" w:rsidP="005C753C">
      <w:pPr>
        <w:spacing w:after="0" w:line="240" w:lineRule="auto"/>
        <w:ind w:left="4248" w:hanging="424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Szám:</w:t>
      </w:r>
      <w:r w:rsidR="001D7708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5C753C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01/</w:t>
      </w:r>
      <w:r w:rsidR="005C753C">
        <w:rPr>
          <w:rFonts w:ascii="Arial" w:eastAsia="Times New Roman" w:hAnsi="Arial" w:cs="Arial"/>
          <w:b/>
          <w:sz w:val="24"/>
          <w:szCs w:val="24"/>
          <w:lang w:eastAsia="hu-HU"/>
        </w:rPr>
        <w:t>44-</w:t>
      </w:r>
      <w:r w:rsidR="00B6205D">
        <w:rPr>
          <w:rFonts w:ascii="Arial" w:eastAsia="Times New Roman" w:hAnsi="Arial" w:cs="Arial"/>
          <w:b/>
          <w:sz w:val="24"/>
          <w:szCs w:val="24"/>
          <w:lang w:eastAsia="hu-HU"/>
        </w:rPr>
        <w:t>5</w:t>
      </w:r>
      <w:r w:rsidR="005C753C" w:rsidRPr="00C35F2A">
        <w:rPr>
          <w:rFonts w:ascii="Arial" w:eastAsia="Times New Roman" w:hAnsi="Arial" w:cs="Arial"/>
          <w:b/>
          <w:sz w:val="24"/>
          <w:szCs w:val="24"/>
          <w:lang w:eastAsia="hu-HU"/>
        </w:rPr>
        <w:t>/2022</w:t>
      </w:r>
    </w:p>
    <w:p w14:paraId="24438700" w14:textId="77777777" w:rsidR="001B077F" w:rsidRPr="001B077F" w:rsidRDefault="001B077F" w:rsidP="001B077F">
      <w:pPr>
        <w:spacing w:after="0" w:line="240" w:lineRule="auto"/>
        <w:ind w:left="4536" w:hanging="4248"/>
        <w:jc w:val="both"/>
        <w:rPr>
          <w:rFonts w:ascii="Arial" w:eastAsia="Times New Roman" w:hAnsi="Arial" w:cs="Arial"/>
          <w:b/>
          <w:sz w:val="20"/>
          <w:szCs w:val="20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sz w:val="20"/>
          <w:szCs w:val="20"/>
          <w:lang w:eastAsia="hu-HU"/>
        </w:rPr>
        <w:t>„A városi képviselő a település egészéért, valamint választókerületéért vállalt felelősséggel képviseli választói érdekeit.”</w:t>
      </w:r>
    </w:p>
    <w:p w14:paraId="60EF3E1B" w14:textId="3AE56BFC" w:rsidR="001B077F" w:rsidRDefault="001B077F" w:rsidP="001B0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0E6C6AA2" w14:textId="77777777" w:rsidR="00C73226" w:rsidRPr="001B077F" w:rsidRDefault="00C73226" w:rsidP="001B077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552E8C04" w14:textId="77777777" w:rsidR="001B077F" w:rsidRPr="001B077F" w:rsidRDefault="001B077F" w:rsidP="001B077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48"/>
          <w:szCs w:val="48"/>
          <w:lang w:eastAsia="hu-HU"/>
        </w:rPr>
      </w:pPr>
      <w:r w:rsidRPr="001B077F">
        <w:rPr>
          <w:rFonts w:ascii="Arial" w:eastAsia="Times New Roman" w:hAnsi="Arial" w:cs="Arial"/>
          <w:b/>
          <w:sz w:val="48"/>
          <w:szCs w:val="48"/>
          <w:lang w:eastAsia="hu-HU"/>
        </w:rPr>
        <w:t>M E G H Í V Ó</w:t>
      </w:r>
    </w:p>
    <w:p w14:paraId="226D50FA" w14:textId="77777777" w:rsidR="001B077F" w:rsidRPr="001B077F" w:rsidRDefault="001B077F" w:rsidP="001B07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6C85D83" w14:textId="77777777"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sz w:val="24"/>
          <w:szCs w:val="24"/>
          <w:lang w:eastAsia="hu-HU"/>
        </w:rPr>
        <w:t>Magyarország helyi önkormányzatairól szóló 2011. évi CLXXXIX. törvény 45. §-</w:t>
      </w:r>
      <w:proofErr w:type="spellStart"/>
      <w:r w:rsidRPr="001B077F">
        <w:rPr>
          <w:rFonts w:ascii="Arial" w:eastAsia="Times New Roman" w:hAnsi="Arial" w:cs="Arial"/>
          <w:sz w:val="24"/>
          <w:szCs w:val="24"/>
          <w:lang w:eastAsia="hu-HU"/>
        </w:rPr>
        <w:t>ában</w:t>
      </w:r>
      <w:proofErr w:type="spellEnd"/>
      <w:r w:rsidRPr="001B077F">
        <w:rPr>
          <w:rFonts w:ascii="Arial" w:eastAsia="Times New Roman" w:hAnsi="Arial" w:cs="Arial"/>
          <w:sz w:val="24"/>
          <w:szCs w:val="24"/>
          <w:lang w:eastAsia="hu-HU"/>
        </w:rPr>
        <w:t xml:space="preserve"> foglalt jogkörömben eljárva Fácánkert Község Önkormányzata Képviselő-testületének ülését összehívom.</w:t>
      </w:r>
    </w:p>
    <w:p w14:paraId="5FB84A7F" w14:textId="77777777"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C0ED728" w14:textId="38E1D086" w:rsidR="001B077F" w:rsidRPr="001B077F" w:rsidRDefault="001B077F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1E22C5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időpontja:</w:t>
      </w:r>
      <w:r w:rsidRPr="001E22C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Pr="001E22C5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A64976"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2022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  <w:r w:rsidR="007E55BB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7B0448">
        <w:rPr>
          <w:rFonts w:ascii="Arial" w:eastAsia="Times New Roman" w:hAnsi="Arial" w:cs="Arial"/>
          <w:b/>
          <w:sz w:val="24"/>
          <w:szCs w:val="24"/>
          <w:lang w:eastAsia="hu-HU"/>
        </w:rPr>
        <w:t>május</w:t>
      </w:r>
      <w:r w:rsidR="00064BE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="002F1234">
        <w:rPr>
          <w:rFonts w:ascii="Arial" w:eastAsia="Times New Roman" w:hAnsi="Arial" w:cs="Arial"/>
          <w:b/>
          <w:sz w:val="24"/>
          <w:szCs w:val="24"/>
          <w:lang w:eastAsia="hu-HU"/>
        </w:rPr>
        <w:t>4.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17</w:t>
      </w:r>
      <w:r w:rsidRPr="002F1234">
        <w:rPr>
          <w:rFonts w:ascii="Arial" w:eastAsia="Times New Roman" w:hAnsi="Arial" w:cs="Arial"/>
          <w:b/>
          <w:sz w:val="24"/>
          <w:szCs w:val="24"/>
          <w:u w:val="single"/>
          <w:vertAlign w:val="superscript"/>
          <w:lang w:eastAsia="hu-HU"/>
        </w:rPr>
        <w:t>00</w:t>
      </w:r>
      <w:r w:rsidRPr="001E22C5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óra</w:t>
      </w:r>
    </w:p>
    <w:p w14:paraId="0055DEFB" w14:textId="77777777" w:rsidR="00C73226" w:rsidRPr="001B077F" w:rsidRDefault="00C7322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</w:p>
    <w:p w14:paraId="440BE22C" w14:textId="77777777" w:rsidR="001B077F" w:rsidRPr="001B077F" w:rsidRDefault="001B077F" w:rsidP="001B077F">
      <w:pPr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Az ülés helye:</w:t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Községháza </w:t>
      </w:r>
    </w:p>
    <w:p w14:paraId="16F09365" w14:textId="77777777" w:rsidR="001B077F" w:rsidRPr="001B077F" w:rsidRDefault="001B077F" w:rsidP="001B077F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(7136 Fácánkert, Árpád utca 12.) </w:t>
      </w:r>
    </w:p>
    <w:p w14:paraId="26534244" w14:textId="77777777" w:rsidR="001B077F" w:rsidRPr="001B077F" w:rsidRDefault="001B077F" w:rsidP="001B077F">
      <w:pPr>
        <w:spacing w:after="0" w:line="240" w:lineRule="auto"/>
        <w:ind w:left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Tanácskozó terem</w:t>
      </w:r>
    </w:p>
    <w:p w14:paraId="6321E37F" w14:textId="77777777" w:rsidR="001B077F" w:rsidRPr="00226AD0" w:rsidRDefault="001B077F" w:rsidP="00226AD0">
      <w:pPr>
        <w:suppressAutoHyphens/>
        <w:spacing w:after="0" w:line="240" w:lineRule="auto"/>
        <w:ind w:left="2832" w:hanging="2832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</w:p>
    <w:p w14:paraId="26217334" w14:textId="77777777" w:rsidR="001B077F" w:rsidRPr="00226AD0" w:rsidRDefault="001B077F" w:rsidP="00226AD0">
      <w:pPr>
        <w:tabs>
          <w:tab w:val="left" w:pos="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226AD0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Napirend:</w:t>
      </w:r>
    </w:p>
    <w:p w14:paraId="5778D814" w14:textId="77777777" w:rsidR="00064BEA" w:rsidRDefault="00064BEA" w:rsidP="007E55BB">
      <w:pPr>
        <w:pStyle w:val="Listaszerbekezds"/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bookmarkStart w:id="0" w:name="_Hlk52286941"/>
      <w:bookmarkStart w:id="1" w:name="_Hlk47507258"/>
    </w:p>
    <w:p w14:paraId="44322A55" w14:textId="6889E5AA" w:rsidR="007E55BB" w:rsidRPr="00E40E36" w:rsidRDefault="00E40E36" w:rsidP="00E40E36">
      <w:pPr>
        <w:pStyle w:val="Listaszerbekezds"/>
        <w:numPr>
          <w:ilvl w:val="0"/>
          <w:numId w:val="4"/>
        </w:num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bookmarkStart w:id="2" w:name="_Hlk77751811"/>
      <w:bookmarkStart w:id="3" w:name="_Hlk45186990"/>
      <w:bookmarkStart w:id="4" w:name="_Hlk43711445"/>
      <w:bookmarkStart w:id="5" w:name="_Hlk102475813"/>
      <w:bookmarkStart w:id="6" w:name="_Hlk52287083"/>
      <w:bookmarkEnd w:id="0"/>
      <w:bookmarkEnd w:id="1"/>
      <w:r w:rsidRPr="00E40E3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Döntés az „Iskola épület felújításának I. üteme” című projekt tárgyában </w:t>
      </w:r>
      <w:bookmarkEnd w:id="2"/>
      <w:r w:rsidRPr="00E40E36">
        <w:rPr>
          <w:rFonts w:ascii="Arial" w:eastAsia="Times New Roman" w:hAnsi="Arial" w:cs="Arial"/>
          <w:bCs/>
          <w:sz w:val="24"/>
          <w:szCs w:val="24"/>
          <w:lang w:eastAsia="hu-HU"/>
        </w:rPr>
        <w:t>árajánlatok bekéréséről</w:t>
      </w:r>
      <w:bookmarkEnd w:id="3"/>
      <w:bookmarkEnd w:id="4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2F1234" w:rsidRPr="00E40E36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B6205D" w:rsidRPr="00E40E36">
        <w:rPr>
          <w:rFonts w:ascii="Arial" w:eastAsia="Times New Roman" w:hAnsi="Arial" w:cs="Arial"/>
          <w:sz w:val="24"/>
          <w:szCs w:val="24"/>
          <w:lang w:eastAsia="hu-HU"/>
        </w:rPr>
        <w:t xml:space="preserve">25. </w:t>
      </w:r>
      <w:r w:rsidR="002F1234" w:rsidRPr="00E40E36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  <w:bookmarkEnd w:id="5"/>
    </w:p>
    <w:p w14:paraId="538ED99E" w14:textId="7882F9A0" w:rsidR="007E55BB" w:rsidRDefault="007E55BB" w:rsidP="002F1234">
      <w:pPr>
        <w:pStyle w:val="Listaszerbekezds"/>
        <w:suppressAutoHyphens/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5A0396">
        <w:rPr>
          <w:rFonts w:ascii="Arial" w:hAnsi="Arial" w:cs="Arial"/>
          <w:b/>
          <w:bCs/>
          <w:sz w:val="24"/>
          <w:szCs w:val="24"/>
          <w:u w:val="single"/>
        </w:rPr>
        <w:t>Előadó:</w:t>
      </w:r>
      <w:r w:rsidRPr="005A039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5A0396">
        <w:rPr>
          <w:rFonts w:ascii="Arial" w:hAnsi="Arial" w:cs="Arial"/>
          <w:sz w:val="24"/>
          <w:szCs w:val="24"/>
        </w:rPr>
        <w:t>Orbán Zsolt polgármester</w:t>
      </w:r>
    </w:p>
    <w:p w14:paraId="53AF5D58" w14:textId="433A38D6" w:rsidR="007E55BB" w:rsidRDefault="007E55BB" w:rsidP="002F1234">
      <w:pPr>
        <w:pStyle w:val="Listaszerbekezds"/>
        <w:suppressAutoHyphens/>
        <w:spacing w:after="0" w:line="240" w:lineRule="auto"/>
        <w:ind w:left="567" w:hanging="567"/>
        <w:jc w:val="both"/>
        <w:rPr>
          <w:rFonts w:ascii="Arial" w:hAnsi="Arial" w:cs="Arial"/>
          <w:sz w:val="24"/>
          <w:szCs w:val="24"/>
        </w:rPr>
      </w:pPr>
    </w:p>
    <w:p w14:paraId="55C41D5E" w14:textId="4419A537" w:rsidR="007E55BB" w:rsidRPr="00E40E36" w:rsidRDefault="007E55BB" w:rsidP="00E40E36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</w:t>
      </w:r>
      <w:r w:rsidRPr="007E55B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Pr="007E55B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40E36" w:rsidRPr="00E40E36">
        <w:rPr>
          <w:rFonts w:ascii="Arial" w:eastAsia="Times New Roman" w:hAnsi="Arial" w:cs="Arial"/>
          <w:bCs/>
          <w:sz w:val="24"/>
          <w:szCs w:val="24"/>
          <w:lang w:eastAsia="hu-HU"/>
        </w:rPr>
        <w:t xml:space="preserve">Döntés az </w:t>
      </w:r>
      <w:r w:rsidR="00E40E36" w:rsidRPr="00E40E36">
        <w:rPr>
          <w:rFonts w:ascii="Arial" w:hAnsi="Arial" w:cs="Arial"/>
          <w:bCs/>
          <w:sz w:val="24"/>
          <w:szCs w:val="24"/>
        </w:rPr>
        <w:t xml:space="preserve">„Önkormányzati tulajdonban lévő ingatlanok fejlesztése” </w:t>
      </w:r>
      <w:r w:rsidR="00E40E36" w:rsidRPr="00E40E36">
        <w:rPr>
          <w:rFonts w:ascii="Arial" w:eastAsia="Times New Roman" w:hAnsi="Arial" w:cs="Arial"/>
          <w:bCs/>
          <w:sz w:val="24"/>
          <w:szCs w:val="24"/>
          <w:lang w:eastAsia="hu-HU"/>
        </w:rPr>
        <w:t>tárgyú projekt tárgyában kivitelező kiválasztásáról</w:t>
      </w:r>
      <w:r w:rsidR="00E40E36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 </w:t>
      </w:r>
      <w:r w:rsidR="002F1234">
        <w:rPr>
          <w:rFonts w:ascii="Arial" w:eastAsia="Times New Roman" w:hAnsi="Arial" w:cs="Arial"/>
          <w:sz w:val="24"/>
          <w:szCs w:val="24"/>
          <w:lang w:eastAsia="hu-HU"/>
        </w:rPr>
        <w:t>(</w:t>
      </w:r>
      <w:r w:rsidR="00B6205D">
        <w:rPr>
          <w:rFonts w:ascii="Arial" w:eastAsia="Times New Roman" w:hAnsi="Arial" w:cs="Arial"/>
          <w:sz w:val="24"/>
          <w:szCs w:val="24"/>
          <w:lang w:eastAsia="hu-HU"/>
        </w:rPr>
        <w:t xml:space="preserve">26. </w:t>
      </w:r>
      <w:r w:rsidR="002F1234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</w:p>
    <w:p w14:paraId="5FA77E4E" w14:textId="4234FF73" w:rsidR="007E55BB" w:rsidRDefault="007E55BB" w:rsidP="002F1234">
      <w:pPr>
        <w:tabs>
          <w:tab w:val="left" w:pos="708"/>
          <w:tab w:val="left" w:pos="2835"/>
          <w:tab w:val="center" w:pos="4536"/>
          <w:tab w:val="right" w:pos="9072"/>
        </w:tabs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7E55BB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Előadó:</w:t>
      </w:r>
      <w:r w:rsidRPr="007E55B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7E55BB"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E0779B">
        <w:rPr>
          <w:rFonts w:ascii="Arial" w:eastAsia="Times New Roman" w:hAnsi="Arial" w:cs="Arial"/>
          <w:sz w:val="24"/>
          <w:szCs w:val="24"/>
          <w:lang w:eastAsia="hu-HU"/>
        </w:rPr>
        <w:t>Orbán Zsolt polgármester</w:t>
      </w:r>
    </w:p>
    <w:p w14:paraId="709FB5CF" w14:textId="77777777" w:rsidR="00E0779B" w:rsidRPr="00E0779B" w:rsidRDefault="00E0779B" w:rsidP="002F1234">
      <w:pPr>
        <w:tabs>
          <w:tab w:val="left" w:pos="708"/>
          <w:tab w:val="left" w:pos="2694"/>
          <w:tab w:val="center" w:pos="4536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0566927C" w14:textId="13E8D020" w:rsidR="00E0779B" w:rsidRPr="00E0779B" w:rsidRDefault="00E0779B" w:rsidP="002F1234">
      <w:pPr>
        <w:tabs>
          <w:tab w:val="left" w:pos="708"/>
          <w:tab w:val="left" w:pos="2694"/>
          <w:tab w:val="center" w:pos="4536"/>
          <w:tab w:val="right" w:pos="9072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III.</w:t>
      </w: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sz w:val="24"/>
          <w:szCs w:val="24"/>
          <w:lang w:eastAsia="hu-HU"/>
        </w:rPr>
        <w:t>Döntés Családsegítő Központ informatikai rendszerének fejlesztéséről</w:t>
      </w:r>
      <w:r w:rsidR="002F1234">
        <w:rPr>
          <w:rFonts w:ascii="Arial" w:eastAsia="Times New Roman" w:hAnsi="Arial" w:cs="Arial"/>
          <w:sz w:val="24"/>
          <w:szCs w:val="24"/>
          <w:lang w:eastAsia="hu-HU"/>
        </w:rPr>
        <w:t xml:space="preserve"> (</w:t>
      </w:r>
      <w:r w:rsidR="00B6205D">
        <w:rPr>
          <w:rFonts w:ascii="Arial" w:eastAsia="Times New Roman" w:hAnsi="Arial" w:cs="Arial"/>
          <w:sz w:val="24"/>
          <w:szCs w:val="24"/>
          <w:lang w:eastAsia="hu-HU"/>
        </w:rPr>
        <w:t xml:space="preserve">27. </w:t>
      </w:r>
      <w:r w:rsidR="002F1234">
        <w:rPr>
          <w:rFonts w:ascii="Arial" w:eastAsia="Times New Roman" w:hAnsi="Arial" w:cs="Arial"/>
          <w:sz w:val="24"/>
          <w:szCs w:val="24"/>
          <w:lang w:eastAsia="hu-HU"/>
        </w:rPr>
        <w:t>sz. előterjesztés)</w:t>
      </w:r>
    </w:p>
    <w:p w14:paraId="34F3E2D5" w14:textId="48B1AA95" w:rsidR="007E55BB" w:rsidRPr="00E0779B" w:rsidRDefault="00E0779B" w:rsidP="002F12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40"/>
        </w:tabs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Pr="00E0779B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Előadó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:</w:t>
      </w:r>
      <w:r w:rsidRPr="00E0779B">
        <w:rPr>
          <w:rFonts w:ascii="Arial" w:eastAsia="Times New Roman" w:hAnsi="Arial" w:cs="Arial"/>
          <w:b/>
          <w:bCs/>
          <w:sz w:val="24"/>
          <w:szCs w:val="24"/>
          <w:lang w:eastAsia="hu-HU"/>
        </w:rPr>
        <w:tab/>
      </w:r>
      <w:r w:rsidR="007E55BB" w:rsidRPr="007E55BB">
        <w:rPr>
          <w:rFonts w:ascii="Arial" w:eastAsia="Times New Roman" w:hAnsi="Arial" w:cs="Arial"/>
          <w:bCs/>
          <w:sz w:val="24"/>
          <w:szCs w:val="24"/>
          <w:lang w:eastAsia="hu-HU"/>
        </w:rPr>
        <w:tab/>
        <w:t>Orbán Zsolt polgármester</w:t>
      </w:r>
    </w:p>
    <w:p w14:paraId="2C457B26" w14:textId="00923BD9" w:rsidR="007E55BB" w:rsidRDefault="007E55BB" w:rsidP="002F1234">
      <w:pPr>
        <w:spacing w:after="0" w:line="240" w:lineRule="auto"/>
        <w:ind w:left="567" w:hanging="567"/>
        <w:jc w:val="both"/>
        <w:rPr>
          <w:rFonts w:ascii="Arial" w:hAnsi="Arial" w:cs="Arial"/>
          <w:b/>
          <w:bCs/>
        </w:rPr>
      </w:pPr>
    </w:p>
    <w:p w14:paraId="48755F21" w14:textId="6438B69A" w:rsidR="007E55BB" w:rsidRPr="00E0779B" w:rsidRDefault="00E0779B" w:rsidP="002F1234">
      <w:pPr>
        <w:suppressAutoHyphens/>
        <w:spacing w:after="0" w:line="240" w:lineRule="auto"/>
        <w:ind w:left="567" w:hanging="567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>IV.</w:t>
      </w:r>
      <w:r>
        <w:rPr>
          <w:rFonts w:ascii="Arial" w:eastAsia="Times New Roman" w:hAnsi="Arial" w:cs="Arial"/>
          <w:b/>
          <w:iCs/>
          <w:sz w:val="24"/>
          <w:szCs w:val="24"/>
          <w:lang w:eastAsia="hu-HU"/>
        </w:rPr>
        <w:tab/>
      </w:r>
      <w:r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Egyebek</w:t>
      </w:r>
    </w:p>
    <w:p w14:paraId="15D0BA6C" w14:textId="074B062E" w:rsidR="00052B24" w:rsidRPr="007B0448" w:rsidRDefault="00052B24" w:rsidP="007B0448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hu-HU"/>
        </w:rPr>
      </w:pPr>
    </w:p>
    <w:p w14:paraId="6F5490AE" w14:textId="77777777" w:rsidR="003D5879" w:rsidRPr="003A66AA" w:rsidRDefault="003D5879" w:rsidP="007E55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lang w:eastAsia="hu-HU"/>
        </w:rPr>
      </w:pPr>
    </w:p>
    <w:bookmarkEnd w:id="6"/>
    <w:p w14:paraId="228124B2" w14:textId="76C5BA1C" w:rsidR="007B0CE3" w:rsidRDefault="00A6497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Fácánkert, 2022</w:t>
      </w:r>
      <w:r w:rsidR="001B077F"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.</w:t>
      </w:r>
      <w:r w:rsidR="001D7708" w:rsidRPr="00D7284C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7B0448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május 2.</w:t>
      </w:r>
    </w:p>
    <w:p w14:paraId="462A1343" w14:textId="0879FE37" w:rsidR="000B2AA6" w:rsidRDefault="000B2AA6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B1A28EB" w14:textId="77777777" w:rsidR="003D5879" w:rsidRPr="001B077F" w:rsidRDefault="003D5879" w:rsidP="001B077F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4F6985BF" w14:textId="77777777" w:rsidR="001B077F" w:rsidRPr="001B077F" w:rsidRDefault="001B077F" w:rsidP="001B077F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 xml:space="preserve">Orbán Zsolt </w:t>
      </w:r>
      <w:proofErr w:type="spellStart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sk</w:t>
      </w:r>
      <w:proofErr w:type="spellEnd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.</w:t>
      </w:r>
    </w:p>
    <w:p w14:paraId="1E3CDC5C" w14:textId="77777777" w:rsidR="001B077F" w:rsidRPr="001B077F" w:rsidRDefault="001B077F" w:rsidP="001B077F">
      <w:pPr>
        <w:tabs>
          <w:tab w:val="center" w:pos="6804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polgármester</w:t>
      </w:r>
    </w:p>
    <w:p w14:paraId="6F4C4FCD" w14:textId="4A098569" w:rsidR="001B077F" w:rsidRDefault="001B077F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A kiadmány hiteléül: </w:t>
      </w:r>
    </w:p>
    <w:p w14:paraId="6A4FFA17" w14:textId="77777777" w:rsidR="002F1234" w:rsidRDefault="002F1234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2D77B25" w14:textId="77777777" w:rsidR="00C73226" w:rsidRPr="001B077F" w:rsidRDefault="00C73226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5C2F00B" w14:textId="77777777" w:rsidR="00226AD0" w:rsidRPr="001B077F" w:rsidRDefault="00226AD0" w:rsidP="001B07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E3D0423" w14:textId="77777777" w:rsidR="001B077F" w:rsidRPr="001B077F" w:rsidRDefault="001B077F" w:rsidP="001B077F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bookmarkStart w:id="7" w:name="_Hlk36044418"/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>Ezerné dr. Huber Éva</w:t>
      </w:r>
    </w:p>
    <w:p w14:paraId="616C8B72" w14:textId="6AB4A0F2" w:rsidR="00426F5F" w:rsidRPr="00FD07CC" w:rsidRDefault="001B077F" w:rsidP="00FD07C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</w:r>
      <w:r w:rsidRPr="001B077F">
        <w:rPr>
          <w:rFonts w:ascii="Arial" w:eastAsia="Times New Roman" w:hAnsi="Arial" w:cs="Arial"/>
          <w:b/>
          <w:sz w:val="24"/>
          <w:szCs w:val="24"/>
          <w:lang w:eastAsia="hu-HU"/>
        </w:rPr>
        <w:tab/>
        <w:t>jegyző</w:t>
      </w:r>
      <w:bookmarkEnd w:id="7"/>
    </w:p>
    <w:sectPr w:rsidR="00426F5F" w:rsidRPr="00FD07CC" w:rsidSect="005C6F5E">
      <w:pgSz w:w="11906" w:h="16838" w:code="9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101C6"/>
    <w:multiLevelType w:val="hybridMultilevel"/>
    <w:tmpl w:val="4EBE3576"/>
    <w:lvl w:ilvl="0" w:tplc="819E083C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502"/>
    <w:multiLevelType w:val="hybridMultilevel"/>
    <w:tmpl w:val="DFAA2720"/>
    <w:lvl w:ilvl="0" w:tplc="3F64401A">
      <w:start w:val="13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42F2E"/>
    <w:multiLevelType w:val="hybridMultilevel"/>
    <w:tmpl w:val="C8249EC6"/>
    <w:lvl w:ilvl="0" w:tplc="4A5E86C6">
      <w:start w:val="1"/>
      <w:numFmt w:val="upperRoman"/>
      <w:lvlText w:val="%1."/>
      <w:lvlJc w:val="left"/>
      <w:pPr>
        <w:ind w:left="1571" w:hanging="720"/>
      </w:pPr>
      <w:rPr>
        <w:b/>
        <w:bCs/>
      </w:r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>
      <w:start w:val="1"/>
      <w:numFmt w:val="lowerRoman"/>
      <w:lvlText w:val="%3."/>
      <w:lvlJc w:val="right"/>
      <w:pPr>
        <w:ind w:left="2727" w:hanging="180"/>
      </w:pPr>
    </w:lvl>
    <w:lvl w:ilvl="3" w:tplc="040E000F">
      <w:start w:val="1"/>
      <w:numFmt w:val="decimal"/>
      <w:lvlText w:val="%4."/>
      <w:lvlJc w:val="left"/>
      <w:pPr>
        <w:ind w:left="3447" w:hanging="360"/>
      </w:pPr>
    </w:lvl>
    <w:lvl w:ilvl="4" w:tplc="040E0019">
      <w:start w:val="1"/>
      <w:numFmt w:val="lowerLetter"/>
      <w:lvlText w:val="%5."/>
      <w:lvlJc w:val="left"/>
      <w:pPr>
        <w:ind w:left="4167" w:hanging="360"/>
      </w:pPr>
    </w:lvl>
    <w:lvl w:ilvl="5" w:tplc="040E001B">
      <w:start w:val="1"/>
      <w:numFmt w:val="lowerRoman"/>
      <w:lvlText w:val="%6."/>
      <w:lvlJc w:val="right"/>
      <w:pPr>
        <w:ind w:left="4887" w:hanging="180"/>
      </w:pPr>
    </w:lvl>
    <w:lvl w:ilvl="6" w:tplc="040E000F">
      <w:start w:val="1"/>
      <w:numFmt w:val="decimal"/>
      <w:lvlText w:val="%7."/>
      <w:lvlJc w:val="left"/>
      <w:pPr>
        <w:ind w:left="5607" w:hanging="360"/>
      </w:pPr>
    </w:lvl>
    <w:lvl w:ilvl="7" w:tplc="040E0019">
      <w:start w:val="1"/>
      <w:numFmt w:val="lowerLetter"/>
      <w:lvlText w:val="%8."/>
      <w:lvlJc w:val="left"/>
      <w:pPr>
        <w:ind w:left="6327" w:hanging="360"/>
      </w:pPr>
    </w:lvl>
    <w:lvl w:ilvl="8" w:tplc="040E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051A7"/>
    <w:multiLevelType w:val="hybridMultilevel"/>
    <w:tmpl w:val="4B6A733A"/>
    <w:lvl w:ilvl="0" w:tplc="1632F5B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E2541"/>
    <w:multiLevelType w:val="hybridMultilevel"/>
    <w:tmpl w:val="F1FE43E0"/>
    <w:lvl w:ilvl="0" w:tplc="477CAF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49546F"/>
    <w:multiLevelType w:val="hybridMultilevel"/>
    <w:tmpl w:val="4C2825F0"/>
    <w:lvl w:ilvl="0" w:tplc="E51E5932">
      <w:start w:val="5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bCs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9535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1161848">
    <w:abstractNumId w:val="2"/>
  </w:num>
  <w:num w:numId="3" w16cid:durableId="1233273126">
    <w:abstractNumId w:val="4"/>
  </w:num>
  <w:num w:numId="4" w16cid:durableId="769160348">
    <w:abstractNumId w:val="3"/>
  </w:num>
  <w:num w:numId="5" w16cid:durableId="353770332">
    <w:abstractNumId w:val="5"/>
  </w:num>
  <w:num w:numId="6" w16cid:durableId="946428256">
    <w:abstractNumId w:val="0"/>
  </w:num>
  <w:num w:numId="7" w16cid:durableId="1585652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77F"/>
    <w:rsid w:val="00011FED"/>
    <w:rsid w:val="00017638"/>
    <w:rsid w:val="00052B24"/>
    <w:rsid w:val="00064BEA"/>
    <w:rsid w:val="000A0F60"/>
    <w:rsid w:val="000B2AA6"/>
    <w:rsid w:val="000E1323"/>
    <w:rsid w:val="001057DA"/>
    <w:rsid w:val="00172DE8"/>
    <w:rsid w:val="0019227A"/>
    <w:rsid w:val="001B077F"/>
    <w:rsid w:val="001D7708"/>
    <w:rsid w:val="001E22C5"/>
    <w:rsid w:val="00212CF9"/>
    <w:rsid w:val="00221688"/>
    <w:rsid w:val="00226AD0"/>
    <w:rsid w:val="00227138"/>
    <w:rsid w:val="00270D94"/>
    <w:rsid w:val="0029017E"/>
    <w:rsid w:val="002B4049"/>
    <w:rsid w:val="002F1234"/>
    <w:rsid w:val="00345870"/>
    <w:rsid w:val="003516F1"/>
    <w:rsid w:val="003A183C"/>
    <w:rsid w:val="003A66AA"/>
    <w:rsid w:val="003C734D"/>
    <w:rsid w:val="003D5879"/>
    <w:rsid w:val="00407C13"/>
    <w:rsid w:val="00421729"/>
    <w:rsid w:val="00426F5F"/>
    <w:rsid w:val="004925F5"/>
    <w:rsid w:val="00494F2C"/>
    <w:rsid w:val="00497503"/>
    <w:rsid w:val="004A3FA8"/>
    <w:rsid w:val="004C6C68"/>
    <w:rsid w:val="004F1FE3"/>
    <w:rsid w:val="005052E4"/>
    <w:rsid w:val="0054065B"/>
    <w:rsid w:val="005577C3"/>
    <w:rsid w:val="005A0396"/>
    <w:rsid w:val="005A3D53"/>
    <w:rsid w:val="005B5D95"/>
    <w:rsid w:val="005C5D57"/>
    <w:rsid w:val="005C6F5E"/>
    <w:rsid w:val="005C753C"/>
    <w:rsid w:val="006008B0"/>
    <w:rsid w:val="006302A2"/>
    <w:rsid w:val="00646D9B"/>
    <w:rsid w:val="00684DA9"/>
    <w:rsid w:val="006A7116"/>
    <w:rsid w:val="006E06F8"/>
    <w:rsid w:val="006E5B50"/>
    <w:rsid w:val="0075624B"/>
    <w:rsid w:val="007A3AD1"/>
    <w:rsid w:val="007B0448"/>
    <w:rsid w:val="007B0CE3"/>
    <w:rsid w:val="007C5FBC"/>
    <w:rsid w:val="007D3F95"/>
    <w:rsid w:val="007E192A"/>
    <w:rsid w:val="007E55BB"/>
    <w:rsid w:val="007E7001"/>
    <w:rsid w:val="00810EFC"/>
    <w:rsid w:val="00824532"/>
    <w:rsid w:val="008B46AE"/>
    <w:rsid w:val="00944FD5"/>
    <w:rsid w:val="00964BEC"/>
    <w:rsid w:val="00994AB8"/>
    <w:rsid w:val="009957BC"/>
    <w:rsid w:val="009B461F"/>
    <w:rsid w:val="009E7167"/>
    <w:rsid w:val="00A310E3"/>
    <w:rsid w:val="00A64976"/>
    <w:rsid w:val="00AB0F98"/>
    <w:rsid w:val="00AD2327"/>
    <w:rsid w:val="00B106D1"/>
    <w:rsid w:val="00B6205D"/>
    <w:rsid w:val="00B97660"/>
    <w:rsid w:val="00BC3E63"/>
    <w:rsid w:val="00C02AF2"/>
    <w:rsid w:val="00C03F0C"/>
    <w:rsid w:val="00C41A6F"/>
    <w:rsid w:val="00C43D03"/>
    <w:rsid w:val="00C51C88"/>
    <w:rsid w:val="00C54965"/>
    <w:rsid w:val="00C73226"/>
    <w:rsid w:val="00C91549"/>
    <w:rsid w:val="00CA4852"/>
    <w:rsid w:val="00D203E0"/>
    <w:rsid w:val="00D27A07"/>
    <w:rsid w:val="00D34888"/>
    <w:rsid w:val="00D42250"/>
    <w:rsid w:val="00D7284C"/>
    <w:rsid w:val="00DA1F26"/>
    <w:rsid w:val="00DA6588"/>
    <w:rsid w:val="00E0779B"/>
    <w:rsid w:val="00E1064A"/>
    <w:rsid w:val="00E12F32"/>
    <w:rsid w:val="00E40E36"/>
    <w:rsid w:val="00E81FBE"/>
    <w:rsid w:val="00F07588"/>
    <w:rsid w:val="00F07BAF"/>
    <w:rsid w:val="00F575BF"/>
    <w:rsid w:val="00F70A22"/>
    <w:rsid w:val="00F80680"/>
    <w:rsid w:val="00FD07CC"/>
    <w:rsid w:val="00FF6D30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DAAC"/>
  <w15:chartTrackingRefBased/>
  <w15:docId w15:val="{94D58B32-B2E6-4EA6-B4B7-35E86C4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C734D"/>
  </w:style>
  <w:style w:type="paragraph" w:styleId="Cmsor1">
    <w:name w:val="heading 1"/>
    <w:basedOn w:val="Norml"/>
    <w:next w:val="Norml"/>
    <w:link w:val="Cmsor1Char"/>
    <w:qFormat/>
    <w:rsid w:val="00D7284C"/>
    <w:pPr>
      <w:keepNext/>
      <w:spacing w:after="0" w:line="240" w:lineRule="auto"/>
      <w:jc w:val="both"/>
      <w:outlineLvl w:val="0"/>
    </w:pPr>
    <w:rPr>
      <w:rFonts w:ascii="Arial" w:eastAsia="Arial Unicode MS" w:hAnsi="Arial" w:cs="Arial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B077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5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75BF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D7284C"/>
    <w:rPr>
      <w:rFonts w:ascii="Arial" w:eastAsia="Arial Unicode MS" w:hAnsi="Arial" w:cs="Arial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Emő</dc:creator>
  <cp:keywords/>
  <dc:description/>
  <cp:lastModifiedBy>Felhasznalo</cp:lastModifiedBy>
  <cp:revision>2</cp:revision>
  <cp:lastPrinted>2022-03-28T08:28:00Z</cp:lastPrinted>
  <dcterms:created xsi:type="dcterms:W3CDTF">2022-05-03T13:57:00Z</dcterms:created>
  <dcterms:modified xsi:type="dcterms:W3CDTF">2022-05-03T13:57:00Z</dcterms:modified>
</cp:coreProperties>
</file>