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95BC" w14:textId="77777777"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 w:rsidRPr="001B077F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C2E6E2E" wp14:editId="3C45A56A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F503" w14:textId="77777777"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14:paraId="672031E8" w14:textId="77777777" w:rsidR="001B077F" w:rsidRPr="001B077F" w:rsidRDefault="001B077F" w:rsidP="001B077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 w:rsidRPr="001B077F">
        <w:rPr>
          <w:rFonts w:ascii="Arial" w:eastAsia="Calibri" w:hAnsi="Arial" w:cs="Arial"/>
          <w:b/>
          <w:bCs/>
          <w:i/>
          <w:sz w:val="44"/>
          <w:szCs w:val="44"/>
        </w:rPr>
        <w:t>Fácánkert Község Polgármestere</w:t>
      </w:r>
    </w:p>
    <w:p w14:paraId="59277C81" w14:textId="77777777"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5AE037EE" w14:textId="77777777"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66CE81D8" w14:textId="77777777" w:rsidR="001B077F" w:rsidRPr="001B077F" w:rsidRDefault="001B077F" w:rsidP="001B077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2BF699E" w14:textId="5CACCAEB" w:rsidR="001B077F" w:rsidRPr="00A310E3" w:rsidRDefault="001B077F" w:rsidP="005C753C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="001D77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C753C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01/</w:t>
      </w:r>
      <w:r w:rsidR="005C753C">
        <w:rPr>
          <w:rFonts w:ascii="Arial" w:eastAsia="Times New Roman" w:hAnsi="Arial" w:cs="Arial"/>
          <w:b/>
          <w:sz w:val="24"/>
          <w:szCs w:val="24"/>
          <w:lang w:eastAsia="hu-HU"/>
        </w:rPr>
        <w:t>44-</w:t>
      </w:r>
      <w:r w:rsidR="00163A90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C753C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/2022</w:t>
      </w:r>
    </w:p>
    <w:p w14:paraId="24438700" w14:textId="77777777" w:rsidR="001B077F" w:rsidRPr="001B077F" w:rsidRDefault="001B077F" w:rsidP="001B077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14:paraId="60EF3E1B" w14:textId="3AE56BFC" w:rsid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E6C6AA2" w14:textId="77777777" w:rsidR="00C73226" w:rsidRPr="001B077F" w:rsidRDefault="00C73226" w:rsidP="001B0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2E8C04" w14:textId="77777777" w:rsidR="001B077F" w:rsidRPr="001B077F" w:rsidRDefault="001B077F" w:rsidP="001B07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1B077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14:paraId="226D50FA" w14:textId="77777777" w:rsidR="001B077F" w:rsidRPr="001B077F" w:rsidRDefault="001B077F" w:rsidP="001B0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C85D83" w14:textId="77777777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§-</w:t>
      </w:r>
      <w:proofErr w:type="spellStart"/>
      <w:r w:rsidRPr="001B077F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B077F"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Fácánkert Község Önkormányzata Képviselő-testületének ülését összehívom.</w:t>
      </w:r>
    </w:p>
    <w:p w14:paraId="5FB84A7F" w14:textId="77777777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0ED728" w14:textId="74CA7DF5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C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A64976"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2022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7E5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9A76DB">
        <w:rPr>
          <w:rFonts w:ascii="Arial" w:eastAsia="Times New Roman" w:hAnsi="Arial" w:cs="Arial"/>
          <w:b/>
          <w:sz w:val="24"/>
          <w:szCs w:val="24"/>
          <w:lang w:eastAsia="hu-HU"/>
        </w:rPr>
        <w:t>május</w:t>
      </w:r>
      <w:r w:rsidR="00064BE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A64AF">
        <w:rPr>
          <w:rFonts w:ascii="Arial" w:eastAsia="Times New Roman" w:hAnsi="Arial" w:cs="Arial"/>
          <w:b/>
          <w:sz w:val="24"/>
          <w:szCs w:val="24"/>
          <w:lang w:eastAsia="hu-HU"/>
        </w:rPr>
        <w:t>31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5A0396"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="00EA64AF">
        <w:rPr>
          <w:rFonts w:ascii="Arial" w:eastAsia="Times New Roman" w:hAnsi="Arial" w:cs="Arial"/>
          <w:b/>
          <w:sz w:val="24"/>
          <w:szCs w:val="24"/>
          <w:lang w:eastAsia="hu-HU"/>
        </w:rPr>
        <w:t>kedd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) 17</w:t>
      </w:r>
      <w:r w:rsidRPr="001E22C5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00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14:paraId="0055DEFB" w14:textId="77777777" w:rsidR="00C73226" w:rsidRPr="001B077F" w:rsidRDefault="00C7322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40BE22C" w14:textId="77777777" w:rsidR="001B077F" w:rsidRPr="001B077F" w:rsidRDefault="001B077F" w:rsidP="001B077F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Községháza </w:t>
      </w:r>
    </w:p>
    <w:p w14:paraId="16F09365" w14:textId="77777777" w:rsidR="001B077F" w:rsidRPr="001B077F" w:rsidRDefault="001B077F" w:rsidP="001B07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(7136 Fácánkert, Árpád utca 12.) </w:t>
      </w:r>
    </w:p>
    <w:p w14:paraId="26534244" w14:textId="77777777" w:rsidR="001B077F" w:rsidRPr="001B077F" w:rsidRDefault="001B077F" w:rsidP="001B07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14:paraId="6321E37F" w14:textId="77777777" w:rsidR="001B077F" w:rsidRPr="00226AD0" w:rsidRDefault="001B077F" w:rsidP="00226AD0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6217334" w14:textId="77777777" w:rsidR="001B077F" w:rsidRPr="00226AD0" w:rsidRDefault="001B077F" w:rsidP="00226AD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6A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14:paraId="53AF5D58" w14:textId="25A71BB3" w:rsidR="007E55BB" w:rsidRDefault="007E55BB" w:rsidP="00293AB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287083"/>
    </w:p>
    <w:p w14:paraId="392B9F3F" w14:textId="28FE4892" w:rsidR="000B6F00" w:rsidRPr="00AC2312" w:rsidRDefault="000B6F00" w:rsidP="000B6F00">
      <w:pPr>
        <w:pStyle w:val="Listaszerbekezds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C2312">
        <w:rPr>
          <w:rFonts w:ascii="Arial" w:hAnsi="Arial" w:cs="Arial"/>
          <w:sz w:val="24"/>
          <w:szCs w:val="24"/>
        </w:rPr>
        <w:t>Beszámoló a lejárt határidejű határozatok végrehajtásáról</w:t>
      </w:r>
      <w:r w:rsidR="00F50F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</w:t>
      </w:r>
      <w:r w:rsidR="002E50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sz. előterjesztés)</w:t>
      </w:r>
    </w:p>
    <w:p w14:paraId="59890362" w14:textId="77777777" w:rsidR="000B6F00" w:rsidRPr="00AC2312" w:rsidRDefault="000B6F00" w:rsidP="000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C231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AC231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14:paraId="46779B72" w14:textId="7D31C01E" w:rsidR="007E55BB" w:rsidRDefault="007E55BB" w:rsidP="00C52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1BFC7A" w14:textId="69361F45" w:rsidR="00025353" w:rsidRPr="00025353" w:rsidRDefault="007E55BB" w:rsidP="0002535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</w:pPr>
      <w:r w:rsidRPr="007E55BB">
        <w:rPr>
          <w:rFonts w:ascii="Arial" w:eastAsia="Times New Roman" w:hAnsi="Arial" w:cs="Arial"/>
          <w:b/>
          <w:sz w:val="24"/>
          <w:szCs w:val="20"/>
          <w:lang w:eastAsia="hu-HU"/>
        </w:rPr>
        <w:t>I</w:t>
      </w:r>
      <w:r w:rsidR="00B30583">
        <w:rPr>
          <w:rFonts w:ascii="Arial" w:eastAsia="Times New Roman" w:hAnsi="Arial" w:cs="Arial"/>
          <w:b/>
          <w:sz w:val="24"/>
          <w:szCs w:val="20"/>
          <w:lang w:eastAsia="hu-HU"/>
        </w:rPr>
        <w:t>I</w:t>
      </w:r>
      <w:r w:rsidRPr="007E55BB">
        <w:rPr>
          <w:rFonts w:ascii="Arial" w:eastAsia="Times New Roman" w:hAnsi="Arial" w:cs="Arial"/>
          <w:b/>
          <w:sz w:val="24"/>
          <w:szCs w:val="20"/>
          <w:lang w:eastAsia="hu-HU"/>
        </w:rPr>
        <w:t>.</w:t>
      </w:r>
      <w:r w:rsidRPr="007E55BB">
        <w:rPr>
          <w:rFonts w:ascii="Arial" w:eastAsia="Times New Roman" w:hAnsi="Arial" w:cs="Arial"/>
          <w:sz w:val="24"/>
          <w:szCs w:val="20"/>
          <w:lang w:eastAsia="hu-HU"/>
        </w:rPr>
        <w:tab/>
      </w:r>
      <w:r w:rsidR="00025353" w:rsidRPr="00025353">
        <w:rPr>
          <w:rFonts w:ascii="Arial" w:eastAsia="Times New Roman" w:hAnsi="Arial" w:cs="Arial"/>
          <w:bCs/>
          <w:sz w:val="24"/>
          <w:szCs w:val="24"/>
          <w:lang w:eastAsia="hu-HU"/>
        </w:rPr>
        <w:t>Javaslat Fácánkert Község Önkormányzata Képviselő-testületének a közösségi együttélés alapvető szabályairól és megsértésük jogkövetkezményeiről szóló rendeletének megalkotására</w:t>
      </w:r>
      <w:r w:rsidR="0002535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(42. sz. előterjesztés)</w:t>
      </w:r>
    </w:p>
    <w:p w14:paraId="29102F08" w14:textId="622F69A5" w:rsidR="00025353" w:rsidRPr="00C121BB" w:rsidRDefault="00025353" w:rsidP="00025353">
      <w:pPr>
        <w:spacing w:after="0" w:line="240" w:lineRule="auto"/>
        <w:ind w:left="567"/>
        <w:jc w:val="both"/>
        <w:rPr>
          <w:rFonts w:cs="Arial"/>
          <w:b/>
          <w:u w:val="single"/>
        </w:rPr>
      </w:pPr>
      <w:r w:rsidRPr="00025353"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>Előadó:</w:t>
      </w:r>
      <w:r w:rsidRPr="00025353">
        <w:rPr>
          <w:rFonts w:ascii="Arial" w:eastAsia="Times New Roman" w:hAnsi="Arial" w:cs="Arial"/>
          <w:sz w:val="24"/>
          <w:szCs w:val="20"/>
          <w:lang w:eastAsia="hu-HU"/>
        </w:rPr>
        <w:tab/>
        <w:t>Ezerné dr. Huber Éva jegyző</w:t>
      </w:r>
    </w:p>
    <w:p w14:paraId="36A2CB16" w14:textId="77777777" w:rsidR="00025353" w:rsidRDefault="00025353" w:rsidP="00F85F26">
      <w:pPr>
        <w:suppressAutoHyphens/>
        <w:spacing w:after="0" w:line="240" w:lineRule="auto"/>
        <w:jc w:val="both"/>
        <w:rPr>
          <w:rFonts w:cs="Arial"/>
          <w:b/>
          <w:u w:val="single"/>
        </w:rPr>
      </w:pPr>
    </w:p>
    <w:p w14:paraId="14110E3D" w14:textId="46502B84" w:rsidR="00025353" w:rsidRDefault="00B30583" w:rsidP="0002535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rFonts w:cs="Arial"/>
          <w:b/>
          <w:szCs w:val="24"/>
        </w:rPr>
      </w:pPr>
      <w:r>
        <w:rPr>
          <w:rFonts w:eastAsia="Times New Roman" w:cs="Arial"/>
          <w:b/>
          <w:bCs/>
          <w:lang w:eastAsia="hu-HU"/>
        </w:rPr>
        <w:t>I</w:t>
      </w:r>
      <w:r w:rsidR="00C528D1">
        <w:rPr>
          <w:rFonts w:eastAsia="Times New Roman" w:cs="Arial"/>
          <w:b/>
          <w:bCs/>
          <w:lang w:eastAsia="hu-HU"/>
        </w:rPr>
        <w:t>II</w:t>
      </w:r>
      <w:r w:rsidR="007E55BB" w:rsidRPr="007E55BB">
        <w:rPr>
          <w:rFonts w:eastAsia="Times New Roman" w:cs="Arial"/>
          <w:b/>
          <w:bCs/>
          <w:lang w:eastAsia="hu-HU"/>
        </w:rPr>
        <w:t>.</w:t>
      </w:r>
      <w:r w:rsidR="007E55BB" w:rsidRPr="007E55BB">
        <w:rPr>
          <w:rFonts w:eastAsia="Times New Roman" w:cs="Arial"/>
          <w:lang w:eastAsia="hu-HU"/>
        </w:rPr>
        <w:tab/>
      </w:r>
      <w:r w:rsidR="00025353" w:rsidRPr="00025353">
        <w:rPr>
          <w:rFonts w:cs="Arial"/>
          <w:bCs/>
          <w:szCs w:val="24"/>
          <w:lang w:eastAsia="hu-HU"/>
        </w:rPr>
        <w:t xml:space="preserve">Jelentés </w:t>
      </w:r>
      <w:r w:rsidR="00025353" w:rsidRPr="00025353">
        <w:rPr>
          <w:rFonts w:cs="Arial"/>
          <w:bCs/>
          <w:szCs w:val="24"/>
        </w:rPr>
        <w:t>Fácánkert Község Önkormányzata 2021. évi belső ellenőrzési tevékenységének tapasztalatairól</w:t>
      </w:r>
      <w:r w:rsidR="00025353">
        <w:rPr>
          <w:rFonts w:cs="Arial"/>
          <w:bCs/>
          <w:szCs w:val="24"/>
        </w:rPr>
        <w:t xml:space="preserve"> (43. sz. előterjesztés)</w:t>
      </w:r>
    </w:p>
    <w:p w14:paraId="4F8AAC32" w14:textId="32C0D914" w:rsidR="00025353" w:rsidRDefault="00025353" w:rsidP="00025353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25353">
        <w:rPr>
          <w:rFonts w:ascii="Arial" w:hAnsi="Arial" w:cs="Arial"/>
          <w:b/>
          <w:sz w:val="24"/>
          <w:szCs w:val="24"/>
          <w:u w:val="single"/>
        </w:rPr>
        <w:t>Előadó</w:t>
      </w:r>
      <w:r w:rsidRPr="00025353">
        <w:rPr>
          <w:rFonts w:ascii="Arial" w:hAnsi="Arial" w:cs="Arial"/>
          <w:b/>
          <w:sz w:val="24"/>
          <w:szCs w:val="24"/>
        </w:rPr>
        <w:t xml:space="preserve">: </w:t>
      </w:r>
      <w:r w:rsidRPr="00025353">
        <w:rPr>
          <w:rFonts w:ascii="Arial" w:hAnsi="Arial" w:cs="Arial"/>
          <w:sz w:val="24"/>
          <w:szCs w:val="24"/>
        </w:rPr>
        <w:tab/>
        <w:t>Ezerné dr. Huber Éva jegyz</w:t>
      </w:r>
      <w:r>
        <w:rPr>
          <w:rFonts w:ascii="Arial" w:hAnsi="Arial" w:cs="Arial"/>
          <w:sz w:val="24"/>
          <w:szCs w:val="24"/>
        </w:rPr>
        <w:t>ő</w:t>
      </w:r>
    </w:p>
    <w:p w14:paraId="2B549A66" w14:textId="77777777" w:rsidR="00025353" w:rsidRPr="00025353" w:rsidRDefault="00025353" w:rsidP="00025353">
      <w:pPr>
        <w:suppressAutoHyphens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032E11" w14:textId="263C1028" w:rsidR="00EC260D" w:rsidRDefault="00C528D1" w:rsidP="0002535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</w:t>
      </w:r>
      <w:r w:rsidR="00EC260D" w:rsidRPr="00EC260D">
        <w:rPr>
          <w:rFonts w:ascii="Arial" w:eastAsia="Times New Roman" w:hAnsi="Arial" w:cs="Arial"/>
          <w:b/>
          <w:sz w:val="24"/>
          <w:szCs w:val="20"/>
          <w:lang w:eastAsia="hu-HU"/>
        </w:rPr>
        <w:t>V</w:t>
      </w:r>
      <w:r w:rsidR="00EC260D">
        <w:rPr>
          <w:rFonts w:ascii="Arial" w:eastAsia="Times New Roman" w:hAnsi="Arial" w:cs="Arial"/>
          <w:bCs/>
          <w:sz w:val="24"/>
          <w:szCs w:val="20"/>
          <w:lang w:eastAsia="hu-HU"/>
        </w:rPr>
        <w:t>.</w:t>
      </w:r>
      <w:r w:rsidR="00EC260D">
        <w:rPr>
          <w:rFonts w:ascii="Arial" w:eastAsia="Times New Roman" w:hAnsi="Arial" w:cs="Arial"/>
          <w:bCs/>
          <w:sz w:val="24"/>
          <w:szCs w:val="20"/>
          <w:lang w:eastAsia="hu-HU"/>
        </w:rPr>
        <w:tab/>
      </w:r>
      <w:bookmarkStart w:id="1" w:name="_Hlk104369689"/>
      <w:r w:rsidR="00332055">
        <w:rPr>
          <w:rFonts w:ascii="Arial" w:eastAsia="Times New Roman" w:hAnsi="Arial" w:cs="Arial"/>
          <w:bCs/>
          <w:sz w:val="24"/>
          <w:szCs w:val="20"/>
          <w:lang w:eastAsia="hu-HU"/>
        </w:rPr>
        <w:t>Fácánkert Község Önkormányzata 2021 évi zárszámadásának elfogadás</w:t>
      </w:r>
      <w:r w:rsidR="00025353">
        <w:rPr>
          <w:rFonts w:ascii="Arial" w:eastAsia="Times New Roman" w:hAnsi="Arial" w:cs="Arial"/>
          <w:bCs/>
          <w:sz w:val="24"/>
          <w:szCs w:val="20"/>
          <w:lang w:eastAsia="hu-HU"/>
        </w:rPr>
        <w:t>a</w:t>
      </w:r>
      <w:bookmarkEnd w:id="1"/>
    </w:p>
    <w:p w14:paraId="6E8D7238" w14:textId="32419C4B" w:rsidR="00332055" w:rsidRDefault="00332055" w:rsidP="0002535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hu-HU"/>
        </w:rPr>
      </w:pPr>
      <w:r>
        <w:rPr>
          <w:rFonts w:ascii="Arial" w:eastAsia="Times New Roman" w:hAnsi="Arial" w:cs="Arial"/>
          <w:bCs/>
          <w:sz w:val="24"/>
          <w:szCs w:val="20"/>
          <w:lang w:eastAsia="hu-HU"/>
        </w:rPr>
        <w:tab/>
        <w:t>(4</w:t>
      </w:r>
      <w:r w:rsidR="00C528D1">
        <w:rPr>
          <w:rFonts w:ascii="Arial" w:eastAsia="Times New Roman" w:hAnsi="Arial" w:cs="Arial"/>
          <w:bCs/>
          <w:sz w:val="24"/>
          <w:szCs w:val="20"/>
          <w:lang w:eastAsia="hu-HU"/>
        </w:rPr>
        <w:t>4</w:t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>. sz. előterjesztés)</w:t>
      </w:r>
    </w:p>
    <w:p w14:paraId="04591422" w14:textId="155F6EAD" w:rsidR="00930469" w:rsidRPr="00C528D1" w:rsidRDefault="00332055" w:rsidP="0002535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hu-HU"/>
        </w:rPr>
      </w:pPr>
      <w:r>
        <w:rPr>
          <w:rFonts w:ascii="Arial" w:eastAsia="Times New Roman" w:hAnsi="Arial" w:cs="Arial"/>
          <w:bCs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>Előadó:</w:t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ab/>
        <w:t>Orbán Zsolt polgármester</w:t>
      </w:r>
    </w:p>
    <w:p w14:paraId="49794832" w14:textId="77777777" w:rsidR="00EC260D" w:rsidRDefault="00EC260D" w:rsidP="00F85F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14:paraId="6C000603" w14:textId="4DFB8AE8" w:rsidR="00930469" w:rsidRPr="00450AE3" w:rsidRDefault="00332055" w:rsidP="00930469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V.</w:t>
      </w:r>
      <w:r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 w:rsidR="00930469" w:rsidRPr="00450AE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a Tolna Megyei Kormányhivatal törvényességi felhívásának elfogadására, Tolna Város Önkormányzata Képviselő-testületének a szociális igazgatás és szociális ellátások helyi szabályozásáról szóló </w:t>
      </w:r>
      <w:r w:rsidR="00930469">
        <w:rPr>
          <w:rFonts w:ascii="Arial" w:eastAsia="Times New Roman" w:hAnsi="Arial" w:cs="Arial"/>
          <w:bCs/>
          <w:sz w:val="24"/>
          <w:szCs w:val="24"/>
          <w:lang w:eastAsia="hu-HU"/>
        </w:rPr>
        <w:t>5</w:t>
      </w:r>
      <w:r w:rsidR="00930469" w:rsidRPr="00450AE3">
        <w:rPr>
          <w:rFonts w:ascii="Arial" w:eastAsia="Times New Roman" w:hAnsi="Arial" w:cs="Arial"/>
          <w:bCs/>
          <w:sz w:val="24"/>
          <w:szCs w:val="24"/>
          <w:lang w:eastAsia="hu-HU"/>
        </w:rPr>
        <w:t>/20</w:t>
      </w:r>
      <w:r w:rsidR="005B0E92">
        <w:rPr>
          <w:rFonts w:ascii="Arial" w:eastAsia="Times New Roman" w:hAnsi="Arial" w:cs="Arial"/>
          <w:bCs/>
          <w:sz w:val="24"/>
          <w:szCs w:val="24"/>
          <w:lang w:eastAsia="hu-HU"/>
        </w:rPr>
        <w:t>03</w:t>
      </w:r>
      <w:r w:rsidR="00930469" w:rsidRPr="00450AE3">
        <w:rPr>
          <w:rFonts w:ascii="Arial" w:eastAsia="Times New Roman" w:hAnsi="Arial" w:cs="Arial"/>
          <w:bCs/>
          <w:sz w:val="24"/>
          <w:szCs w:val="24"/>
          <w:lang w:eastAsia="hu-HU"/>
        </w:rPr>
        <w:t>. (I</w:t>
      </w:r>
      <w:r w:rsidR="005B0E92">
        <w:rPr>
          <w:rFonts w:ascii="Arial" w:eastAsia="Times New Roman" w:hAnsi="Arial" w:cs="Arial"/>
          <w:bCs/>
          <w:sz w:val="24"/>
          <w:szCs w:val="24"/>
          <w:lang w:eastAsia="hu-HU"/>
        </w:rPr>
        <w:t>X</w:t>
      </w:r>
      <w:r w:rsidR="00930469" w:rsidRPr="00450AE3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="005B0E92">
        <w:rPr>
          <w:rFonts w:ascii="Arial" w:eastAsia="Times New Roman" w:hAnsi="Arial" w:cs="Arial"/>
          <w:bCs/>
          <w:sz w:val="24"/>
          <w:szCs w:val="24"/>
          <w:lang w:eastAsia="hu-HU"/>
        </w:rPr>
        <w:t>01</w:t>
      </w:r>
      <w:r w:rsidR="00930469" w:rsidRPr="00450AE3">
        <w:rPr>
          <w:rFonts w:ascii="Arial" w:eastAsia="Times New Roman" w:hAnsi="Arial" w:cs="Arial"/>
          <w:bCs/>
          <w:sz w:val="24"/>
          <w:szCs w:val="24"/>
          <w:lang w:eastAsia="hu-HU"/>
        </w:rPr>
        <w:t>.) önkormányzati rendeletének módosítására</w:t>
      </w:r>
      <w:r w:rsidR="0093046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930469" w:rsidRPr="00FF5C47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E50C9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C528D1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930469" w:rsidRPr="00FF5C47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57F38E2F" w14:textId="1F5A3627" w:rsidR="00930469" w:rsidRPr="00450AE3" w:rsidRDefault="00930469" w:rsidP="0093046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0AE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50AE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50AE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Orbán Zsolt</w:t>
      </w:r>
      <w:r w:rsidRPr="00450AE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polgármester,</w:t>
      </w:r>
    </w:p>
    <w:p w14:paraId="35A28CE6" w14:textId="77777777" w:rsidR="00930469" w:rsidRPr="00450AE3" w:rsidRDefault="00930469" w:rsidP="0093046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0AE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50AE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50AE3">
        <w:rPr>
          <w:rFonts w:ascii="Arial" w:eastAsia="Times New Roman" w:hAnsi="Arial" w:cs="Arial"/>
          <w:sz w:val="24"/>
          <w:szCs w:val="24"/>
          <w:lang w:eastAsia="hu-HU"/>
        </w:rPr>
        <w:tab/>
        <w:t>Ezerné dr. Huber Éva jegyző</w:t>
      </w:r>
    </w:p>
    <w:p w14:paraId="709D9CBC" w14:textId="380415A4" w:rsidR="009A76DB" w:rsidRPr="00F85F26" w:rsidRDefault="009A76DB" w:rsidP="00F85F2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0C5DBBE" w14:textId="7FEC1DA4" w:rsidR="00C528D1" w:rsidRDefault="00C528D1" w:rsidP="00865AB9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0"/>
          <w:lang w:eastAsia="hu-HU"/>
        </w:rPr>
      </w:pPr>
      <w:r w:rsidRPr="007E55BB">
        <w:rPr>
          <w:rFonts w:ascii="Arial" w:eastAsia="Times New Roman" w:hAnsi="Arial" w:cs="Arial"/>
          <w:b/>
          <w:sz w:val="24"/>
          <w:szCs w:val="20"/>
          <w:lang w:eastAsia="hu-HU"/>
        </w:rPr>
        <w:t>V</w:t>
      </w:r>
      <w:r>
        <w:rPr>
          <w:rFonts w:ascii="Arial" w:eastAsia="Times New Roman" w:hAnsi="Arial" w:cs="Arial"/>
          <w:b/>
          <w:sz w:val="24"/>
          <w:szCs w:val="20"/>
          <w:lang w:eastAsia="hu-HU"/>
        </w:rPr>
        <w:t>I</w:t>
      </w:r>
      <w:r w:rsidRPr="007E55BB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. </w:t>
      </w:r>
      <w:r w:rsidRPr="007E55BB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 xml:space="preserve">Tolnai Közös Önkormányzati Hivatal 2021 évi </w:t>
      </w:r>
      <w:r w:rsidR="00865AB9">
        <w:rPr>
          <w:rFonts w:ascii="Arial" w:eastAsia="Times New Roman" w:hAnsi="Arial" w:cs="Arial"/>
          <w:bCs/>
          <w:sz w:val="24"/>
          <w:szCs w:val="20"/>
          <w:lang w:eastAsia="hu-HU"/>
        </w:rPr>
        <w:t xml:space="preserve">zárszámadása </w:t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 xml:space="preserve">(46. sz. előterjesztés) </w:t>
      </w:r>
    </w:p>
    <w:p w14:paraId="618BD31A" w14:textId="77777777" w:rsidR="00C528D1" w:rsidRDefault="00C528D1" w:rsidP="00C528D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hu-HU"/>
        </w:rPr>
      </w:pPr>
      <w:r>
        <w:rPr>
          <w:rFonts w:ascii="Arial" w:eastAsia="Times New Roman" w:hAnsi="Arial" w:cs="Arial"/>
          <w:bCs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>Előadó:</w:t>
      </w:r>
      <w:r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>
        <w:rPr>
          <w:rFonts w:ascii="Arial" w:eastAsia="Times New Roman" w:hAnsi="Arial" w:cs="Arial"/>
          <w:bCs/>
          <w:sz w:val="24"/>
          <w:szCs w:val="20"/>
          <w:lang w:eastAsia="hu-HU"/>
        </w:rPr>
        <w:t>Orbán Zsolt polgármester</w:t>
      </w:r>
    </w:p>
    <w:p w14:paraId="59926B07" w14:textId="01CA94FA" w:rsidR="00052B24" w:rsidRDefault="00052B24" w:rsidP="00EC2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2FBB660A" w14:textId="70B463AC" w:rsidR="00146F7E" w:rsidRPr="00146F7E" w:rsidRDefault="00C528D1" w:rsidP="00146F7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rFonts w:cs="Arial"/>
          <w:bCs/>
        </w:rPr>
      </w:pPr>
      <w:r>
        <w:rPr>
          <w:rFonts w:eastAsia="Times New Roman" w:cs="Arial"/>
          <w:b/>
          <w:bCs/>
          <w:szCs w:val="24"/>
          <w:lang w:eastAsia="hu-HU"/>
        </w:rPr>
        <w:lastRenderedPageBreak/>
        <w:t>VII</w:t>
      </w:r>
      <w:r w:rsidRPr="007E55BB">
        <w:rPr>
          <w:rFonts w:eastAsia="Times New Roman" w:cs="Arial"/>
          <w:b/>
          <w:bCs/>
          <w:szCs w:val="24"/>
          <w:lang w:eastAsia="hu-HU"/>
        </w:rPr>
        <w:t>.</w:t>
      </w:r>
      <w:r w:rsidRPr="007E55BB">
        <w:rPr>
          <w:rFonts w:eastAsia="Times New Roman" w:cs="Arial"/>
          <w:b/>
          <w:bCs/>
          <w:szCs w:val="24"/>
          <w:lang w:eastAsia="hu-HU"/>
        </w:rPr>
        <w:tab/>
      </w:r>
      <w:r w:rsidR="00146F7E" w:rsidRPr="00146F7E">
        <w:rPr>
          <w:rFonts w:cs="Arial"/>
          <w:bCs/>
        </w:rPr>
        <w:t xml:space="preserve">Döntés </w:t>
      </w:r>
      <w:r w:rsidR="00146F7E" w:rsidRPr="00146F7E">
        <w:rPr>
          <w:rFonts w:cs="Arial"/>
          <w:bCs/>
          <w:szCs w:val="24"/>
        </w:rPr>
        <w:t>Bogyiszlói Kistarisznya Óvoda és Mini Bölcsőde 2021. évi költségvetésének végrehajtásról szóló beszámoló</w:t>
      </w:r>
      <w:r w:rsidR="00146F7E" w:rsidRPr="00146F7E">
        <w:rPr>
          <w:rFonts w:cs="Arial"/>
          <w:bCs/>
        </w:rPr>
        <w:t xml:space="preserve"> elfogadásáról (4</w:t>
      </w:r>
      <w:r w:rsidR="00351B21">
        <w:rPr>
          <w:rFonts w:cs="Arial"/>
          <w:bCs/>
        </w:rPr>
        <w:t>7</w:t>
      </w:r>
      <w:r w:rsidR="00146F7E" w:rsidRPr="00146F7E">
        <w:rPr>
          <w:rFonts w:cs="Arial"/>
          <w:bCs/>
        </w:rPr>
        <w:t>. sz. előterjesztés)</w:t>
      </w:r>
    </w:p>
    <w:p w14:paraId="53C1E36E" w14:textId="458F85C5" w:rsidR="00C528D1" w:rsidRPr="00146F7E" w:rsidRDefault="00146F7E" w:rsidP="00146F7E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46F7E">
        <w:rPr>
          <w:rFonts w:ascii="Arial" w:hAnsi="Arial" w:cs="Arial"/>
          <w:b/>
          <w:sz w:val="24"/>
          <w:szCs w:val="24"/>
          <w:u w:val="single"/>
        </w:rPr>
        <w:t xml:space="preserve">Előadó: </w:t>
      </w:r>
      <w:r w:rsidRPr="00146F7E">
        <w:rPr>
          <w:rFonts w:ascii="Arial" w:hAnsi="Arial" w:cs="Arial"/>
          <w:b/>
          <w:sz w:val="24"/>
          <w:szCs w:val="24"/>
        </w:rPr>
        <w:tab/>
        <w:t xml:space="preserve"> </w:t>
      </w:r>
      <w:r w:rsidRPr="00146F7E">
        <w:rPr>
          <w:rFonts w:ascii="Arial" w:hAnsi="Arial" w:cs="Arial"/>
          <w:bCs/>
          <w:sz w:val="24"/>
          <w:szCs w:val="24"/>
        </w:rPr>
        <w:t>Orbán Zsolt polgármester</w:t>
      </w:r>
    </w:p>
    <w:p w14:paraId="2E0BA10C" w14:textId="77777777" w:rsidR="00146F7E" w:rsidRDefault="00146F7E" w:rsidP="00146F7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62C4723D" w14:textId="5255D7F5" w:rsidR="008A0C4C" w:rsidRPr="00293ABD" w:rsidRDefault="00B30583" w:rsidP="008A0C4C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VIII</w:t>
      </w:r>
      <w:r w:rsidR="00930469" w:rsidRPr="009304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930469" w:rsidRPr="009304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8A0C4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Tolna Családsegítő Központ 2021 évi </w:t>
      </w:r>
      <w:r w:rsidR="00865AB9">
        <w:rPr>
          <w:rFonts w:ascii="Arial" w:eastAsia="Times New Roman" w:hAnsi="Arial" w:cs="Arial"/>
          <w:bCs/>
          <w:sz w:val="24"/>
          <w:szCs w:val="24"/>
          <w:lang w:eastAsia="hu-HU"/>
        </w:rPr>
        <w:t>zárszámadása</w:t>
      </w:r>
      <w:r w:rsidR="008A0C4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8A0C4C" w:rsidRPr="004C508E">
        <w:rPr>
          <w:rFonts w:ascii="Arial" w:eastAsia="Times New Roman" w:hAnsi="Arial" w:cs="Arial"/>
          <w:bCs/>
          <w:sz w:val="24"/>
          <w:szCs w:val="20"/>
          <w:lang w:eastAsia="hu-HU"/>
        </w:rPr>
        <w:t>(</w:t>
      </w:r>
      <w:r w:rsidR="008A0C4C">
        <w:rPr>
          <w:rFonts w:ascii="Arial" w:eastAsia="Times New Roman" w:hAnsi="Arial" w:cs="Arial"/>
          <w:bCs/>
          <w:sz w:val="24"/>
          <w:szCs w:val="20"/>
          <w:lang w:eastAsia="hu-HU"/>
        </w:rPr>
        <w:t>48</w:t>
      </w:r>
      <w:r w:rsidR="008A0C4C" w:rsidRPr="004C508E">
        <w:rPr>
          <w:rFonts w:ascii="Arial" w:eastAsia="Times New Roman" w:hAnsi="Arial" w:cs="Arial"/>
          <w:bCs/>
          <w:sz w:val="24"/>
          <w:szCs w:val="20"/>
          <w:lang w:eastAsia="hu-HU"/>
        </w:rPr>
        <w:t xml:space="preserve"> sz. előterjesztés)</w:t>
      </w:r>
    </w:p>
    <w:p w14:paraId="7D29258F" w14:textId="255F7377" w:rsidR="00930469" w:rsidRPr="00930469" w:rsidRDefault="008A0C4C" w:rsidP="008A0C4C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E55B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7E55B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7E55BB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7E55BB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Orbán Zsolt polgármester</w:t>
      </w:r>
    </w:p>
    <w:p w14:paraId="3F95C9A6" w14:textId="6AED96A5" w:rsidR="00332055" w:rsidRDefault="00332055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37B93872" w14:textId="3B9328CE" w:rsidR="008A0C4C" w:rsidRPr="008A0C4C" w:rsidRDefault="008A0C4C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IX.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  <w:r w:rsidRPr="008A0C4C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Egyebek</w:t>
      </w:r>
    </w:p>
    <w:p w14:paraId="5111B595" w14:textId="17914925" w:rsidR="008A0C4C" w:rsidRDefault="008A0C4C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3BAFCFE8" w14:textId="600EC7A2" w:rsidR="008A0C4C" w:rsidRDefault="008A0C4C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320D6998" w14:textId="77777777" w:rsidR="008A0C4C" w:rsidRPr="003A66AA" w:rsidRDefault="008A0C4C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bookmarkEnd w:id="0"/>
    <w:p w14:paraId="228124B2" w14:textId="1232EEA1" w:rsidR="007B0CE3" w:rsidRDefault="00A6497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Fácánkert, 2022</w:t>
      </w:r>
      <w:r w:rsidR="001B077F"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1D7708"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127A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május </w:t>
      </w:r>
      <w:r w:rsidR="00EC260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23</w:t>
      </w:r>
      <w:r w:rsidR="00127A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1E22C5"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</w:p>
    <w:p w14:paraId="462A1343" w14:textId="0879FE37" w:rsidR="000B2AA6" w:rsidRDefault="000B2AA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B1A28EB" w14:textId="77777777" w:rsidR="003D5879" w:rsidRPr="001B077F" w:rsidRDefault="003D5879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F6985BF" w14:textId="77777777"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Orbán Zsolt </w:t>
      </w:r>
      <w:proofErr w:type="spellStart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E3CDC5C" w14:textId="77777777"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6F4C4FCD" w14:textId="16CB5DBB" w:rsid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14:paraId="12D77B25" w14:textId="77777777" w:rsidR="00C73226" w:rsidRPr="001B077F" w:rsidRDefault="00C73226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67B622" w14:textId="7A9DF18C" w:rsidR="00226AD0" w:rsidRDefault="00226AD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84872A3" w14:textId="77777777" w:rsidR="003D5879" w:rsidRDefault="003D5879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5C2F00B" w14:textId="77777777" w:rsidR="00226AD0" w:rsidRPr="001B077F" w:rsidRDefault="00226AD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DE33FE9" w14:textId="4C51BD57" w:rsidR="00F50FCF" w:rsidRDefault="00F50FCF" w:rsidP="00FD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2" w:name="_Hlk36044418"/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dr. Nemes Margit </w:t>
      </w:r>
    </w:p>
    <w:p w14:paraId="616C8B72" w14:textId="3613DEFD" w:rsidR="00426F5F" w:rsidRPr="00FD07CC" w:rsidRDefault="001B077F" w:rsidP="00FD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FC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al</w:t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jegyző</w:t>
      </w:r>
      <w:bookmarkEnd w:id="2"/>
    </w:p>
    <w:sectPr w:rsidR="00426F5F" w:rsidRPr="00FD07CC" w:rsidSect="00930469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1C6"/>
    <w:multiLevelType w:val="hybridMultilevel"/>
    <w:tmpl w:val="4EBE3576"/>
    <w:lvl w:ilvl="0" w:tplc="819E083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502"/>
    <w:multiLevelType w:val="hybridMultilevel"/>
    <w:tmpl w:val="DFAA2720"/>
    <w:lvl w:ilvl="0" w:tplc="3F64401A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3EE"/>
    <w:multiLevelType w:val="hybridMultilevel"/>
    <w:tmpl w:val="FA6A5462"/>
    <w:lvl w:ilvl="0" w:tplc="9EAA49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2F2E"/>
    <w:multiLevelType w:val="hybridMultilevel"/>
    <w:tmpl w:val="C8249EC6"/>
    <w:lvl w:ilvl="0" w:tplc="4A5E86C6">
      <w:start w:val="1"/>
      <w:numFmt w:val="upperRoman"/>
      <w:lvlText w:val="%1."/>
      <w:lvlJc w:val="left"/>
      <w:pPr>
        <w:ind w:left="1571" w:hanging="72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2C49E4"/>
    <w:multiLevelType w:val="hybridMultilevel"/>
    <w:tmpl w:val="423A25F8"/>
    <w:lvl w:ilvl="0" w:tplc="F2D4312E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051A7"/>
    <w:multiLevelType w:val="hybridMultilevel"/>
    <w:tmpl w:val="4B6A733A"/>
    <w:lvl w:ilvl="0" w:tplc="1632F5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2541"/>
    <w:multiLevelType w:val="hybridMultilevel"/>
    <w:tmpl w:val="F1FE43E0"/>
    <w:lvl w:ilvl="0" w:tplc="477C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9546F"/>
    <w:multiLevelType w:val="hybridMultilevel"/>
    <w:tmpl w:val="4C2825F0"/>
    <w:lvl w:ilvl="0" w:tplc="E51E5932">
      <w:start w:val="5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161848">
    <w:abstractNumId w:val="3"/>
  </w:num>
  <w:num w:numId="3" w16cid:durableId="1233273126">
    <w:abstractNumId w:val="6"/>
  </w:num>
  <w:num w:numId="4" w16cid:durableId="769160348">
    <w:abstractNumId w:val="5"/>
  </w:num>
  <w:num w:numId="5" w16cid:durableId="353770332">
    <w:abstractNumId w:val="7"/>
  </w:num>
  <w:num w:numId="6" w16cid:durableId="946428256">
    <w:abstractNumId w:val="0"/>
  </w:num>
  <w:num w:numId="7" w16cid:durableId="1585652137">
    <w:abstractNumId w:val="1"/>
  </w:num>
  <w:num w:numId="8" w16cid:durableId="1768503222">
    <w:abstractNumId w:val="4"/>
  </w:num>
  <w:num w:numId="9" w16cid:durableId="67955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7F"/>
    <w:rsid w:val="00011FED"/>
    <w:rsid w:val="00017638"/>
    <w:rsid w:val="00025353"/>
    <w:rsid w:val="00052B24"/>
    <w:rsid w:val="00064BEA"/>
    <w:rsid w:val="000A0F60"/>
    <w:rsid w:val="000B2AA6"/>
    <w:rsid w:val="000B6F00"/>
    <w:rsid w:val="001057DA"/>
    <w:rsid w:val="00127A02"/>
    <w:rsid w:val="00146F7E"/>
    <w:rsid w:val="00163A90"/>
    <w:rsid w:val="00172DE8"/>
    <w:rsid w:val="0019227A"/>
    <w:rsid w:val="001B077F"/>
    <w:rsid w:val="001D7708"/>
    <w:rsid w:val="001E22C5"/>
    <w:rsid w:val="001E67CE"/>
    <w:rsid w:val="00212CF9"/>
    <w:rsid w:val="00221688"/>
    <w:rsid w:val="00226AD0"/>
    <w:rsid w:val="00227138"/>
    <w:rsid w:val="00256739"/>
    <w:rsid w:val="00270D94"/>
    <w:rsid w:val="0029017E"/>
    <w:rsid w:val="00293ABD"/>
    <w:rsid w:val="002B4049"/>
    <w:rsid w:val="002E50C9"/>
    <w:rsid w:val="00332055"/>
    <w:rsid w:val="00345870"/>
    <w:rsid w:val="003516F1"/>
    <w:rsid w:val="00351B21"/>
    <w:rsid w:val="003A183C"/>
    <w:rsid w:val="003A66AA"/>
    <w:rsid w:val="003C734D"/>
    <w:rsid w:val="003D5879"/>
    <w:rsid w:val="00407C13"/>
    <w:rsid w:val="00421729"/>
    <w:rsid w:val="00426F5F"/>
    <w:rsid w:val="004825B1"/>
    <w:rsid w:val="004846CF"/>
    <w:rsid w:val="004925F5"/>
    <w:rsid w:val="00494F2C"/>
    <w:rsid w:val="00497503"/>
    <w:rsid w:val="004A3FA8"/>
    <w:rsid w:val="004A72B4"/>
    <w:rsid w:val="004C678F"/>
    <w:rsid w:val="004C6964"/>
    <w:rsid w:val="004C6C68"/>
    <w:rsid w:val="004F1FE3"/>
    <w:rsid w:val="005052E4"/>
    <w:rsid w:val="00506E6A"/>
    <w:rsid w:val="0054065B"/>
    <w:rsid w:val="00557404"/>
    <w:rsid w:val="005577C3"/>
    <w:rsid w:val="005A0396"/>
    <w:rsid w:val="005A3D53"/>
    <w:rsid w:val="005B0E92"/>
    <w:rsid w:val="005B5D95"/>
    <w:rsid w:val="005C5D57"/>
    <w:rsid w:val="005C6F5E"/>
    <w:rsid w:val="005C753C"/>
    <w:rsid w:val="006008B0"/>
    <w:rsid w:val="006302A2"/>
    <w:rsid w:val="006332AD"/>
    <w:rsid w:val="00646D9B"/>
    <w:rsid w:val="006828CA"/>
    <w:rsid w:val="00684DA9"/>
    <w:rsid w:val="006A5829"/>
    <w:rsid w:val="006E06F8"/>
    <w:rsid w:val="006E5B50"/>
    <w:rsid w:val="0075624B"/>
    <w:rsid w:val="007A3AD1"/>
    <w:rsid w:val="007B0CE3"/>
    <w:rsid w:val="007C5FBC"/>
    <w:rsid w:val="007D3F95"/>
    <w:rsid w:val="007E192A"/>
    <w:rsid w:val="007E55BB"/>
    <w:rsid w:val="007E7001"/>
    <w:rsid w:val="00810EFC"/>
    <w:rsid w:val="00824532"/>
    <w:rsid w:val="00865AB9"/>
    <w:rsid w:val="008A0C4C"/>
    <w:rsid w:val="008B46AE"/>
    <w:rsid w:val="00930469"/>
    <w:rsid w:val="00944FD5"/>
    <w:rsid w:val="00964BEC"/>
    <w:rsid w:val="00994AB8"/>
    <w:rsid w:val="009957BC"/>
    <w:rsid w:val="009A76DB"/>
    <w:rsid w:val="009B461F"/>
    <w:rsid w:val="009E7167"/>
    <w:rsid w:val="00A310E3"/>
    <w:rsid w:val="00A45ECA"/>
    <w:rsid w:val="00A64976"/>
    <w:rsid w:val="00AA172A"/>
    <w:rsid w:val="00AB0F98"/>
    <w:rsid w:val="00AD2327"/>
    <w:rsid w:val="00B106D1"/>
    <w:rsid w:val="00B22730"/>
    <w:rsid w:val="00B30583"/>
    <w:rsid w:val="00B50B1D"/>
    <w:rsid w:val="00B97660"/>
    <w:rsid w:val="00BC3E63"/>
    <w:rsid w:val="00C02AF2"/>
    <w:rsid w:val="00C03F0C"/>
    <w:rsid w:val="00C41A6F"/>
    <w:rsid w:val="00C43D03"/>
    <w:rsid w:val="00C51C88"/>
    <w:rsid w:val="00C528D1"/>
    <w:rsid w:val="00C52D87"/>
    <w:rsid w:val="00C54965"/>
    <w:rsid w:val="00C73226"/>
    <w:rsid w:val="00C91549"/>
    <w:rsid w:val="00CA4852"/>
    <w:rsid w:val="00CC5DC4"/>
    <w:rsid w:val="00D11853"/>
    <w:rsid w:val="00D203E0"/>
    <w:rsid w:val="00D210E4"/>
    <w:rsid w:val="00D27A07"/>
    <w:rsid w:val="00D34888"/>
    <w:rsid w:val="00D42250"/>
    <w:rsid w:val="00D67D1A"/>
    <w:rsid w:val="00D7284C"/>
    <w:rsid w:val="00DA1F26"/>
    <w:rsid w:val="00DA6588"/>
    <w:rsid w:val="00E1064A"/>
    <w:rsid w:val="00E12F32"/>
    <w:rsid w:val="00E81FBE"/>
    <w:rsid w:val="00EA64AF"/>
    <w:rsid w:val="00EC260D"/>
    <w:rsid w:val="00F07588"/>
    <w:rsid w:val="00F07BAF"/>
    <w:rsid w:val="00F50FCF"/>
    <w:rsid w:val="00F575BF"/>
    <w:rsid w:val="00F70A22"/>
    <w:rsid w:val="00F80680"/>
    <w:rsid w:val="00F85F26"/>
    <w:rsid w:val="00FD07CC"/>
    <w:rsid w:val="00FF6D3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DAAC"/>
  <w15:chartTrackingRefBased/>
  <w15:docId w15:val="{94D58B32-B2E6-4EA6-B4B7-35E86C4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34D"/>
  </w:style>
  <w:style w:type="paragraph" w:styleId="Cmsor1">
    <w:name w:val="heading 1"/>
    <w:basedOn w:val="Norml"/>
    <w:next w:val="Norml"/>
    <w:link w:val="Cmsor1Char"/>
    <w:qFormat/>
    <w:rsid w:val="00D7284C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7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5B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D7284C"/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customStyle="1" w:styleId="Normal">
    <w:name w:val="[Normal]"/>
    <w:rsid w:val="001E67C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Felhasznalo</cp:lastModifiedBy>
  <cp:revision>2</cp:revision>
  <cp:lastPrinted>2022-05-25T08:34:00Z</cp:lastPrinted>
  <dcterms:created xsi:type="dcterms:W3CDTF">2022-05-26T13:41:00Z</dcterms:created>
  <dcterms:modified xsi:type="dcterms:W3CDTF">2022-05-26T13:41:00Z</dcterms:modified>
</cp:coreProperties>
</file>