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71D20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5715</wp:posOffset>
            </wp:positionV>
            <wp:extent cx="590550" cy="685800"/>
            <wp:effectExtent l="0" t="0" r="0" b="0"/>
            <wp:wrapTight wrapText="bothSides">
              <wp:wrapPolygon edited="0">
                <wp:start x="0" y="0"/>
                <wp:lineTo x="0" y="21000"/>
                <wp:lineTo x="20903" y="21000"/>
                <wp:lineTo x="20903" y="0"/>
                <wp:lineTo x="0" y="0"/>
              </wp:wrapPolygon>
            </wp:wrapTight>
            <wp:docPr id="1" name="Kép 1" descr="fácánkerti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ácánkerti cím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D20">
        <w:rPr>
          <w:rFonts w:ascii="Arial" w:hAnsi="Arial" w:cs="Arial"/>
          <w:b/>
          <w:sz w:val="24"/>
          <w:szCs w:val="24"/>
        </w:rPr>
        <w:t>Előterjesztés</w:t>
      </w:r>
    </w:p>
    <w:p w:rsidR="00A71D20" w:rsidRPr="00A71D20" w:rsidRDefault="00A71D20" w:rsidP="00A71D20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71D20">
        <w:rPr>
          <w:rFonts w:ascii="Arial" w:hAnsi="Arial" w:cs="Arial"/>
          <w:b/>
          <w:sz w:val="24"/>
          <w:szCs w:val="24"/>
        </w:rPr>
        <w:t>Fácánkert Község Önkormányzata Képviselő-testületének</w:t>
      </w:r>
    </w:p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71D20">
        <w:rPr>
          <w:rFonts w:ascii="Arial" w:hAnsi="Arial" w:cs="Arial"/>
          <w:b/>
          <w:sz w:val="24"/>
          <w:szCs w:val="24"/>
        </w:rPr>
        <w:t xml:space="preserve">2015. november 26. napján tartandó ülésére </w:t>
      </w:r>
    </w:p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A71D20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="0004454C">
        <w:rPr>
          <w:rFonts w:ascii="Arial" w:hAnsi="Arial" w:cs="Arial"/>
          <w:i/>
          <w:sz w:val="24"/>
          <w:szCs w:val="24"/>
        </w:rPr>
        <w:t>5</w:t>
      </w:r>
      <w:r w:rsidR="005B6B95">
        <w:rPr>
          <w:rFonts w:ascii="Arial" w:hAnsi="Arial" w:cs="Arial"/>
          <w:i/>
          <w:sz w:val="24"/>
          <w:szCs w:val="24"/>
        </w:rPr>
        <w:t>.</w:t>
      </w:r>
      <w:r w:rsidRPr="00A71D20">
        <w:rPr>
          <w:rFonts w:ascii="Arial" w:hAnsi="Arial" w:cs="Arial"/>
          <w:i/>
          <w:sz w:val="24"/>
          <w:szCs w:val="24"/>
        </w:rPr>
        <w:t xml:space="preserve"> számú napirendi pont</w:t>
      </w:r>
    </w:p>
    <w:p w:rsidR="00A71D20" w:rsidRPr="00A71D20" w:rsidRDefault="00A71D20" w:rsidP="00A71D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1D20">
        <w:rPr>
          <w:rFonts w:ascii="Arial" w:hAnsi="Arial" w:cs="Arial"/>
          <w:sz w:val="24"/>
          <w:szCs w:val="24"/>
        </w:rPr>
        <w:t>Tisztelt Képviselők!</w:t>
      </w:r>
    </w:p>
    <w:p w:rsidR="00A71D20" w:rsidRDefault="00A71D20" w:rsidP="0004454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C56E1" w:rsidRDefault="0004454C" w:rsidP="000445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Tolna és Környéke Szociális Alapszolgáltatási, Gyermekjóléti és Helyettes Szülői Társulás társulási megállapodását módosítani kellett. A módosítás indoka, a társulási megállapodás új egységes szerkezetbe foglalt tervezete jelen előterjesztés melléklete.</w:t>
      </w:r>
    </w:p>
    <w:p w:rsidR="0004454C" w:rsidRDefault="0004454C" w:rsidP="00A71D2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4454C" w:rsidRDefault="0004454C" w:rsidP="000445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További döntést igényel jelen társulással kapcsolatban Sióagárd település idő előtti kiválásához való hozzájárulás. Sióagárd kiválási kérelmét 2015.12.31. nappal kívánja elfogadtatni tekintettel az új gyermekvédelmi szolgálat kialakulására.</w:t>
      </w:r>
    </w:p>
    <w:p w:rsidR="0004454C" w:rsidRDefault="0004454C" w:rsidP="00A71D2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56E1" w:rsidRPr="005B6B95" w:rsidRDefault="007C56E1" w:rsidP="00A71D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Kérem a Tisztelt testületet az alábbi határozati javaslat elfogadására:</w:t>
      </w:r>
    </w:p>
    <w:p w:rsidR="00A71D20" w:rsidRDefault="00A71D20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1D20" w:rsidRDefault="00A71D20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65C5" w:rsidRPr="0004454C" w:rsidRDefault="00DE5248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454C">
        <w:rPr>
          <w:rFonts w:ascii="Arial" w:hAnsi="Arial" w:cs="Arial"/>
          <w:b/>
          <w:sz w:val="24"/>
          <w:szCs w:val="24"/>
        </w:rPr>
        <w:t>HATÁROZATI JAVASLAT</w:t>
      </w:r>
    </w:p>
    <w:p w:rsidR="00DE5248" w:rsidRPr="0004454C" w:rsidRDefault="00DE5248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5248" w:rsidRPr="0004454C" w:rsidRDefault="00DE5248" w:rsidP="00F4503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454C" w:rsidRPr="0004454C" w:rsidRDefault="0004454C" w:rsidP="0004454C">
      <w:pPr>
        <w:spacing w:after="0" w:line="360" w:lineRule="auto"/>
        <w:ind w:right="98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Tolna és környéke Szociális Alapszolgáltatási Gyermekjóléti és Helyettes Szülői Társulás társulási megállapodás 6. sz. módosításának jóváhagyásáról és Sióagárd település kiválási kérelméről</w:t>
      </w:r>
    </w:p>
    <w:p w:rsidR="0004454C" w:rsidRPr="0004454C" w:rsidRDefault="0004454C" w:rsidP="0004454C">
      <w:pPr>
        <w:spacing w:after="0" w:line="240" w:lineRule="auto"/>
        <w:ind w:right="98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04454C" w:rsidRPr="0004454C" w:rsidRDefault="0004454C" w:rsidP="0004454C">
      <w:pPr>
        <w:spacing w:after="0" w:line="240" w:lineRule="auto"/>
        <w:ind w:right="9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1. Fácánkert Község Önkormányzatának Képviselő-testülete megismerte a Tolna és környéke Szociális Alapszolgáltatási Gyermekjóléti és Helyettes Szülői Társulás társulási megállapodás 6. sz. módosításának tartalmát, melynet jóváhagyólag elfogadott.</w:t>
      </w:r>
    </w:p>
    <w:p w:rsidR="0004454C" w:rsidRPr="0004454C" w:rsidRDefault="0004454C" w:rsidP="0004454C">
      <w:pPr>
        <w:spacing w:after="0" w:line="240" w:lineRule="auto"/>
        <w:ind w:right="9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04454C" w:rsidRPr="0004454C" w:rsidRDefault="0004454C" w:rsidP="0004454C">
      <w:pPr>
        <w:spacing w:after="0" w:line="240" w:lineRule="auto"/>
        <w:ind w:right="9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2. Fácánkert Község Önkormányzat Képviselő-testülete megtárgyalta Sióagárd település a Tolna és környéke Szociális Alapszolgáltatási Gyermekjóléti és Helyettes Szülői Társulásból való kilépési kérelmét. Fácánkert Község Önkormányzat Képviselő-testülete a kiválási szándékot, annak indokait elfogadta és hozzájárulását adja Sióagárd 2015.12.31. nappal a társulásból történő kiváláshoz.</w:t>
      </w:r>
    </w:p>
    <w:p w:rsidR="0004454C" w:rsidRPr="0004454C" w:rsidRDefault="0004454C" w:rsidP="0004454C">
      <w:pPr>
        <w:spacing w:after="0" w:line="240" w:lineRule="auto"/>
        <w:ind w:right="98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04454C" w:rsidRPr="0004454C" w:rsidRDefault="0004454C" w:rsidP="0004454C">
      <w:pPr>
        <w:spacing w:after="0" w:line="240" w:lineRule="auto"/>
        <w:ind w:right="98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Felelős: Orbán Zsolt polgármester</w:t>
      </w:r>
    </w:p>
    <w:p w:rsidR="0004454C" w:rsidRPr="0004454C" w:rsidRDefault="0004454C" w:rsidP="0004454C">
      <w:pPr>
        <w:spacing w:after="0" w:line="240" w:lineRule="auto"/>
        <w:ind w:right="98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Közreműködik: Tóth Adrienn jegyző</w:t>
      </w:r>
    </w:p>
    <w:p w:rsidR="0004454C" w:rsidRPr="0004454C" w:rsidRDefault="0004454C" w:rsidP="0004454C">
      <w:pPr>
        <w:spacing w:after="0" w:line="360" w:lineRule="auto"/>
        <w:ind w:left="283" w:hanging="283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04454C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Határidő: azonnal</w:t>
      </w:r>
    </w:p>
    <w:p w:rsidR="007165C5" w:rsidRPr="00102893" w:rsidRDefault="007165C5" w:rsidP="00F4503C">
      <w:pPr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E2716F" w:rsidRPr="00F4503C" w:rsidRDefault="00E2716F" w:rsidP="00F4503C">
      <w:pPr>
        <w:spacing w:after="0" w:line="240" w:lineRule="auto"/>
        <w:rPr>
          <w:sz w:val="24"/>
          <w:szCs w:val="24"/>
        </w:rPr>
      </w:pPr>
    </w:p>
    <w:sectPr w:rsidR="00E2716F" w:rsidRPr="00F4503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5BC" w:rsidRDefault="005035BC">
      <w:pPr>
        <w:spacing w:after="0" w:line="240" w:lineRule="auto"/>
      </w:pPr>
      <w:r>
        <w:separator/>
      </w:r>
    </w:p>
  </w:endnote>
  <w:endnote w:type="continuationSeparator" w:id="0">
    <w:p w:rsidR="005035BC" w:rsidRDefault="00503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261247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2972C4" w:rsidRPr="002972C4" w:rsidRDefault="007165C5">
        <w:pPr>
          <w:pStyle w:val="llb"/>
          <w:jc w:val="right"/>
          <w:rPr>
            <w:sz w:val="20"/>
            <w:szCs w:val="20"/>
          </w:rPr>
        </w:pPr>
        <w:r w:rsidRPr="002972C4">
          <w:rPr>
            <w:sz w:val="20"/>
            <w:szCs w:val="20"/>
          </w:rPr>
          <w:fldChar w:fldCharType="begin"/>
        </w:r>
        <w:r w:rsidRPr="002972C4">
          <w:rPr>
            <w:sz w:val="20"/>
            <w:szCs w:val="20"/>
          </w:rPr>
          <w:instrText>PAGE   \* MERGEFORMAT</w:instrText>
        </w:r>
        <w:r w:rsidRPr="002972C4">
          <w:rPr>
            <w:sz w:val="20"/>
            <w:szCs w:val="20"/>
          </w:rPr>
          <w:fldChar w:fldCharType="separate"/>
        </w:r>
        <w:r w:rsidR="007C722F">
          <w:rPr>
            <w:noProof/>
            <w:sz w:val="20"/>
            <w:szCs w:val="20"/>
          </w:rPr>
          <w:t>1</w:t>
        </w:r>
        <w:r w:rsidRPr="002972C4">
          <w:rPr>
            <w:sz w:val="20"/>
            <w:szCs w:val="20"/>
          </w:rPr>
          <w:fldChar w:fldCharType="end"/>
        </w:r>
      </w:p>
    </w:sdtContent>
  </w:sdt>
  <w:p w:rsidR="002972C4" w:rsidRDefault="005035B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5BC" w:rsidRDefault="005035BC">
      <w:pPr>
        <w:spacing w:after="0" w:line="240" w:lineRule="auto"/>
      </w:pPr>
      <w:r>
        <w:separator/>
      </w:r>
    </w:p>
  </w:footnote>
  <w:footnote w:type="continuationSeparator" w:id="0">
    <w:p w:rsidR="005035BC" w:rsidRDefault="005035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5C5"/>
    <w:rsid w:val="0004454C"/>
    <w:rsid w:val="00102893"/>
    <w:rsid w:val="004F51AA"/>
    <w:rsid w:val="005035BC"/>
    <w:rsid w:val="005B6B95"/>
    <w:rsid w:val="007165C5"/>
    <w:rsid w:val="0078110B"/>
    <w:rsid w:val="00791DF4"/>
    <w:rsid w:val="00792D23"/>
    <w:rsid w:val="007C56E1"/>
    <w:rsid w:val="007C722F"/>
    <w:rsid w:val="00A54973"/>
    <w:rsid w:val="00A71D20"/>
    <w:rsid w:val="00B06D24"/>
    <w:rsid w:val="00D352A4"/>
    <w:rsid w:val="00DA11D2"/>
    <w:rsid w:val="00DE5248"/>
    <w:rsid w:val="00E2716F"/>
    <w:rsid w:val="00F4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65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65C5"/>
  </w:style>
  <w:style w:type="paragraph" w:styleId="Listaszerbekezds">
    <w:name w:val="List Paragraph"/>
    <w:basedOn w:val="Norml"/>
    <w:uiPriority w:val="34"/>
    <w:qFormat/>
    <w:rsid w:val="007165C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2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65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65C5"/>
  </w:style>
  <w:style w:type="paragraph" w:styleId="Listaszerbekezds">
    <w:name w:val="List Paragraph"/>
    <w:basedOn w:val="Norml"/>
    <w:uiPriority w:val="34"/>
    <w:qFormat/>
    <w:rsid w:val="007165C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Polgarmesterihivatal</dc:creator>
  <cp:lastModifiedBy>user</cp:lastModifiedBy>
  <cp:revision>2</cp:revision>
  <cp:lastPrinted>2015-11-19T09:14:00Z</cp:lastPrinted>
  <dcterms:created xsi:type="dcterms:W3CDTF">2015-11-25T14:27:00Z</dcterms:created>
  <dcterms:modified xsi:type="dcterms:W3CDTF">2015-11-25T14:27:00Z</dcterms:modified>
</cp:coreProperties>
</file>