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F42B" w14:textId="70B79E59" w:rsidR="00917019" w:rsidRPr="00934820" w:rsidRDefault="002570A1" w:rsidP="00917019">
      <w:pPr>
        <w:jc w:val="center"/>
        <w:rPr>
          <w:b/>
        </w:rPr>
      </w:pPr>
      <w:proofErr w:type="gramStart"/>
      <w:r>
        <w:rPr>
          <w:b/>
          <w:highlight w:val="red"/>
        </w:rPr>
        <w:t>Fácánkert</w:t>
      </w:r>
      <w:r>
        <w:rPr>
          <w:b/>
        </w:rPr>
        <w:t xml:space="preserve"> </w:t>
      </w:r>
      <w:r w:rsidR="005A6B6E">
        <w:rPr>
          <w:b/>
        </w:rPr>
        <w:t xml:space="preserve"> K</w:t>
      </w:r>
      <w:r w:rsidR="00917019">
        <w:rPr>
          <w:b/>
        </w:rPr>
        <w:t>ö</w:t>
      </w:r>
      <w:r w:rsidR="00917019" w:rsidRPr="00934820">
        <w:rPr>
          <w:b/>
        </w:rPr>
        <w:t>zség</w:t>
      </w:r>
      <w:proofErr w:type="gramEnd"/>
      <w:r w:rsidR="00917019" w:rsidRPr="00934820">
        <w:rPr>
          <w:b/>
        </w:rPr>
        <w:t xml:space="preserve"> Önkormányzata Képviselő-testületének</w:t>
      </w:r>
    </w:p>
    <w:p w14:paraId="1BFD74F5" w14:textId="26F6486D" w:rsidR="00934820" w:rsidRPr="006B4584" w:rsidRDefault="00917019" w:rsidP="00934820">
      <w:pPr>
        <w:jc w:val="center"/>
        <w:rPr>
          <w:rFonts w:ascii="Times New Roman" w:hAnsi="Times New Roman" w:cs="Times New Roman"/>
          <w:b/>
        </w:rPr>
      </w:pPr>
      <w:r w:rsidRPr="005A6B6E">
        <w:rPr>
          <w:b/>
          <w:highlight w:val="red"/>
        </w:rPr>
        <w:t>.../2017. (</w:t>
      </w:r>
      <w:r w:rsidR="002570A1">
        <w:rPr>
          <w:b/>
          <w:highlight w:val="red"/>
        </w:rPr>
        <w:t>XII.06.</w:t>
      </w:r>
      <w:r w:rsidR="00934820" w:rsidRPr="005A6B6E">
        <w:rPr>
          <w:b/>
          <w:highlight w:val="red"/>
        </w:rPr>
        <w:t>)</w:t>
      </w:r>
      <w:r w:rsidR="00934820" w:rsidRPr="00934820">
        <w:rPr>
          <w:b/>
        </w:rPr>
        <w:t xml:space="preserve"> számú önkormányzati határoz</w:t>
      </w:r>
      <w:r w:rsidR="009918E6">
        <w:rPr>
          <w:b/>
        </w:rPr>
        <w:t>ata a közsé</w:t>
      </w:r>
      <w:r w:rsidR="002B444C">
        <w:rPr>
          <w:b/>
        </w:rPr>
        <w:t>g Településképi Arculati Kézikönyvének és településképi rendeletének készítése során</w:t>
      </w:r>
      <w:r w:rsidR="009918E6">
        <w:rPr>
          <w:b/>
        </w:rPr>
        <w:t xml:space="preserve"> beérkezett véleményekről</w:t>
      </w:r>
    </w:p>
    <w:p w14:paraId="657C9299" w14:textId="77777777" w:rsidR="00934820" w:rsidRPr="00934820" w:rsidRDefault="00934820" w:rsidP="00934820">
      <w:pPr>
        <w:jc w:val="both"/>
        <w:rPr>
          <w:rFonts w:ascii="Times New Roman" w:hAnsi="Times New Roman" w:cs="Times New Roman"/>
        </w:rPr>
      </w:pPr>
    </w:p>
    <w:p w14:paraId="4075DB39" w14:textId="2B50B2D9" w:rsidR="003955F8" w:rsidRPr="00227C00" w:rsidRDefault="000A7AFA" w:rsidP="003955F8">
      <w:pPr>
        <w:jc w:val="both"/>
        <w:rPr>
          <w:rFonts w:ascii="Times New Roman" w:hAnsi="Times New Roman" w:cs="Times New Roman"/>
        </w:rPr>
      </w:pPr>
      <w:r>
        <w:rPr>
          <w:b/>
        </w:rPr>
        <w:t xml:space="preserve">Fácánkert </w:t>
      </w:r>
      <w:r w:rsidR="005A6B6E">
        <w:t>K</w:t>
      </w:r>
      <w:r w:rsidR="003955F8">
        <w:t>ö</w:t>
      </w:r>
      <w:r w:rsidR="003955F8" w:rsidRPr="009918E6">
        <w:t xml:space="preserve">zség Önkormányzatának Képviselő-testülete </w:t>
      </w:r>
      <w:r w:rsidR="003955F8">
        <w:t xml:space="preserve">a </w:t>
      </w:r>
      <w:r w:rsidR="007D4121">
        <w:rPr>
          <w:b/>
        </w:rPr>
        <w:t>32/2017. (IV. 19.)</w:t>
      </w:r>
      <w:r w:rsidR="003955F8">
        <w:t xml:space="preserve"> számú </w:t>
      </w:r>
      <w:r w:rsidR="005A6B6E">
        <w:t>határozatában döntött a Község Településképi Arculati Kézikönyvének és településképi rendeletének megalkotásáról</w:t>
      </w:r>
      <w:r w:rsidR="00227C00">
        <w:t xml:space="preserve">, </w:t>
      </w:r>
      <w:r w:rsidR="00D5627B">
        <w:rPr>
          <w:b/>
        </w:rPr>
        <w:t>67/2017. (IX.20.)</w:t>
      </w:r>
      <w:r w:rsidR="00227C00" w:rsidRPr="00227C00">
        <w:t xml:space="preserve"> </w:t>
      </w:r>
      <w:r w:rsidR="00227C00">
        <w:t>számú határozatában pedig a partnerségi egyeztetés lezárásáról.</w:t>
      </w:r>
    </w:p>
    <w:p w14:paraId="0467F499" w14:textId="77777777" w:rsidR="003955F8" w:rsidRPr="00FE74FA" w:rsidRDefault="003955F8" w:rsidP="003955F8">
      <w:pPr>
        <w:jc w:val="both"/>
        <w:rPr>
          <w:rFonts w:ascii="Times New Roman" w:hAnsi="Times New Roman" w:cs="Times New Roman"/>
        </w:rPr>
      </w:pPr>
    </w:p>
    <w:p w14:paraId="296E4A40" w14:textId="7FD36B9B" w:rsidR="00DD7DFE" w:rsidRDefault="003955F8" w:rsidP="00B463C4">
      <w:pPr>
        <w:pStyle w:val="Listaszerbekezds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A Képviselő-testület</w:t>
      </w:r>
      <w:r w:rsidR="009918E6" w:rsidRPr="009918E6">
        <w:t xml:space="preserve"> a településfejlesztési koncepcióról, az integrált településfejlesztési stratégiáról és a településrendezési eszközökről, valamint egyes településrendezési sajátos jogintézményekről</w:t>
      </w:r>
      <w:r w:rsidR="00186166">
        <w:t xml:space="preserve"> szóló 314/2012. (XI. 8.) Korm. </w:t>
      </w:r>
      <w:r w:rsidR="009918E6" w:rsidRPr="009918E6">
        <w:t>rende</w:t>
      </w:r>
      <w:r w:rsidR="00EE10AB">
        <w:t xml:space="preserve">let (a </w:t>
      </w:r>
      <w:r w:rsidR="004E1DC3">
        <w:t>továbbiakban: Elj</w:t>
      </w:r>
      <w:r w:rsidR="00A9441A">
        <w:t>r.) 43/A. § (6) bekezdésében foglaltak szerint,</w:t>
      </w:r>
      <w:r w:rsidR="00D36BC6">
        <w:t xml:space="preserve"> a</w:t>
      </w:r>
      <w:r w:rsidR="00B463C4">
        <w:t xml:space="preserve"> </w:t>
      </w:r>
      <w:r w:rsidR="00A141F8">
        <w:t>Településképi Arculati K</w:t>
      </w:r>
      <w:r w:rsidR="00D36BC6">
        <w:t>ézikönyv és településképi rendelet</w:t>
      </w:r>
      <w:r w:rsidR="009918E6">
        <w:t xml:space="preserve"> </w:t>
      </w:r>
      <w:r w:rsidR="00D36BC6">
        <w:t>készítésének véleményezési szakaszában</w:t>
      </w:r>
      <w:r w:rsidR="002B444C">
        <w:t xml:space="preserve">, </w:t>
      </w:r>
      <w:r w:rsidR="009918E6" w:rsidRPr="009918E6">
        <w:t>beérkezett véleményeket megismerte, a ha</w:t>
      </w:r>
      <w:r w:rsidR="009918E6">
        <w:t>tározat me</w:t>
      </w:r>
      <w:r w:rsidR="00EA7402">
        <w:t xml:space="preserve">llékletét alkotó </w:t>
      </w:r>
      <w:r w:rsidR="009918E6">
        <w:t xml:space="preserve">beszámolóban </w:t>
      </w:r>
      <w:r w:rsidR="009918E6" w:rsidRPr="009918E6">
        <w:t>szereplő vála</w:t>
      </w:r>
      <w:r w:rsidR="00DD7DFE">
        <w:t>szokkal egyetért, azt elfogadja.</w:t>
      </w:r>
    </w:p>
    <w:p w14:paraId="524A01A2" w14:textId="20DBBA3B" w:rsidR="00BB74ED" w:rsidRDefault="00712FD1" w:rsidP="00B463C4">
      <w:pPr>
        <w:pStyle w:val="Listaszerbekezds"/>
        <w:numPr>
          <w:ilvl w:val="0"/>
          <w:numId w:val="1"/>
        </w:numPr>
        <w:spacing w:after="120"/>
        <w:ind w:left="567" w:hanging="567"/>
        <w:contextualSpacing w:val="0"/>
        <w:jc w:val="both"/>
      </w:pPr>
      <w:r>
        <w:t>A Képviselő</w:t>
      </w:r>
      <w:r w:rsidR="003955F8">
        <w:t>-t</w:t>
      </w:r>
      <w:r w:rsidRPr="00D74C14">
        <w:t xml:space="preserve">estület felkéri </w:t>
      </w:r>
      <w:r w:rsidR="000A7AFA">
        <w:t xml:space="preserve">Orbán Zsolt </w:t>
      </w:r>
      <w:r w:rsidR="00917019">
        <w:t>polgármestert</w:t>
      </w:r>
      <w:r w:rsidR="00554AE4">
        <w:t>, hogy a</w:t>
      </w:r>
      <w:r w:rsidR="00B463C4">
        <w:t xml:space="preserve"> </w:t>
      </w:r>
      <w:proofErr w:type="spellStart"/>
      <w:r w:rsidR="00BB74ED">
        <w:t>Eljr</w:t>
      </w:r>
      <w:proofErr w:type="spellEnd"/>
      <w:r w:rsidR="00554AE4">
        <w:t>.</w:t>
      </w:r>
      <w:r w:rsidR="00554AE4" w:rsidRPr="009918E6">
        <w:t xml:space="preserve"> </w:t>
      </w:r>
      <w:r w:rsidR="00BB74ED">
        <w:t>43/B. § (1</w:t>
      </w:r>
      <w:r w:rsidR="00280EBB">
        <w:t xml:space="preserve">) </w:t>
      </w:r>
      <w:r w:rsidR="00BB74ED">
        <w:t>bekezdésében foglaltak szerint gondoskodjék az elkészült dokumentumok közzétételéről.</w:t>
      </w:r>
    </w:p>
    <w:p w14:paraId="3F1BCC78" w14:textId="77777777" w:rsidR="00B463C4" w:rsidRPr="00B463C4" w:rsidRDefault="00B463C4" w:rsidP="00B463C4">
      <w:pPr>
        <w:rPr>
          <w:rFonts w:ascii="Times New Roman" w:hAnsi="Times New Roman" w:cs="Times New Roman"/>
        </w:rPr>
      </w:pPr>
    </w:p>
    <w:p w14:paraId="028D2033" w14:textId="77777777" w:rsidR="00DD7DFE" w:rsidRPr="00DD7DFE" w:rsidRDefault="00DD7DFE" w:rsidP="00934820">
      <w:pPr>
        <w:pStyle w:val="Listaszerbekezds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D73E7">
        <w:t>számú m</w:t>
      </w:r>
      <w:r>
        <w:t xml:space="preserve">elléklet - </w:t>
      </w:r>
      <w:r w:rsidR="00917019">
        <w:t>T</w:t>
      </w:r>
      <w:r w:rsidR="00B53283">
        <w:t>AK és településképi ren</w:t>
      </w:r>
      <w:r w:rsidR="00917019">
        <w:t>delet b</w:t>
      </w:r>
      <w:r>
        <w:t>eszámoló</w:t>
      </w:r>
    </w:p>
    <w:p w14:paraId="1621B497" w14:textId="02509CA3" w:rsidR="00280EBB" w:rsidRPr="00DD7DFE" w:rsidRDefault="00DD7DFE" w:rsidP="00934820">
      <w:pPr>
        <w:pStyle w:val="Listaszerbekezds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>
        <w:t>számú melléklet -</w:t>
      </w:r>
      <w:r>
        <w:rPr>
          <w:rFonts w:ascii="Times New Roman" w:hAnsi="Times New Roman" w:cs="Times New Roman"/>
        </w:rPr>
        <w:t xml:space="preserve"> </w:t>
      </w:r>
      <w:r w:rsidR="00280EBB">
        <w:t>Partnerségi egyeztetés jegyzőkönyve</w:t>
      </w:r>
    </w:p>
    <w:p w14:paraId="2DFDF945" w14:textId="77777777" w:rsidR="00934820" w:rsidRDefault="00934820" w:rsidP="00934820">
      <w:pPr>
        <w:jc w:val="both"/>
        <w:rPr>
          <w:rFonts w:ascii="Times New Roman" w:hAnsi="Times New Roman" w:cs="Times New Roman"/>
        </w:rPr>
      </w:pPr>
    </w:p>
    <w:p w14:paraId="035086AA" w14:textId="77777777" w:rsidR="00934820" w:rsidRDefault="00934820" w:rsidP="00934820">
      <w:pPr>
        <w:jc w:val="both"/>
        <w:rPr>
          <w:rFonts w:ascii="Times New Roman" w:hAnsi="Times New Roman" w:cs="Times New Roman"/>
        </w:rPr>
      </w:pPr>
    </w:p>
    <w:p w14:paraId="434ADCE2" w14:textId="77777777" w:rsidR="00934820" w:rsidRDefault="00934820" w:rsidP="00934820">
      <w:pPr>
        <w:jc w:val="both"/>
        <w:rPr>
          <w:rFonts w:ascii="Times New Roman" w:hAnsi="Times New Roman" w:cs="Times New Roman"/>
        </w:rPr>
      </w:pPr>
    </w:p>
    <w:p w14:paraId="2A089BA1" w14:textId="77777777" w:rsidR="00934820" w:rsidRDefault="00934820" w:rsidP="00934820">
      <w:pPr>
        <w:jc w:val="both"/>
        <w:rPr>
          <w:rFonts w:ascii="Times New Roman" w:hAnsi="Times New Roman" w:cs="Times New Roman"/>
        </w:rPr>
      </w:pPr>
    </w:p>
    <w:p w14:paraId="27472B95" w14:textId="77777777" w:rsidR="00934820" w:rsidRPr="00934820" w:rsidRDefault="00934820" w:rsidP="00934820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t>..............................</w:t>
      </w:r>
      <w:r>
        <w:tab/>
        <w:t>..............................</w:t>
      </w:r>
    </w:p>
    <w:p w14:paraId="652B667B" w14:textId="38BB21A2" w:rsidR="006A16B3" w:rsidRDefault="006A16B3" w:rsidP="00934820">
      <w:pPr>
        <w:tabs>
          <w:tab w:val="right" w:pos="9072"/>
        </w:tabs>
        <w:jc w:val="both"/>
      </w:pPr>
      <w:r>
        <w:t xml:space="preserve">Orbán Zsolt                                                                                                                                dr. </w:t>
      </w:r>
      <w:proofErr w:type="spellStart"/>
      <w:r>
        <w:t>Dobai</w:t>
      </w:r>
      <w:proofErr w:type="spellEnd"/>
      <w:r>
        <w:t xml:space="preserve"> Sándor</w:t>
      </w:r>
    </w:p>
    <w:p w14:paraId="705FC087" w14:textId="2DF18F32" w:rsidR="006819CD" w:rsidRPr="00934820" w:rsidRDefault="00934820" w:rsidP="00934820">
      <w:pPr>
        <w:tabs>
          <w:tab w:val="right" w:pos="9072"/>
        </w:tabs>
        <w:jc w:val="both"/>
      </w:pPr>
      <w:r>
        <w:t>polgármester</w:t>
      </w:r>
      <w:r w:rsidR="006A16B3"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t>jegyző</w:t>
      </w:r>
    </w:p>
    <w:sectPr w:rsidR="006819CD" w:rsidRPr="00934820" w:rsidSect="00BE1C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06B5"/>
    <w:multiLevelType w:val="hybridMultilevel"/>
    <w:tmpl w:val="80BAE558"/>
    <w:lvl w:ilvl="0" w:tplc="A4ACCE14">
      <w:start w:val="1"/>
      <w:numFmt w:val="decimal"/>
      <w:lvlText w:val="%1.)"/>
      <w:lvlJc w:val="left"/>
      <w:pPr>
        <w:ind w:left="1080" w:hanging="720"/>
      </w:pPr>
      <w:rPr>
        <w:rFonts w:ascii="Arial Narrow" w:hAnsi="Arial Narrow" w:cs="Palatin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22886"/>
    <w:multiLevelType w:val="hybridMultilevel"/>
    <w:tmpl w:val="0AEAF42C"/>
    <w:lvl w:ilvl="0" w:tplc="DD1890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20"/>
    <w:rsid w:val="000A7AFA"/>
    <w:rsid w:val="00133059"/>
    <w:rsid w:val="00186166"/>
    <w:rsid w:val="0021042F"/>
    <w:rsid w:val="00227C00"/>
    <w:rsid w:val="002570A1"/>
    <w:rsid w:val="00280EBB"/>
    <w:rsid w:val="002B444C"/>
    <w:rsid w:val="003955F8"/>
    <w:rsid w:val="004E1DC3"/>
    <w:rsid w:val="00554AE4"/>
    <w:rsid w:val="005A6B6E"/>
    <w:rsid w:val="006819CD"/>
    <w:rsid w:val="006A16B3"/>
    <w:rsid w:val="006B4584"/>
    <w:rsid w:val="00712FD1"/>
    <w:rsid w:val="007D4121"/>
    <w:rsid w:val="00854FA8"/>
    <w:rsid w:val="008E535D"/>
    <w:rsid w:val="00917019"/>
    <w:rsid w:val="00934820"/>
    <w:rsid w:val="009918E6"/>
    <w:rsid w:val="009B5D5D"/>
    <w:rsid w:val="009D08C0"/>
    <w:rsid w:val="00A0697C"/>
    <w:rsid w:val="00A141F8"/>
    <w:rsid w:val="00A9441A"/>
    <w:rsid w:val="00B44193"/>
    <w:rsid w:val="00B463C4"/>
    <w:rsid w:val="00B53283"/>
    <w:rsid w:val="00BB74ED"/>
    <w:rsid w:val="00BE1CE6"/>
    <w:rsid w:val="00CB7304"/>
    <w:rsid w:val="00CE74E4"/>
    <w:rsid w:val="00D3491A"/>
    <w:rsid w:val="00D36BC6"/>
    <w:rsid w:val="00D5627B"/>
    <w:rsid w:val="00DD7DFE"/>
    <w:rsid w:val="00E54ACA"/>
    <w:rsid w:val="00EA7402"/>
    <w:rsid w:val="00EB3E01"/>
    <w:rsid w:val="00EE10AB"/>
    <w:rsid w:val="00F565A9"/>
    <w:rsid w:val="00F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EE9BF"/>
  <w14:defaultImageDpi w14:val="300"/>
  <w15:docId w15:val="{F22CCB56-6747-4A87-98D9-EF4DADE0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="Palatino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eastAsiaTheme="minorHAns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934820"/>
    <w:pPr>
      <w:ind w:left="3828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820"/>
    <w:rPr>
      <w:rFonts w:ascii="Times New Roman" w:eastAsia="Times New Roman" w:hAnsi="Times New Roman" w:cs="Times New Roman"/>
      <w:b/>
      <w:sz w:val="24"/>
      <w:szCs w:val="20"/>
      <w:u w:val="single"/>
      <w:lang w:val="hu-HU" w:eastAsia="hu-HU"/>
    </w:rPr>
  </w:style>
  <w:style w:type="paragraph" w:styleId="Cm">
    <w:name w:val="Title"/>
    <w:basedOn w:val="Norml"/>
    <w:link w:val="CmChar"/>
    <w:qFormat/>
    <w:rsid w:val="009918E6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rsid w:val="009918E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DD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István</dc:creator>
  <cp:lastModifiedBy>Felhasznalo</cp:lastModifiedBy>
  <cp:revision>7</cp:revision>
  <dcterms:created xsi:type="dcterms:W3CDTF">2017-11-23T09:10:00Z</dcterms:created>
  <dcterms:modified xsi:type="dcterms:W3CDTF">2017-11-30T12:47:00Z</dcterms:modified>
</cp:coreProperties>
</file>