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EB" w:rsidRDefault="004D06EB" w:rsidP="004D06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6EB" w:rsidRDefault="004D06EB" w:rsidP="004D06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</w: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4D06EB" w:rsidRDefault="004D06EB" w:rsidP="004D06EB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Fácánkert Község Önkormányzata Képviselő-testületének</w:t>
      </w:r>
    </w:p>
    <w:p w:rsidR="004D06EB" w:rsidRDefault="004D06EB" w:rsidP="004D06EB">
      <w:pPr>
        <w:spacing w:after="0"/>
        <w:ind w:left="1701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2018. május 30. napján tartandó ülésére</w:t>
      </w:r>
    </w:p>
    <w:p w:rsidR="004D06EB" w:rsidRDefault="004D06EB" w:rsidP="004D06E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Egyebek napirendi pont</w:t>
      </w:r>
    </w:p>
    <w:p w:rsidR="004D06EB" w:rsidRDefault="004D06EB" w:rsidP="004D06EB">
      <w:pPr>
        <w:keepNext/>
        <w:spacing w:after="0"/>
        <w:outlineLvl w:val="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D06EB" w:rsidRDefault="004D06EB" w:rsidP="004D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Tárgy: Fácánkert, Tolnai utca 16/ számú telek eladása                                         </w:t>
      </w:r>
    </w:p>
    <w:p w:rsidR="004D06EB" w:rsidRDefault="004D06EB" w:rsidP="004D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Előadó és előterjesztő: Orbán Zsolt polgármester</w:t>
      </w:r>
    </w:p>
    <w:p w:rsidR="004D06EB" w:rsidRDefault="004D06EB" w:rsidP="004D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D06EB" w:rsidRDefault="004D06EB"/>
    <w:p w:rsidR="004C0D5A" w:rsidRDefault="00C14CFF">
      <w:r>
        <w:t>Tisztelt Képviselő Testület!</w:t>
      </w:r>
    </w:p>
    <w:p w:rsidR="00C14CFF" w:rsidRDefault="00C14CFF" w:rsidP="00A055BC">
      <w:pPr>
        <w:jc w:val="both"/>
      </w:pPr>
      <w:r>
        <w:t>Közelmúltban tárgyalásokat folytattam a Köz-Meg-</w:t>
      </w:r>
      <w:proofErr w:type="spellStart"/>
      <w:r>
        <w:t>Vill</w:t>
      </w:r>
      <w:proofErr w:type="spellEnd"/>
      <w:r w:rsidR="00250EE5">
        <w:t>.</w:t>
      </w:r>
      <w:r>
        <w:t xml:space="preserve"> Kft. ügyvezetőjével. Elmondta, hogy a vállalkozás székhelye Szekszárdon van</w:t>
      </w:r>
      <w:r w:rsidR="008A37F5">
        <w:t>,</w:t>
      </w:r>
      <w:bookmarkStart w:id="0" w:name="_GoBack"/>
      <w:bookmarkEnd w:id="0"/>
      <w:r>
        <w:t xml:space="preserve"> a székhely területét a cég kinőtte. A vállalkozás növekedése miatt indokolt lenne 3000 négyzetméter terület vásárlása. Szekszárdon a meglévő székhely mellett erre nincs lehetősége. Tájékoztattam róla, hogy az önkormányzatnak a Tolnai utca területén vannak eladó telkei</w:t>
      </w:r>
      <w:r w:rsidR="00B57246">
        <w:t>. E</w:t>
      </w:r>
      <w:r>
        <w:t>lmondtam a telkek méretezését, továbbá a képviselő testület által meghatározott árat is. Az vállalkozás képviselője a személyes megtekintés után jelezte felém, hogy 3 db telket az önkormányzattól megvásárolna</w:t>
      </w:r>
      <w:r w:rsidR="00FE4B42">
        <w:t xml:space="preserve"> azzal a céllal, hogy a vállalkozás részére a Köz-Meg-</w:t>
      </w:r>
      <w:proofErr w:type="spellStart"/>
      <w:r w:rsidR="00FE4B42">
        <w:t>Vill</w:t>
      </w:r>
      <w:proofErr w:type="spellEnd"/>
      <w:r w:rsidR="00250EE5">
        <w:t>.</w:t>
      </w:r>
      <w:r w:rsidR="00FE4B42">
        <w:t xml:space="preserve"> Kft. egy telephelyet alakítson ki Fácánkerten</w:t>
      </w:r>
      <w:r>
        <w:t>.</w:t>
      </w:r>
    </w:p>
    <w:p w:rsidR="00FE4B42" w:rsidRDefault="00FE4B42"/>
    <w:p w:rsidR="00FE4B42" w:rsidRDefault="00FE4B42">
      <w:r>
        <w:t>Kérem a Tisztelt Képviselő Testületet tárgyalja meg az előterjesztést.</w:t>
      </w:r>
    </w:p>
    <w:p w:rsidR="00B57246" w:rsidRDefault="00B57246"/>
    <w:p w:rsidR="00B57246" w:rsidRDefault="00B57246">
      <w:r>
        <w:t>Fácánkert, 2018-05-23</w:t>
      </w:r>
    </w:p>
    <w:p w:rsidR="00B57246" w:rsidRDefault="00B57246"/>
    <w:p w:rsidR="00B57246" w:rsidRDefault="00B57246" w:rsidP="00B572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2D4">
        <w:t xml:space="preserve">                               </w:t>
      </w:r>
      <w:r>
        <w:t>Orbán Zsolt</w:t>
      </w:r>
    </w:p>
    <w:p w:rsidR="00B57246" w:rsidRDefault="00B57246">
      <w:r>
        <w:tab/>
      </w:r>
      <w:r>
        <w:tab/>
      </w:r>
      <w:r>
        <w:tab/>
      </w:r>
      <w:r>
        <w:tab/>
      </w:r>
      <w:r>
        <w:tab/>
      </w:r>
      <w:r>
        <w:tab/>
      </w:r>
      <w:r w:rsidR="00EF22D4">
        <w:t xml:space="preserve">                              </w:t>
      </w:r>
      <w:r>
        <w:t>polgármester</w:t>
      </w:r>
    </w:p>
    <w:sectPr w:rsidR="00B57246" w:rsidSect="004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CFF"/>
    <w:rsid w:val="00250EE5"/>
    <w:rsid w:val="004C0D5A"/>
    <w:rsid w:val="004D06EB"/>
    <w:rsid w:val="008A37F5"/>
    <w:rsid w:val="00A055BC"/>
    <w:rsid w:val="00B57246"/>
    <w:rsid w:val="00C14CFF"/>
    <w:rsid w:val="00E87CA2"/>
    <w:rsid w:val="00EF22D4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7C9"/>
  <w15:docId w15:val="{DE3ABA49-F7DF-4F44-8C8D-058B562E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Felhasznalo</cp:lastModifiedBy>
  <cp:revision>8</cp:revision>
  <dcterms:created xsi:type="dcterms:W3CDTF">2018-05-23T11:37:00Z</dcterms:created>
  <dcterms:modified xsi:type="dcterms:W3CDTF">2018-05-24T05:52:00Z</dcterms:modified>
</cp:coreProperties>
</file>