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1A" w:rsidRDefault="006F2574">
      <w:pPr>
        <w:rPr>
          <w:sz w:val="28"/>
          <w:szCs w:val="28"/>
        </w:rPr>
      </w:pPr>
      <w:r>
        <w:rPr>
          <w:sz w:val="28"/>
          <w:szCs w:val="28"/>
        </w:rPr>
        <w:t>Tisztelt Képviselő-testület!</w:t>
      </w:r>
    </w:p>
    <w:p w:rsidR="006F2574" w:rsidRPr="006F2574" w:rsidRDefault="006F2574">
      <w:pPr>
        <w:rPr>
          <w:sz w:val="24"/>
          <w:szCs w:val="24"/>
        </w:rPr>
      </w:pPr>
      <w:r>
        <w:rPr>
          <w:sz w:val="24"/>
          <w:szCs w:val="24"/>
        </w:rPr>
        <w:t xml:space="preserve">A választási kampány során ismertettem a lakossággal az elmúlt években megvalósított fejlesztéseket, valamint az előttünk álló önkormányzati ciklusban megvalósítandó elképzeléseket. </w:t>
      </w:r>
    </w:p>
    <w:p w:rsidR="00F514A5" w:rsidRPr="00892B20" w:rsidRDefault="00F514A5" w:rsidP="00D728CC">
      <w:pPr>
        <w:spacing w:line="240" w:lineRule="auto"/>
      </w:pPr>
      <w:r w:rsidRPr="00892B20">
        <w:t xml:space="preserve">Ilyen például: </w:t>
      </w:r>
    </w:p>
    <w:p w:rsidR="00F514A5" w:rsidRPr="00892B20" w:rsidRDefault="00F514A5" w:rsidP="00D728CC">
      <w:pPr>
        <w:spacing w:line="240" w:lineRule="auto"/>
      </w:pPr>
      <w:r w:rsidRPr="00892B20">
        <w:t>A meglévő járólappal épített járdaburkolatok III ütemben felújításra kerültek minden utcában.</w:t>
      </w:r>
    </w:p>
    <w:p w:rsidR="00F514A5" w:rsidRPr="00892B20" w:rsidRDefault="00F514A5" w:rsidP="00D728CC">
      <w:pPr>
        <w:spacing w:line="240" w:lineRule="auto"/>
      </w:pPr>
      <w:r w:rsidRPr="00892B20">
        <w:t>A Béke, a Rákóczi, Jókai, Ady Endre utcák</w:t>
      </w:r>
      <w:r w:rsidR="00A657BD">
        <w:t xml:space="preserve"> útburkolatai</w:t>
      </w:r>
      <w:r w:rsidRPr="00892B20">
        <w:t xml:space="preserve"> új burkolattal lettek ellátva.</w:t>
      </w:r>
    </w:p>
    <w:p w:rsidR="0092791A" w:rsidRPr="00892B20" w:rsidRDefault="00F514A5" w:rsidP="00D728CC">
      <w:pPr>
        <w:spacing w:line="240" w:lineRule="auto"/>
      </w:pPr>
      <w:r w:rsidRPr="00892B20">
        <w:t>A térfigyelő kamera rendszer bővítve lett településen.</w:t>
      </w:r>
    </w:p>
    <w:p w:rsidR="00F514A5" w:rsidRPr="00892B20" w:rsidRDefault="00F514A5" w:rsidP="00D728CC">
      <w:pPr>
        <w:spacing w:line="240" w:lineRule="auto"/>
      </w:pPr>
      <w:r w:rsidRPr="00892B20">
        <w:t>Megvalósult az óvoda, a Faluház épületek energia racionalizálására.</w:t>
      </w:r>
    </w:p>
    <w:p w:rsidR="0092791A" w:rsidRPr="00892B20" w:rsidRDefault="00F514A5" w:rsidP="00D728CC">
      <w:pPr>
        <w:spacing w:line="240" w:lineRule="auto"/>
      </w:pPr>
      <w:r w:rsidRPr="00892B20">
        <w:t xml:space="preserve">A Faluház </w:t>
      </w:r>
      <w:r w:rsidR="00CC2943" w:rsidRPr="00892B20">
        <w:t>épületének előtetővel való bővítése, parkolójának felújítása, udvarának tér</w:t>
      </w:r>
      <w:r w:rsidR="00206D85">
        <w:t xml:space="preserve"> </w:t>
      </w:r>
      <w:r w:rsidR="00CC2943" w:rsidRPr="00892B20">
        <w:t>kő burkolattal való ellátása.</w:t>
      </w:r>
    </w:p>
    <w:p w:rsidR="00CC2943" w:rsidRPr="00892B20" w:rsidRDefault="00CC2943" w:rsidP="00265DAD">
      <w:pPr>
        <w:spacing w:line="240" w:lineRule="auto"/>
      </w:pPr>
      <w:r w:rsidRPr="00892B20">
        <w:t>Közvilágítás korszerűsítése az egész településen.</w:t>
      </w:r>
      <w:r w:rsidR="00E23895">
        <w:t xml:space="preserve"> </w:t>
      </w:r>
      <w:r w:rsidR="00265DAD" w:rsidRPr="00892B20">
        <w:t xml:space="preserve">Első </w:t>
      </w:r>
      <w:r w:rsidRPr="00892B20">
        <w:t>Világháborús Emlékmű felújítása</w:t>
      </w:r>
    </w:p>
    <w:p w:rsidR="00CC2943" w:rsidRPr="00892B20" w:rsidRDefault="00CC2943" w:rsidP="00D728CC">
      <w:pPr>
        <w:spacing w:line="240" w:lineRule="auto"/>
      </w:pPr>
      <w:r w:rsidRPr="00892B20">
        <w:t>Az önkormányzatnak különböző támogatási jogcímeken már vannak elnyert pályázatai, amelyeket csak a</w:t>
      </w:r>
      <w:r w:rsidR="00E23895">
        <w:t>z elkövetkezendő öt évben</w:t>
      </w:r>
      <w:r w:rsidRPr="00892B20">
        <w:t xml:space="preserve"> megvalósítani, valamint beadott pályázatok, amik elbírálás alatt vannak.</w:t>
      </w:r>
    </w:p>
    <w:p w:rsidR="00CC2943" w:rsidRPr="00892B20" w:rsidRDefault="00CC2943" w:rsidP="00D728CC">
      <w:pPr>
        <w:spacing w:line="240" w:lineRule="auto"/>
      </w:pPr>
      <w:r w:rsidRPr="00892B20">
        <w:t>Községháza orvosi rende</w:t>
      </w:r>
      <w:r w:rsidR="00E23895">
        <w:t>lő védőnői helyiség felújítása,</w:t>
      </w:r>
      <w:r w:rsidRPr="00892B20">
        <w:t xml:space="preserve"> parkoló felújítása.</w:t>
      </w:r>
    </w:p>
    <w:p w:rsidR="00CC2943" w:rsidRPr="00892B20" w:rsidRDefault="00CC2943" w:rsidP="00D728CC">
      <w:pPr>
        <w:spacing w:line="240" w:lineRule="auto"/>
      </w:pPr>
      <w:r w:rsidRPr="00892B20">
        <w:t>Orvosi rendelő, védőnői helyiség eszközfelújítása.</w:t>
      </w:r>
    </w:p>
    <w:p w:rsidR="00CC2943" w:rsidRPr="00892B20" w:rsidRDefault="00CC2943" w:rsidP="00D728CC">
      <w:pPr>
        <w:spacing w:line="240" w:lineRule="auto"/>
      </w:pPr>
      <w:r w:rsidRPr="00892B20">
        <w:t xml:space="preserve">Temető területén parkoló kialakítása, ravatalozó és hozzá tartozó parkoló áram ellátása, </w:t>
      </w:r>
    </w:p>
    <w:p w:rsidR="00CC2943" w:rsidRPr="00892B20" w:rsidRDefault="00CC2943" w:rsidP="00D728CC">
      <w:pPr>
        <w:spacing w:line="240" w:lineRule="auto"/>
      </w:pPr>
      <w:r w:rsidRPr="00892B20">
        <w:t>Bethlen Gábor utca felújítása</w:t>
      </w:r>
      <w:r w:rsidR="00A657BD">
        <w:t>, ó</w:t>
      </w:r>
      <w:r w:rsidRPr="00892B20">
        <w:t>voda udvar eszközbeszerzése</w:t>
      </w:r>
      <w:r w:rsidR="0049585E">
        <w:t>, k</w:t>
      </w:r>
      <w:r w:rsidRPr="00892B20">
        <w:t>ommunális gép beszerzése</w:t>
      </w:r>
    </w:p>
    <w:p w:rsidR="00892B20" w:rsidRPr="00892B20" w:rsidRDefault="00265DAD" w:rsidP="00D728CC">
      <w:pPr>
        <w:spacing w:line="240" w:lineRule="auto"/>
      </w:pPr>
      <w:r w:rsidRPr="00892B20">
        <w:t xml:space="preserve">2018.11.10. kormányhatározatban leírtak alapján a 63 számú úthoz bekötő út Nemzeti Infrastruktúra </w:t>
      </w:r>
      <w:proofErr w:type="spellStart"/>
      <w:r w:rsidRPr="00892B20">
        <w:t>Zrt</w:t>
      </w:r>
      <w:proofErr w:type="spellEnd"/>
      <w:r w:rsidRPr="00892B20">
        <w:t>. kivitelezésével megépítésére kerül.</w:t>
      </w:r>
    </w:p>
    <w:p w:rsidR="00D728CC" w:rsidRPr="00892B20" w:rsidRDefault="00D728CC" w:rsidP="00D728CC">
      <w:pPr>
        <w:spacing w:line="240" w:lineRule="auto"/>
      </w:pPr>
      <w:r w:rsidRPr="00892B20">
        <w:t xml:space="preserve">Az elkövetkezendő öt évben a szorgalmaznám </w:t>
      </w:r>
      <w:r w:rsidR="00265DAD" w:rsidRPr="00892B20">
        <w:t xml:space="preserve">még egy </w:t>
      </w:r>
      <w:r w:rsidRPr="00892B20">
        <w:t xml:space="preserve">kerékpárút létesítését Tolna és Fácánkert között. </w:t>
      </w:r>
    </w:p>
    <w:p w:rsidR="00892B20" w:rsidRPr="00892B20" w:rsidRDefault="00892B20" w:rsidP="00D728CC">
      <w:pPr>
        <w:spacing w:line="240" w:lineRule="auto"/>
      </w:pPr>
      <w:r w:rsidRPr="00892B20">
        <w:t>A 6-os számú fő úttól fácánkerti bekötő út felújítását</w:t>
      </w:r>
    </w:p>
    <w:p w:rsidR="00265DAD" w:rsidRPr="00892B20" w:rsidRDefault="00265DAD" w:rsidP="00D728CC">
      <w:pPr>
        <w:spacing w:line="240" w:lineRule="auto"/>
      </w:pPr>
      <w:r w:rsidRPr="00892B20">
        <w:t>Meglévő játszótér bővítését</w:t>
      </w:r>
    </w:p>
    <w:p w:rsidR="00265DAD" w:rsidRDefault="00265DAD" w:rsidP="00D728CC">
      <w:pPr>
        <w:spacing w:line="240" w:lineRule="auto"/>
      </w:pPr>
      <w:r w:rsidRPr="00892B20">
        <w:t>Felnőtt játszótér létrehozását</w:t>
      </w:r>
    </w:p>
    <w:p w:rsidR="00A657BD" w:rsidRPr="00892B20" w:rsidRDefault="00A657BD" w:rsidP="00D728CC">
      <w:pPr>
        <w:spacing w:line="240" w:lineRule="auto"/>
      </w:pPr>
      <w:r>
        <w:t>Tanyagondnoki szolgálat fejlesztését</w:t>
      </w:r>
    </w:p>
    <w:p w:rsidR="00265DAD" w:rsidRDefault="00265DAD" w:rsidP="00D728CC">
      <w:pPr>
        <w:spacing w:line="240" w:lineRule="auto"/>
      </w:pPr>
      <w:r w:rsidRPr="00892B20">
        <w:t>A felsorolt fejlesztési elképzelések megvalósítására az önkormányzatnak 2020 évtől lehetősége nyílik a Terület és Település Fejlesztési Operatív Program keretén belül pályázatot benyújtani.</w:t>
      </w:r>
    </w:p>
    <w:p w:rsidR="0049585E" w:rsidRDefault="00206D85" w:rsidP="00D728CC">
      <w:pPr>
        <w:spacing w:line="240" w:lineRule="auto"/>
      </w:pPr>
      <w:r>
        <w:t>Településünk fejlődése mindannyiunk érdeke ezért k</w:t>
      </w:r>
      <w:bookmarkStart w:id="0" w:name="_GoBack"/>
      <w:bookmarkEnd w:id="0"/>
      <w:r w:rsidR="00A657BD">
        <w:t>érem Önöket,</w:t>
      </w:r>
      <w:r w:rsidR="0049585E">
        <w:t xml:space="preserve"> hogy támogassanak engem, hogy a leírt elképzelések megvalósuljanak.</w:t>
      </w:r>
    </w:p>
    <w:p w:rsidR="006F2574" w:rsidRDefault="006F2574" w:rsidP="00D728CC">
      <w:pPr>
        <w:spacing w:line="240" w:lineRule="auto"/>
      </w:pPr>
    </w:p>
    <w:p w:rsidR="0049585E" w:rsidRDefault="0049585E" w:rsidP="006F257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</w:t>
      </w:r>
      <w:r w:rsidR="006F2574">
        <w:t>: Orbán Zsolt</w:t>
      </w:r>
    </w:p>
    <w:p w:rsidR="0049585E" w:rsidRPr="00892B20" w:rsidRDefault="0069062B" w:rsidP="00D728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585E" w:rsidRPr="00892B20" w:rsidSect="00BA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165"/>
    <w:multiLevelType w:val="hybridMultilevel"/>
    <w:tmpl w:val="B76056F8"/>
    <w:lvl w:ilvl="0" w:tplc="81D8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91A"/>
    <w:rsid w:val="000503CC"/>
    <w:rsid w:val="00126698"/>
    <w:rsid w:val="00206D85"/>
    <w:rsid w:val="00265DAD"/>
    <w:rsid w:val="00343BE1"/>
    <w:rsid w:val="0049585E"/>
    <w:rsid w:val="0069062B"/>
    <w:rsid w:val="006F2574"/>
    <w:rsid w:val="00714C04"/>
    <w:rsid w:val="00892B20"/>
    <w:rsid w:val="008A3134"/>
    <w:rsid w:val="0092791A"/>
    <w:rsid w:val="00A657BD"/>
    <w:rsid w:val="00AD275F"/>
    <w:rsid w:val="00BA300A"/>
    <w:rsid w:val="00CC2943"/>
    <w:rsid w:val="00D728CC"/>
    <w:rsid w:val="00E23895"/>
    <w:rsid w:val="00F514A5"/>
    <w:rsid w:val="00F9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0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Polgarmester</cp:lastModifiedBy>
  <cp:revision>9</cp:revision>
  <cp:lastPrinted>2019-10-06T14:23:00Z</cp:lastPrinted>
  <dcterms:created xsi:type="dcterms:W3CDTF">2019-10-06T07:30:00Z</dcterms:created>
  <dcterms:modified xsi:type="dcterms:W3CDTF">2019-10-22T11:17:00Z</dcterms:modified>
</cp:coreProperties>
</file>