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89" w:rsidRPr="00E32A89" w:rsidRDefault="00950191" w:rsidP="00E32A8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4</w:t>
      </w:r>
      <w:r w:rsidR="00F52780">
        <w:rPr>
          <w:rFonts w:ascii="Arial" w:eastAsia="Times New Roman" w:hAnsi="Arial" w:cs="Arial"/>
          <w:b/>
          <w:sz w:val="24"/>
          <w:szCs w:val="24"/>
          <w:lang w:eastAsia="hu-HU"/>
        </w:rPr>
        <w:t>9</w:t>
      </w:r>
      <w:r w:rsidR="00E32A89"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>. sz. előterjesztés</w:t>
      </w:r>
    </w:p>
    <w:p w:rsidR="00E32A89" w:rsidRPr="00E32A89" w:rsidRDefault="00E32A89" w:rsidP="00E32A8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>Egyszerű szótöbbség</w:t>
      </w: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F52780" w:rsidRPr="00F52780" w:rsidRDefault="00F52780" w:rsidP="00F5278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F5278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Előterjesztés Fácánkert Község Önkormányzata Képviselő-testületének 2020. augusztus 13-i ülése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VI</w:t>
      </w:r>
      <w:r w:rsidRPr="00F5278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napirendi pontjához:</w:t>
      </w: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F52780" w:rsidRDefault="00F52780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F5278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Döntés a szociális célú tüzelőanyag pályázat benyújtásáról </w:t>
      </w: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E32A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F52780" w:rsidRPr="00F52780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  <w:r w:rsidRPr="00E32A89">
        <w:rPr>
          <w:rFonts w:ascii="Arial" w:eastAsia="Times New Roman" w:hAnsi="Arial" w:cs="Arial"/>
          <w:sz w:val="24"/>
          <w:szCs w:val="24"/>
          <w:lang w:eastAsia="hu-HU"/>
        </w:rPr>
        <w:tab/>
      </w:r>
      <w:bookmarkStart w:id="0" w:name="_Hlk45203069"/>
    </w:p>
    <w:bookmarkEnd w:id="0"/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Képviselő-testület!</w:t>
      </w: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bookmarkStart w:id="1" w:name="_Hlk43711315"/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A belügyminiszter pályázatot hirdet a Magyarország 2020. évi központi költségvetéséről szóló 2019. évi LXXI. törvény (továbbiakban: költségvetési törvény) 3. melléklet 1.8. pont szerint, a települési önkormányzatok szociális célú tüzelőanyag vásárláshoz kapcsolódó támogatásra.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támogatási keretösszeg 5.000,0 millió forint, a támogatás vissza nem térítendő költségvetési támogatás. 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A pályázati kiírás alapján az érintett önkormányzatok a tüzelőanyag vásárlással kapcsolatos pályázatukat legkésőbb 2020. augusztus 31. napjáig nyújthatják be az ebr42 önkormányzati információs rendszeren, az erre a célra kialakított pályázati felületen keresztül, a nyilatkozatot a Magyar Államkincstár MAKPER hivatali kapuján kell benyújtani.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támogatás mértéke 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a)</w:t>
      </w: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a kedvezményezett települések besorolásáról és a besorolás feltételrendszeréről szóló 105/2015. (IV. 23.) Korm. rendelet 2. melléklete alapján a jelentős munkanélküliséggel sújtott települési önkormányzat vonatkozásában, kemény lombos fafajta esetében 16 000 Ft/erdei m3+áfa, lágy lombos fafajta esetében 10.000 Ft/erdei m3+áfa, szén esetében 3000 Ft/q+áfa,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b)</w:t>
      </w: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az a) pontba nem tartozó települési önkormányzat vonatkozásában, kemény lombos fafajta esetében 15 000 Ft/erdei m3+áfa, lágy lombos fafajta esetében 9.000 Ft/erdei m3+áfa, szén esetében 2500 Ft/q+áfa.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(c) a b) pontba tartozó települési önkormányzat vonatkozásában a támogatás felhasználásának feltétele, a támogatáson felül kemény lombos fafajta esetében 1000 Ft/erdei m3+áfa, lágy lombos fafajta esetében 1000 Ft/erdei m3+áfa, szén esetében 500 Ft/q+áfa mértékű önrész vállalása.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Fenti rendelet alapján Fácánkert község az átmenetileg kedvezményezett települések jegyzékében szerepel. Ennek értelmében a pályázati kiírás 5/b pontja alapján 15.000,- Ft/erdei m3 + Áfa támogatásban részesülhet, melyhez 1000,- Ft/erdei m3 + Áfa önrész vállalása a pályázat feltétele.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Az igényelhető mennyiség az önkormányzat 2019. évi átlagos közfoglalkoztatási létszám adatának, illetve a 2020. január 1-ei lakosságszámból a 80 év feletti korcsoportos adatának együttes száma (osztva kettővel.), az önkormányzat 2018. évi OSAP 1206 statisztika aktív korúak ellátásában részesülők száma, valamint az önkormányzat 2018. évi OSAP 1206 statisztika a rendszeres gyermekvédelmi kedvezményre jogosultak száma (osztva hárommal) alapján kerül meghatározásra.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lastRenderedPageBreak/>
        <w:t>Keménylombos tűzifa igénylése esetén legfeljebb 2 m</w:t>
      </w:r>
      <w:r w:rsidRPr="00C86A96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2</w:t>
      </w: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/ ellátott tűzifa mennyiséget igényelhet az önkormányzat. Fácánkert községben az igényelhető kemény lombos tűzifa maximális mennyisége: …. m</w:t>
      </w:r>
      <w:r w:rsidRPr="00C86A96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3</w:t>
      </w: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, az önkormányzat által ténylegesen igényelt mennyiség 40 m</w:t>
      </w:r>
      <w:r w:rsidRPr="00C86A96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3</w:t>
      </w: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.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(Tavalyi évben a maximálisan igényelhető 86 m</w:t>
      </w:r>
      <w:r w:rsidRPr="00C86A96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3</w:t>
      </w: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mennyiségű támogatás helyett 40 m</w:t>
      </w:r>
      <w:r w:rsidRPr="00C86A96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3</w:t>
      </w: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került benyújtásra, az elnyert támogatás mértéke 33 m</w:t>
      </w:r>
      <w:r w:rsidRPr="00C86A96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3</w:t>
      </w: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volt.)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A fentiek alapján Fácánkert Község Önkormányzatának a pályázat benyújtásához 50.800,-Ft önrészt kell vállalnia.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Egyedi felülvizsgálat alapján a támogatás mértékét a megpályázott összeg keretein belül a miniszter állapítja meg akként, hogy a keménylombos tűzifa igényekből elsődlegesen a 25 m</w:t>
      </w:r>
      <w:r w:rsidRPr="00221B14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3</w:t>
      </w: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alatti mennyiségek, a lágylombos tűzifa igényekből elsődlegesen 40 m</w:t>
      </w:r>
      <w:r w:rsidRPr="00221B14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3</w:t>
      </w: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alatti mennyiségek, barnakőszén igényekből elsődlegesen a 100 q alatti mennyiségek teljesítését kell biztosítani. Az ezt meghaladó mennyiségek esetében, csökkentett az önkormányzat 2018. évi OSAP 1206 statisztika szerinti adatgyűjtés alapján a rendszeres gyermekvédelmi kedvezményre jogosult aktív korú lakosságához (18-65 év) viszonyított arányát figyelembe véve kell a rendelkezésre álló előirányzatot felosztani.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miniszter az igényeltnél alacsonyabb összegű támogatás megítélésére is jogosult. 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A miniszter a benyújtott pályázatokról a rendelkezésre álló előirányzat erejéig, a pályázatok miniszterhez történő beérkezését követő 15 napon belül, de legkésőbb 2020. szeptember 30-ig dönt.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támogatásban részesített települési önkormányzatok rendeletben kell, hogy szabályozzák a szociális rászorultság szabályait, az igénylés részletes feltételeit, amelyet az elszámolással egyidejűleg a kincstárnak be kell nyújtani. 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Képviselő – testület e rendeletet már megalkotta.  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támogatást a kedvezményezett +/- 5% elfogadott tűréshatárú, átlagosan 100 cm hosszú, 5-35 cm átmérőjű tűzifa, vagy 20-40 mm átmérőjű barnakőszén megvásárlására fordíthatja, melyet a fővárosi és megyei kormányhivatal erdészeti igazgatóságai által nyilvántartott erdőgazdálkodóktól vásárolhat meg. 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Kemény lombos vastag tűzifa esetében a megvásárolt tűzifa mennyiségének legfeljebb 5%-a lehet a nem kemény lombos fajokból származó fafajta.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2019. évben a Gemenci Erdő – és Vadgazdálkodási </w:t>
      </w:r>
      <w:proofErr w:type="spellStart"/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Zrt-től</w:t>
      </w:r>
      <w:proofErr w:type="spellEnd"/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szereztük be a tűzifát. 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Az önkormányzat a támogatott mennyiségnél többet is vásárolhat az erdőgazdálkodótól, ha a minőségi követelménynek megfelelő tűzifát, a kemény lombos fa esetében 15 000 Ft/erdei m</w:t>
      </w:r>
      <w:r w:rsidRPr="00C86A96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3</w:t>
      </w: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+ áfa, szén esetében 2 500 Ft/q+áfa árnál kedvezőbb feltételekkel tudja beszerezni. A tűzifa, illetve szén szállításából – ide értve a rászorulókhoz való eljuttatást is - származó költségek a települési önkormányzatot terhelik. 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Kedvezményezett a támogatásból vásárolt tűzifát, illetve szenet 2021. február 15-ig osztja ki a rászorulók részére, a támogatás teljes összegének pénzügyi felhasználása legkésőbb 2021. március 31- </w:t>
      </w:r>
      <w:proofErr w:type="spellStart"/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>ig</w:t>
      </w:r>
      <w:proofErr w:type="spellEnd"/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történhet meg.</w:t>
      </w: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52780" w:rsidRPr="00F52780" w:rsidRDefault="00F52780" w:rsidP="00C86A96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Cs/>
          <w:sz w:val="24"/>
          <w:szCs w:val="24"/>
          <w:lang w:eastAsia="hu-HU"/>
        </w:rPr>
        <w:lastRenderedPageBreak/>
        <w:t>Kérem, hogy a Tisztelt Képviselő-testület az előterjesztést tárgyalja meg és döntsön a támogatási igény benyújtásáról.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left="-284"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bookmarkEnd w:id="1"/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E32A89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javaslat:</w:t>
      </w: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E32A89" w:rsidRDefault="00E32A89" w:rsidP="00E32A89">
      <w:pPr>
        <w:suppressAutoHyphens/>
        <w:spacing w:after="0" w:line="240" w:lineRule="auto"/>
        <w:ind w:left="2835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bookmarkStart w:id="2" w:name="_Hlk45187869"/>
      <w:bookmarkStart w:id="3" w:name="_Hlk45202878"/>
      <w:r w:rsidRPr="00E32A8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Fácánkert Község </w:t>
      </w:r>
      <w:bookmarkEnd w:id="2"/>
      <w:r w:rsidRPr="00E32A8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Önkormányzata Képviselő-testületének /2020. (VI</w:t>
      </w:r>
      <w:r w:rsidR="00F5278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</w:t>
      </w:r>
      <w:r w:rsidRPr="00E32A8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I.1</w:t>
      </w:r>
      <w:r w:rsidR="00F5278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3</w:t>
      </w:r>
      <w:r w:rsidRPr="00E32A8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.) önkormányzati határozata</w:t>
      </w:r>
      <w:bookmarkEnd w:id="3"/>
      <w:r w:rsidR="00F52780" w:rsidRPr="00F52780">
        <w:t xml:space="preserve"> </w:t>
      </w:r>
      <w:r w:rsidR="00F52780" w:rsidRPr="00F5278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szociális célú tüzelőanyag vásárláshoz kapcsolódó támogatás iránti igényről</w:t>
      </w:r>
      <w:r w:rsidR="00F5278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:</w:t>
      </w:r>
    </w:p>
    <w:p w:rsidR="00F52780" w:rsidRPr="00F52780" w:rsidRDefault="00F52780" w:rsidP="00F52780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2780" w:rsidRDefault="00F52780" w:rsidP="00F52780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sz w:val="24"/>
          <w:szCs w:val="24"/>
          <w:lang w:eastAsia="hu-HU"/>
        </w:rPr>
        <w:t>1.)</w:t>
      </w:r>
      <w:r w:rsidRPr="00F52780">
        <w:rPr>
          <w:rFonts w:ascii="Arial" w:eastAsia="Times New Roman" w:hAnsi="Arial" w:cs="Arial"/>
          <w:sz w:val="24"/>
          <w:szCs w:val="24"/>
          <w:lang w:eastAsia="hu-HU"/>
        </w:rPr>
        <w:tab/>
        <w:t>A belügyminiszter pályázatot hirdet a Magyarország 2020. évi központi költségvetéséről szóló 2019. évi LXXI. törvény 3. melléklet 1.8. pont szerint, a települési önkormányzatok szociális célú tüzelőanyag vásárláshoz kapcsolódó támogatásra. A pályázati kiírás 5/b pontja alapján Fácánkert Község Önkormányzat</w:t>
      </w:r>
      <w:r w:rsidR="00C86A96">
        <w:rPr>
          <w:rFonts w:ascii="Arial" w:eastAsia="Times New Roman" w:hAnsi="Arial" w:cs="Arial"/>
          <w:sz w:val="24"/>
          <w:szCs w:val="24"/>
          <w:lang w:eastAsia="hu-HU"/>
        </w:rPr>
        <w:t>ának</w:t>
      </w:r>
      <w:r w:rsidRPr="00F52780">
        <w:rPr>
          <w:rFonts w:ascii="Arial" w:eastAsia="Times New Roman" w:hAnsi="Arial" w:cs="Arial"/>
          <w:sz w:val="24"/>
          <w:szCs w:val="24"/>
          <w:lang w:eastAsia="hu-HU"/>
        </w:rPr>
        <w:t xml:space="preserve"> Képviselő-testülete úgy határoz, hogy a település pályázatot nyújt be kemény lombos szociális tűzifa igénylésére.</w:t>
      </w:r>
    </w:p>
    <w:p w:rsidR="00C86A96" w:rsidRPr="00F52780" w:rsidRDefault="00C86A96" w:rsidP="00F52780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2780" w:rsidRPr="00F52780" w:rsidRDefault="00F52780" w:rsidP="00F52780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sz w:val="24"/>
          <w:szCs w:val="24"/>
          <w:lang w:eastAsia="hu-HU"/>
        </w:rPr>
        <w:t>2.)</w:t>
      </w:r>
      <w:r w:rsidRPr="00F5278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A </w:t>
      </w:r>
      <w:r w:rsidR="00C86A96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Pr="00F52780">
        <w:rPr>
          <w:rFonts w:ascii="Arial" w:eastAsia="Times New Roman" w:hAnsi="Arial" w:cs="Arial"/>
          <w:sz w:val="24"/>
          <w:szCs w:val="24"/>
          <w:lang w:eastAsia="hu-HU"/>
        </w:rPr>
        <w:t>épviselő-testület felhatalmazza a polgármestert, hogy az önkormányzat 40 m</w:t>
      </w:r>
      <w:r w:rsidRPr="00C86A96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3</w:t>
      </w:r>
      <w:r w:rsidRPr="00F52780">
        <w:rPr>
          <w:rFonts w:ascii="Arial" w:eastAsia="Times New Roman" w:hAnsi="Arial" w:cs="Arial"/>
          <w:sz w:val="24"/>
          <w:szCs w:val="24"/>
          <w:lang w:eastAsia="hu-HU"/>
        </w:rPr>
        <w:t xml:space="preserve"> keménylombos tűzifa iránt nyújtsa be pályázatát. </w:t>
      </w:r>
    </w:p>
    <w:p w:rsidR="00F52780" w:rsidRPr="00F52780" w:rsidRDefault="00F52780" w:rsidP="00F52780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2780" w:rsidRPr="00F52780" w:rsidRDefault="00F52780" w:rsidP="00F52780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sz w:val="24"/>
          <w:szCs w:val="24"/>
          <w:lang w:eastAsia="hu-HU"/>
        </w:rPr>
        <w:t>3.)</w:t>
      </w:r>
      <w:r w:rsidRPr="00F5278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A </w:t>
      </w:r>
      <w:r w:rsidR="00C86A96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Pr="00F52780">
        <w:rPr>
          <w:rFonts w:ascii="Arial" w:eastAsia="Times New Roman" w:hAnsi="Arial" w:cs="Arial"/>
          <w:sz w:val="24"/>
          <w:szCs w:val="24"/>
          <w:lang w:eastAsia="hu-HU"/>
        </w:rPr>
        <w:t xml:space="preserve">épviselő-testület nyilatkozik arról, hogy a szociális célú tűzifában részesülőtől ellenszolgáltatást nem kér, és vállalja a tüzelőanyag szállításából, - ideértve a rászorulókhoz való eljuttatást is, - származó költségeket. </w:t>
      </w:r>
    </w:p>
    <w:p w:rsidR="00F52780" w:rsidRPr="00F52780" w:rsidRDefault="00F52780" w:rsidP="00F52780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2780" w:rsidRPr="00F52780" w:rsidRDefault="00F52780" w:rsidP="00F52780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sz w:val="24"/>
          <w:szCs w:val="24"/>
          <w:lang w:eastAsia="hu-HU"/>
        </w:rPr>
        <w:t>4.)</w:t>
      </w:r>
      <w:r w:rsidRPr="00F52780">
        <w:rPr>
          <w:rFonts w:ascii="Arial" w:eastAsia="Times New Roman" w:hAnsi="Arial" w:cs="Arial"/>
          <w:sz w:val="24"/>
          <w:szCs w:val="24"/>
          <w:lang w:eastAsia="hu-HU"/>
        </w:rPr>
        <w:tab/>
        <w:t>Fácánkert Község Önkormányzata a pályázati kiírás 5/c pontja alapján biztosítja a pályázat benyújtásához szükséges önerőt, melynek összege 50.800,- Ft.</w:t>
      </w:r>
    </w:p>
    <w:p w:rsidR="00F52780" w:rsidRPr="00F52780" w:rsidRDefault="00F52780" w:rsidP="00F52780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2780" w:rsidRPr="00F52780" w:rsidRDefault="00F52780" w:rsidP="00F52780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Felelős:</w:t>
      </w:r>
      <w:r w:rsidRPr="00F52780">
        <w:rPr>
          <w:rFonts w:ascii="Arial" w:eastAsia="Times New Roman" w:hAnsi="Arial" w:cs="Arial"/>
          <w:sz w:val="24"/>
          <w:szCs w:val="24"/>
          <w:lang w:eastAsia="hu-HU"/>
        </w:rPr>
        <w:t xml:space="preserve"> Orbán Zsolt polgármester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F52780">
        <w:rPr>
          <w:rFonts w:ascii="Arial" w:eastAsia="Times New Roman" w:hAnsi="Arial" w:cs="Arial"/>
          <w:sz w:val="24"/>
          <w:szCs w:val="24"/>
          <w:lang w:eastAsia="hu-HU"/>
        </w:rPr>
        <w:t>Ezerné dr. Huber Éva jegyző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F52780">
        <w:rPr>
          <w:rFonts w:ascii="Arial" w:eastAsia="Times New Roman" w:hAnsi="Arial" w:cs="Arial"/>
          <w:sz w:val="24"/>
          <w:szCs w:val="24"/>
          <w:lang w:eastAsia="hu-HU"/>
        </w:rPr>
        <w:t>Kellerné Martini Éva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52780">
        <w:rPr>
          <w:rFonts w:ascii="Arial" w:eastAsia="Times New Roman" w:hAnsi="Arial" w:cs="Arial"/>
          <w:sz w:val="24"/>
          <w:szCs w:val="24"/>
          <w:lang w:eastAsia="hu-HU"/>
        </w:rPr>
        <w:t>gazdálkodási ügyintéző</w:t>
      </w:r>
    </w:p>
    <w:p w:rsidR="00E32A89" w:rsidRDefault="00F52780" w:rsidP="00F52780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278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Határidő</w:t>
      </w:r>
      <w:r w:rsidRPr="00C86A9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:</w:t>
      </w:r>
      <w:r w:rsidRPr="00F52780">
        <w:rPr>
          <w:rFonts w:ascii="Arial" w:eastAsia="Times New Roman" w:hAnsi="Arial" w:cs="Arial"/>
          <w:sz w:val="24"/>
          <w:szCs w:val="24"/>
          <w:lang w:eastAsia="hu-HU"/>
        </w:rPr>
        <w:t xml:space="preserve"> 2020. augusztus 31.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r w:rsidRPr="00F52780">
        <w:rPr>
          <w:rFonts w:ascii="Arial" w:eastAsia="Times New Roman" w:hAnsi="Arial" w:cs="Arial"/>
          <w:sz w:val="24"/>
          <w:szCs w:val="24"/>
          <w:lang w:eastAsia="hu-HU"/>
        </w:rPr>
        <w:t>az igény benyújtására</w:t>
      </w:r>
      <w:r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F52780" w:rsidRPr="00E32A89" w:rsidRDefault="00F52780" w:rsidP="00F52780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394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Fácánkert, 2020. </w:t>
      </w:r>
      <w:r w:rsidR="00F52780">
        <w:rPr>
          <w:rFonts w:ascii="Arial" w:eastAsia="Times New Roman" w:hAnsi="Arial" w:cs="Arial"/>
          <w:b/>
          <w:sz w:val="24"/>
          <w:szCs w:val="24"/>
          <w:lang w:eastAsia="hu-HU"/>
        </w:rPr>
        <w:t>auguszt</w:t>
      </w: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>us 10.</w:t>
      </w:r>
    </w:p>
    <w:p w:rsidR="00E32A89" w:rsidRPr="00E32A89" w:rsidRDefault="00E32A89" w:rsidP="00E32A89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2268"/>
        </w:tabs>
        <w:suppressAutoHyphens/>
        <w:spacing w:after="0" w:line="240" w:lineRule="auto"/>
        <w:ind w:left="2268" w:firstLine="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ab/>
        <w:t>Ezerné dr. Huber Éva</w:t>
      </w:r>
    </w:p>
    <w:p w:rsidR="00E32A89" w:rsidRPr="00E32A89" w:rsidRDefault="00E32A89" w:rsidP="00E32A89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</w:p>
    <w:p w:rsidR="00E32A89" w:rsidRPr="00E32A89" w:rsidRDefault="00E32A89" w:rsidP="00E32A89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előterjesztést készítette: </w:t>
      </w:r>
      <w:r w:rsidR="00950191" w:rsidRPr="00B006FD">
        <w:rPr>
          <w:rFonts w:ascii="Arial" w:hAnsi="Arial" w:cs="Arial"/>
          <w:sz w:val="24"/>
          <w:szCs w:val="24"/>
        </w:rPr>
        <w:t>Kellerné Martini Éva gazdálkodási ügyintéző</w:t>
      </w:r>
    </w:p>
    <w:p w:rsidR="00E32A89" w:rsidRPr="00E32A89" w:rsidRDefault="00E32A89" w:rsidP="00E32A89">
      <w:pPr>
        <w:tabs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napirendhez meghívottak köre: </w:t>
      </w:r>
      <w:r w:rsidRPr="00E32A89">
        <w:rPr>
          <w:rFonts w:ascii="Arial" w:eastAsia="Times New Roman" w:hAnsi="Arial" w:cs="Arial"/>
          <w:sz w:val="24"/>
          <w:szCs w:val="24"/>
          <w:lang w:eastAsia="hu-HU"/>
        </w:rPr>
        <w:t>-</w:t>
      </w:r>
    </w:p>
    <w:sectPr w:rsidR="00E32A89" w:rsidRPr="00E32A89" w:rsidSect="00DE27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34" w:rsidRDefault="00910C34">
      <w:pPr>
        <w:spacing w:after="0" w:line="240" w:lineRule="auto"/>
      </w:pPr>
      <w:r>
        <w:separator/>
      </w:r>
    </w:p>
  </w:endnote>
  <w:endnote w:type="continuationSeparator" w:id="0">
    <w:p w:rsidR="00910C34" w:rsidRDefault="0091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639928"/>
      <w:docPartObj>
        <w:docPartGallery w:val="Page Numbers (Bottom of Page)"/>
        <w:docPartUnique/>
      </w:docPartObj>
    </w:sdtPr>
    <w:sdtContent>
      <w:p w:rsidR="000C31A2" w:rsidRDefault="00DE27B7">
        <w:pPr>
          <w:pStyle w:val="llb"/>
          <w:jc w:val="right"/>
        </w:pPr>
        <w:r>
          <w:fldChar w:fldCharType="begin"/>
        </w:r>
        <w:r w:rsidR="00950191">
          <w:instrText>PAGE   \* MERGEFORMAT</w:instrText>
        </w:r>
        <w:r>
          <w:fldChar w:fldCharType="separate"/>
        </w:r>
        <w:r w:rsidR="005D22B3">
          <w:rPr>
            <w:noProof/>
          </w:rPr>
          <w:t>1</w:t>
        </w:r>
        <w:r>
          <w:fldChar w:fldCharType="end"/>
        </w:r>
      </w:p>
    </w:sdtContent>
  </w:sdt>
  <w:p w:rsidR="000C31A2" w:rsidRDefault="00910C3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34" w:rsidRDefault="00910C34">
      <w:pPr>
        <w:spacing w:after="0" w:line="240" w:lineRule="auto"/>
      </w:pPr>
      <w:r>
        <w:separator/>
      </w:r>
    </w:p>
  </w:footnote>
  <w:footnote w:type="continuationSeparator" w:id="0">
    <w:p w:rsidR="00910C34" w:rsidRDefault="0091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9AD"/>
    <w:multiLevelType w:val="hybridMultilevel"/>
    <w:tmpl w:val="C9F8A518"/>
    <w:lvl w:ilvl="0" w:tplc="395E1BAA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C410DDF"/>
    <w:multiLevelType w:val="hybridMultilevel"/>
    <w:tmpl w:val="0610EB42"/>
    <w:lvl w:ilvl="0" w:tplc="69320BE0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A89"/>
    <w:rsid w:val="00221B14"/>
    <w:rsid w:val="005D22B3"/>
    <w:rsid w:val="00637D7B"/>
    <w:rsid w:val="00910C34"/>
    <w:rsid w:val="00950191"/>
    <w:rsid w:val="00C86A96"/>
    <w:rsid w:val="00DE27B7"/>
    <w:rsid w:val="00E32A89"/>
    <w:rsid w:val="00F5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7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32A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E32A89"/>
    <w:rPr>
      <w:rFonts w:ascii="Calibri" w:eastAsia="Calibri" w:hAnsi="Calibri" w:cs="Times New Roman"/>
    </w:rPr>
  </w:style>
  <w:style w:type="paragraph" w:customStyle="1" w:styleId="Char">
    <w:name w:val="Char"/>
    <w:basedOn w:val="Norml"/>
    <w:rsid w:val="00E32A8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86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Polgarmester</cp:lastModifiedBy>
  <cp:revision>2</cp:revision>
  <dcterms:created xsi:type="dcterms:W3CDTF">2020-08-10T11:24:00Z</dcterms:created>
  <dcterms:modified xsi:type="dcterms:W3CDTF">2020-08-10T11:24:00Z</dcterms:modified>
</cp:coreProperties>
</file>