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E778" w14:textId="14ACC5C9" w:rsidR="00003FE1" w:rsidRDefault="00C27444" w:rsidP="00003FE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66. </w:t>
      </w:r>
      <w:r w:rsidR="00003FE1">
        <w:rPr>
          <w:rFonts w:ascii="Arial" w:eastAsia="Times New Roman" w:hAnsi="Arial" w:cs="Arial"/>
          <w:b/>
          <w:sz w:val="24"/>
          <w:szCs w:val="24"/>
          <w:lang w:eastAsia="hu-HU"/>
        </w:rPr>
        <w:t>sz. előterjesztés</w:t>
      </w:r>
    </w:p>
    <w:p w14:paraId="51D6BB30" w14:textId="77777777" w:rsidR="00003FE1" w:rsidRPr="00527DCC" w:rsidRDefault="00003FE1" w:rsidP="00003FE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E0A3F">
        <w:rPr>
          <w:rFonts w:ascii="Arial" w:eastAsia="Times New Roman" w:hAnsi="Arial" w:cs="Arial"/>
          <w:b/>
          <w:sz w:val="24"/>
          <w:szCs w:val="24"/>
          <w:lang w:eastAsia="hu-HU"/>
        </w:rPr>
        <w:t>Egyszerű szótöbbség</w:t>
      </w:r>
    </w:p>
    <w:p w14:paraId="35D7FD0D" w14:textId="77777777" w:rsidR="00003FE1" w:rsidRPr="00E36F35" w:rsidRDefault="00003FE1" w:rsidP="00003F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A13A2AE" w14:textId="646D1629" w:rsidR="00003FE1" w:rsidRPr="00527DCC" w:rsidRDefault="00003FE1" w:rsidP="00003FE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27DCC">
        <w:rPr>
          <w:rFonts w:ascii="Arial" w:hAnsi="Arial" w:cs="Arial"/>
          <w:b/>
          <w:bCs/>
          <w:sz w:val="24"/>
          <w:szCs w:val="24"/>
          <w:u w:val="single"/>
        </w:rPr>
        <w:t xml:space="preserve">Előterjesztés Fácánkert Község Önkormányzata Képviselő-testületének 2021. október 4-i ülése </w:t>
      </w:r>
      <w:r w:rsidR="00C27444">
        <w:rPr>
          <w:rFonts w:ascii="Arial" w:hAnsi="Arial" w:cs="Arial"/>
          <w:b/>
          <w:bCs/>
          <w:sz w:val="24"/>
          <w:szCs w:val="24"/>
          <w:u w:val="single"/>
        </w:rPr>
        <w:t>III</w:t>
      </w:r>
      <w:r w:rsidRPr="00527DCC">
        <w:rPr>
          <w:rFonts w:ascii="Arial" w:hAnsi="Arial" w:cs="Arial"/>
          <w:b/>
          <w:bCs/>
          <w:sz w:val="24"/>
          <w:szCs w:val="24"/>
          <w:u w:val="single"/>
        </w:rPr>
        <w:t>. napirendi pontjához</w:t>
      </w:r>
    </w:p>
    <w:p w14:paraId="1E54C794" w14:textId="77777777" w:rsidR="00003FE1" w:rsidRPr="00E36F35" w:rsidRDefault="00003FE1" w:rsidP="00003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8CE1521" w14:textId="6AC604E1" w:rsidR="00003FE1" w:rsidRDefault="00175797" w:rsidP="00003F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Döntés a</w:t>
      </w:r>
      <w:r w:rsidR="00DB711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Fácánkert,</w:t>
      </w:r>
      <w:r w:rsidR="000F63B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Ady Endre utca útburkolatának felújítása</w:t>
      </w:r>
      <w:r w:rsidR="00003FE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="001913B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tárgyában árajánlatok bekéréséről</w:t>
      </w:r>
    </w:p>
    <w:p w14:paraId="04F95452" w14:textId="2A91DCBD" w:rsidR="00003FE1" w:rsidRDefault="00003FE1" w:rsidP="00003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E0A3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bookmarkStart w:id="0" w:name="_Hlk86220625"/>
      <w:r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  <w:bookmarkEnd w:id="0"/>
    </w:p>
    <w:p w14:paraId="165B938F" w14:textId="77777777" w:rsidR="00B27ACC" w:rsidRPr="00E36F35" w:rsidRDefault="00B27ACC" w:rsidP="00003F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6A79C89" w14:textId="77777777" w:rsidR="00003FE1" w:rsidRPr="000E0A3F" w:rsidRDefault="00003FE1" w:rsidP="007C7D1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Tisztelt Képviselő-testület</w:t>
      </w:r>
      <w:r w:rsidRPr="000E0A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!</w:t>
      </w:r>
    </w:p>
    <w:p w14:paraId="6F80FE03" w14:textId="30FB9EE6" w:rsidR="00E319C1" w:rsidRDefault="00E319C1" w:rsidP="007C7D1A">
      <w:pPr>
        <w:spacing w:after="0" w:line="240" w:lineRule="auto"/>
      </w:pPr>
    </w:p>
    <w:p w14:paraId="0328E6C2" w14:textId="2190C8BE" w:rsidR="001913B6" w:rsidRDefault="00A36DCD" w:rsidP="00D53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6DCD">
        <w:rPr>
          <w:rFonts w:ascii="Arial" w:hAnsi="Arial" w:cs="Arial"/>
          <w:sz w:val="24"/>
          <w:szCs w:val="24"/>
        </w:rPr>
        <w:t>A Magyar Falu Program keretében meghirdetett, „</w:t>
      </w:r>
      <w:r w:rsidRPr="00B27ACC">
        <w:rPr>
          <w:rFonts w:ascii="Arial" w:hAnsi="Arial" w:cs="Arial"/>
          <w:i/>
          <w:iCs/>
          <w:sz w:val="24"/>
          <w:szCs w:val="24"/>
        </w:rPr>
        <w:t>Út, híd, kerékpárforgalmi létesítmény építése/felújítása- 2021”</w:t>
      </w:r>
      <w:r>
        <w:rPr>
          <w:rFonts w:ascii="Arial" w:hAnsi="Arial" w:cs="Arial"/>
          <w:sz w:val="24"/>
          <w:szCs w:val="24"/>
        </w:rPr>
        <w:t xml:space="preserve"> című</w:t>
      </w:r>
      <w:r w:rsidR="00666498">
        <w:rPr>
          <w:rFonts w:ascii="Arial" w:hAnsi="Arial" w:cs="Arial"/>
          <w:sz w:val="24"/>
          <w:szCs w:val="24"/>
        </w:rPr>
        <w:t>,</w:t>
      </w:r>
      <w:r w:rsidRPr="00A36DCD">
        <w:rPr>
          <w:rFonts w:ascii="Arial" w:hAnsi="Arial" w:cs="Arial"/>
          <w:sz w:val="24"/>
          <w:szCs w:val="24"/>
        </w:rPr>
        <w:t xml:space="preserve"> MFP-UHK/2021 kódszámú pályázati kiírásra </w:t>
      </w:r>
      <w:r w:rsidR="00666498">
        <w:rPr>
          <w:rFonts w:ascii="Arial" w:hAnsi="Arial" w:cs="Arial"/>
          <w:sz w:val="24"/>
          <w:szCs w:val="24"/>
        </w:rPr>
        <w:t>benyújtott pályázat</w:t>
      </w:r>
      <w:r w:rsidR="00F60B09">
        <w:rPr>
          <w:rFonts w:ascii="Arial" w:hAnsi="Arial" w:cs="Arial"/>
          <w:sz w:val="24"/>
          <w:szCs w:val="24"/>
        </w:rPr>
        <w:t>unk</w:t>
      </w:r>
      <w:r w:rsidR="00666498">
        <w:rPr>
          <w:rFonts w:ascii="Arial" w:hAnsi="Arial" w:cs="Arial"/>
          <w:sz w:val="24"/>
          <w:szCs w:val="24"/>
        </w:rPr>
        <w:t xml:space="preserve"> megfelelt a kiírásban meghatározott tartalmi értékelési szempontoknak. A projektre a pályázati kiírás által biztosított 100%-os mértékű támogatás összege </w:t>
      </w:r>
      <w:proofErr w:type="gramStart"/>
      <w:r w:rsidR="00666498">
        <w:rPr>
          <w:rFonts w:ascii="Arial" w:hAnsi="Arial" w:cs="Arial"/>
          <w:sz w:val="24"/>
          <w:szCs w:val="24"/>
        </w:rPr>
        <w:t>22.297.525,-</w:t>
      </w:r>
      <w:proofErr w:type="gramEnd"/>
      <w:r w:rsidR="00666498">
        <w:rPr>
          <w:rFonts w:ascii="Arial" w:hAnsi="Arial" w:cs="Arial"/>
          <w:sz w:val="24"/>
          <w:szCs w:val="24"/>
        </w:rPr>
        <w:t xml:space="preserve"> Ft. </w:t>
      </w:r>
    </w:p>
    <w:p w14:paraId="13C57C02" w14:textId="1A331A24" w:rsidR="00666498" w:rsidRDefault="00666498" w:rsidP="00B27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100670" w14:textId="77777777" w:rsidR="00B27ACC" w:rsidRPr="00307EFA" w:rsidRDefault="00B27ACC" w:rsidP="00B27A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EFA">
        <w:rPr>
          <w:rFonts w:ascii="Arial" w:eastAsia="Times New Roman" w:hAnsi="Arial" w:cs="Arial"/>
          <w:sz w:val="24"/>
          <w:szCs w:val="24"/>
          <w:lang w:eastAsia="hu-HU"/>
        </w:rPr>
        <w:t>Fácánkert Község Önkormányzatának az Önkormányzat közbeszerzési, valamint közbeszerzési értékhatárt el nem érő beszerzési eljárásainak felelősségi és dokumentálási rendjéről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1/2021. (III.26.) szabályzatának XII. Fejezet 2. pontja rögzíti:</w:t>
      </w:r>
    </w:p>
    <w:p w14:paraId="37D3D147" w14:textId="77777777" w:rsidR="00B27ACC" w:rsidRPr="00307EFA" w:rsidRDefault="00B27ACC" w:rsidP="00B27A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u-HU"/>
        </w:rPr>
      </w:pPr>
    </w:p>
    <w:p w14:paraId="54105B6C" w14:textId="77777777" w:rsidR="00B27ACC" w:rsidRPr="00664EED" w:rsidRDefault="00B27ACC" w:rsidP="00B27ACC">
      <w:pPr>
        <w:autoSpaceDE w:val="0"/>
        <w:spacing w:after="0" w:line="240" w:lineRule="auto"/>
        <w:ind w:firstLine="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</w:t>
      </w:r>
      <w:r w:rsidRPr="00664EED">
        <w:rPr>
          <w:rFonts w:ascii="Arial" w:hAnsi="Arial" w:cs="Arial"/>
          <w:i/>
          <w:sz w:val="24"/>
          <w:szCs w:val="24"/>
        </w:rPr>
        <w:t>A Kbt. hatálya alá tartozó, nettó 2 millió forintot elérő, s azt meghaladó értékű, de a közbeszerzési értékhatárt el nem érő árubeszerzésről, építési beruházásról, szolgáltatás megrendeléséről (továbbiakban: beszerzés) dönteni legalább 3 ajánlat bekérésével lehet.</w:t>
      </w:r>
    </w:p>
    <w:p w14:paraId="129014C8" w14:textId="77777777" w:rsidR="00B27ACC" w:rsidRPr="00664EED" w:rsidRDefault="00B27ACC" w:rsidP="00B27ACC">
      <w:pPr>
        <w:autoSpaceDE w:val="0"/>
        <w:spacing w:after="0" w:line="240" w:lineRule="auto"/>
        <w:ind w:firstLine="3"/>
        <w:jc w:val="both"/>
        <w:rPr>
          <w:rFonts w:ascii="Arial" w:hAnsi="Arial" w:cs="Arial"/>
          <w:i/>
          <w:sz w:val="24"/>
          <w:szCs w:val="24"/>
        </w:rPr>
      </w:pPr>
      <w:r w:rsidRPr="00664EED">
        <w:rPr>
          <w:rFonts w:ascii="Arial" w:hAnsi="Arial" w:cs="Arial"/>
          <w:i/>
          <w:sz w:val="24"/>
          <w:szCs w:val="24"/>
        </w:rPr>
        <w:t>A beszerzésről Önkormányzat esetében a Képviselő-testület dönt.</w:t>
      </w:r>
    </w:p>
    <w:p w14:paraId="3C79E844" w14:textId="77777777" w:rsidR="00B27ACC" w:rsidRPr="00C27444" w:rsidRDefault="00B27ACC" w:rsidP="00B27ACC">
      <w:pPr>
        <w:autoSpaceDE w:val="0"/>
        <w:spacing w:after="0" w:line="240" w:lineRule="auto"/>
        <w:ind w:firstLine="3"/>
        <w:jc w:val="both"/>
        <w:rPr>
          <w:rFonts w:ascii="Arial" w:hAnsi="Arial" w:cs="Arial"/>
          <w:i/>
          <w:sz w:val="18"/>
          <w:szCs w:val="18"/>
        </w:rPr>
      </w:pPr>
    </w:p>
    <w:p w14:paraId="2BD0479B" w14:textId="1CC6B2CA" w:rsidR="00B27ACC" w:rsidRDefault="00B27ACC" w:rsidP="00B27ACC">
      <w:pPr>
        <w:autoSpaceDE w:val="0"/>
        <w:spacing w:after="0" w:line="240" w:lineRule="auto"/>
        <w:ind w:firstLine="3"/>
        <w:jc w:val="both"/>
        <w:rPr>
          <w:rFonts w:ascii="Arial" w:hAnsi="Arial" w:cs="Arial"/>
          <w:i/>
          <w:sz w:val="24"/>
          <w:szCs w:val="24"/>
        </w:rPr>
      </w:pPr>
      <w:r w:rsidRPr="00664EED">
        <w:rPr>
          <w:rFonts w:ascii="Arial" w:hAnsi="Arial" w:cs="Arial"/>
          <w:i/>
          <w:sz w:val="24"/>
          <w:szCs w:val="24"/>
        </w:rPr>
        <w:t xml:space="preserve">Az ajánlatok bekéréséről – beleértve az ajánlattételi felhívás tartalmát, az alkalmassági követelményeket, a bírálati </w:t>
      </w:r>
      <w:proofErr w:type="spellStart"/>
      <w:r w:rsidRPr="00664EED">
        <w:rPr>
          <w:rFonts w:ascii="Arial" w:hAnsi="Arial" w:cs="Arial"/>
          <w:i/>
          <w:sz w:val="24"/>
          <w:szCs w:val="24"/>
        </w:rPr>
        <w:t>szemponto</w:t>
      </w:r>
      <w:proofErr w:type="spellEnd"/>
      <w:r w:rsidRPr="00664EED">
        <w:rPr>
          <w:rFonts w:ascii="Arial" w:hAnsi="Arial" w:cs="Arial"/>
          <w:i/>
          <w:sz w:val="24"/>
          <w:szCs w:val="24"/>
        </w:rPr>
        <w:t>(</w:t>
      </w:r>
      <w:proofErr w:type="spellStart"/>
      <w:r w:rsidRPr="00664EED">
        <w:rPr>
          <w:rFonts w:ascii="Arial" w:hAnsi="Arial" w:cs="Arial"/>
          <w:i/>
          <w:sz w:val="24"/>
          <w:szCs w:val="24"/>
        </w:rPr>
        <w:t>ka</w:t>
      </w:r>
      <w:proofErr w:type="spellEnd"/>
      <w:r w:rsidRPr="00664EED">
        <w:rPr>
          <w:rFonts w:ascii="Arial" w:hAnsi="Arial" w:cs="Arial"/>
          <w:i/>
          <w:sz w:val="24"/>
          <w:szCs w:val="24"/>
        </w:rPr>
        <w:t>)t, a műszaki leírást, az ajánlattevők kiválasztására vonatkozó indokokat - a polgármester javaslatára a Képviselő-testület dönt.</w:t>
      </w:r>
      <w:r>
        <w:rPr>
          <w:rFonts w:ascii="Arial" w:hAnsi="Arial" w:cs="Arial"/>
          <w:i/>
          <w:sz w:val="24"/>
          <w:szCs w:val="24"/>
        </w:rPr>
        <w:t>”</w:t>
      </w:r>
    </w:p>
    <w:p w14:paraId="0DC5AB41" w14:textId="77777777" w:rsidR="00B27ACC" w:rsidRPr="00664EED" w:rsidRDefault="00B27ACC" w:rsidP="00B27ACC">
      <w:pPr>
        <w:autoSpaceDE w:val="0"/>
        <w:spacing w:after="0" w:line="240" w:lineRule="auto"/>
        <w:ind w:firstLine="3"/>
        <w:jc w:val="both"/>
        <w:rPr>
          <w:rFonts w:ascii="Arial" w:hAnsi="Arial" w:cs="Arial"/>
          <w:i/>
          <w:sz w:val="24"/>
          <w:szCs w:val="24"/>
        </w:rPr>
      </w:pPr>
    </w:p>
    <w:p w14:paraId="71E296F9" w14:textId="7EFC60AE" w:rsidR="00B27ACC" w:rsidRPr="001A6D36" w:rsidRDefault="00B27ACC" w:rsidP="00B27AC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fenti rendelkezések alapján – annak érdekében, hogy</w:t>
      </w:r>
      <w:r w:rsidRPr="00307EFA">
        <w:rPr>
          <w:rFonts w:ascii="Arial" w:hAnsi="Arial" w:cs="Arial"/>
          <w:sz w:val="24"/>
          <w:szCs w:val="24"/>
        </w:rPr>
        <w:t xml:space="preserve"> a pr</w:t>
      </w:r>
      <w:r>
        <w:rPr>
          <w:rFonts w:ascii="Arial" w:hAnsi="Arial" w:cs="Arial"/>
          <w:sz w:val="24"/>
          <w:szCs w:val="24"/>
        </w:rPr>
        <w:t xml:space="preserve">ojekt mielőbb megvalósulhasson – </w:t>
      </w:r>
      <w:r w:rsidRPr="00664EED">
        <w:rPr>
          <w:rFonts w:ascii="Arial" w:hAnsi="Arial" w:cs="Arial"/>
          <w:sz w:val="24"/>
          <w:szCs w:val="24"/>
        </w:rPr>
        <w:t xml:space="preserve">javaslom, hogy </w:t>
      </w:r>
      <w:r>
        <w:rPr>
          <w:rFonts w:ascii="Arial" w:hAnsi="Arial" w:cs="Arial"/>
          <w:sz w:val="24"/>
          <w:szCs w:val="24"/>
        </w:rPr>
        <w:t xml:space="preserve">a </w:t>
      </w:r>
      <w:r w:rsidRPr="00B27ACC">
        <w:rPr>
          <w:rFonts w:ascii="Arial" w:hAnsi="Arial" w:cs="Arial"/>
          <w:i/>
          <w:iCs/>
          <w:sz w:val="24"/>
          <w:szCs w:val="24"/>
        </w:rPr>
        <w:t>„Út, híd, kerékpárforgalmi létesítmény építése/felújítása- 2021</w:t>
      </w:r>
      <w:r w:rsidRPr="00664EED">
        <w:rPr>
          <w:rFonts w:ascii="Arial" w:hAnsi="Arial" w:cs="Arial"/>
          <w:sz w:val="24"/>
          <w:szCs w:val="24"/>
        </w:rPr>
        <w:t xml:space="preserve">” tárgyú projekt megvalósítása érdekében kivitelező kiválasztása tárgyában </w:t>
      </w:r>
      <w:r w:rsidRPr="001A6D36">
        <w:rPr>
          <w:rFonts w:ascii="Arial" w:hAnsi="Arial" w:cs="Arial"/>
          <w:sz w:val="24"/>
          <w:szCs w:val="24"/>
        </w:rPr>
        <w:t>az alábbi szervezetektől kérjen az önkormányzat árajánlatot:</w:t>
      </w:r>
    </w:p>
    <w:p w14:paraId="2812D16F" w14:textId="77777777" w:rsidR="00B27ACC" w:rsidRPr="007C7D1A" w:rsidRDefault="00B27ACC" w:rsidP="00B27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F94951" w14:textId="77777777" w:rsidR="00B27ACC" w:rsidRPr="007C7D1A" w:rsidRDefault="00B27ACC" w:rsidP="00B27ACC">
      <w:pPr>
        <w:pStyle w:val="Listaszerbekezds"/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C7D1A">
        <w:rPr>
          <w:rFonts w:ascii="Arial" w:hAnsi="Arial" w:cs="Arial"/>
          <w:b/>
          <w:bCs/>
          <w:sz w:val="24"/>
          <w:szCs w:val="24"/>
        </w:rPr>
        <w:t>Kaldit</w:t>
      </w:r>
      <w:proofErr w:type="spellEnd"/>
      <w:r w:rsidRPr="007C7D1A">
        <w:rPr>
          <w:rFonts w:ascii="Arial" w:hAnsi="Arial" w:cs="Arial"/>
          <w:b/>
          <w:bCs/>
          <w:sz w:val="24"/>
          <w:szCs w:val="24"/>
        </w:rPr>
        <w:t xml:space="preserve"> Kft.</w:t>
      </w:r>
    </w:p>
    <w:p w14:paraId="1A7E98E5" w14:textId="77777777" w:rsidR="00B27ACC" w:rsidRPr="007C7D1A" w:rsidRDefault="00B27ACC" w:rsidP="00B27A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Cím: 7300 Komló, hrsz. 287.</w:t>
      </w:r>
    </w:p>
    <w:p w14:paraId="05BC5566" w14:textId="77777777" w:rsidR="00B27ACC" w:rsidRPr="007C7D1A" w:rsidRDefault="00B27ACC" w:rsidP="00B27A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7C7D1A">
          <w:rPr>
            <w:rStyle w:val="Hiperhivatkozs"/>
            <w:rFonts w:ascii="Arial" w:hAnsi="Arial" w:cs="Arial"/>
            <w:sz w:val="24"/>
            <w:szCs w:val="24"/>
          </w:rPr>
          <w:t>kaldikft@gmail.com</w:t>
        </w:r>
      </w:hyperlink>
      <w:r w:rsidRPr="007C7D1A">
        <w:rPr>
          <w:rFonts w:ascii="Arial" w:hAnsi="Arial" w:cs="Arial"/>
          <w:sz w:val="24"/>
          <w:szCs w:val="24"/>
        </w:rPr>
        <w:t xml:space="preserve"> </w:t>
      </w:r>
    </w:p>
    <w:p w14:paraId="2524D31E" w14:textId="77777777" w:rsidR="00B27ACC" w:rsidRDefault="00B27ACC" w:rsidP="00B27A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 xml:space="preserve">Képviselő: </w:t>
      </w:r>
      <w:proofErr w:type="spellStart"/>
      <w:r w:rsidRPr="007C7D1A">
        <w:rPr>
          <w:rFonts w:ascii="Arial" w:hAnsi="Arial" w:cs="Arial"/>
          <w:sz w:val="24"/>
          <w:szCs w:val="24"/>
        </w:rPr>
        <w:t>Palla</w:t>
      </w:r>
      <w:proofErr w:type="spellEnd"/>
      <w:r w:rsidRPr="007C7D1A">
        <w:rPr>
          <w:rFonts w:ascii="Arial" w:hAnsi="Arial" w:cs="Arial"/>
          <w:sz w:val="24"/>
          <w:szCs w:val="24"/>
        </w:rPr>
        <w:t xml:space="preserve"> Judit ügyvezető</w:t>
      </w:r>
    </w:p>
    <w:p w14:paraId="10C3EE0F" w14:textId="77777777" w:rsidR="00B27ACC" w:rsidRPr="007C7D1A" w:rsidRDefault="00B27ACC" w:rsidP="00B27A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79065DA" w14:textId="77777777" w:rsidR="00B27ACC" w:rsidRPr="007C7D1A" w:rsidRDefault="00B27ACC" w:rsidP="00B27ACC">
      <w:pPr>
        <w:pStyle w:val="Listaszerbekezds"/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C7D1A">
        <w:rPr>
          <w:rFonts w:ascii="Arial" w:hAnsi="Arial" w:cs="Arial"/>
          <w:b/>
          <w:bCs/>
          <w:sz w:val="24"/>
          <w:szCs w:val="24"/>
        </w:rPr>
        <w:t>KÉSZ Közúti Építő és Szolgáltató Kft.</w:t>
      </w:r>
    </w:p>
    <w:p w14:paraId="09A04313" w14:textId="77777777" w:rsidR="00B27ACC" w:rsidRPr="007C7D1A" w:rsidRDefault="00B27ACC" w:rsidP="00B27A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Cím: 7140 Bátaszék, Bonyhádi u. 28.</w:t>
      </w:r>
    </w:p>
    <w:p w14:paraId="6439F270" w14:textId="77777777" w:rsidR="00B27ACC" w:rsidRPr="007C7D1A" w:rsidRDefault="00B27ACC" w:rsidP="00B27A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7C7D1A">
          <w:rPr>
            <w:rStyle w:val="Hiperhivatkozs"/>
            <w:rFonts w:ascii="Arial" w:hAnsi="Arial" w:cs="Arial"/>
            <w:sz w:val="24"/>
            <w:szCs w:val="24"/>
          </w:rPr>
          <w:t>keszkft@keszkft.hu</w:t>
        </w:r>
      </w:hyperlink>
      <w:r w:rsidRPr="007C7D1A">
        <w:rPr>
          <w:rFonts w:ascii="Arial" w:hAnsi="Arial" w:cs="Arial"/>
          <w:sz w:val="24"/>
          <w:szCs w:val="24"/>
        </w:rPr>
        <w:t xml:space="preserve"> </w:t>
      </w:r>
    </w:p>
    <w:p w14:paraId="1E1697EB" w14:textId="77777777" w:rsidR="00B27ACC" w:rsidRDefault="00B27ACC" w:rsidP="00B27A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Képviselő: Kőműves Krisztián ügyvezető</w:t>
      </w:r>
    </w:p>
    <w:p w14:paraId="63CED50E" w14:textId="77777777" w:rsidR="00B27ACC" w:rsidRPr="007C7D1A" w:rsidRDefault="00B27ACC" w:rsidP="00B27A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0D06D41" w14:textId="77777777" w:rsidR="00B27ACC" w:rsidRPr="007C7D1A" w:rsidRDefault="00B27ACC" w:rsidP="00B27ACC">
      <w:pPr>
        <w:pStyle w:val="Listaszerbekezds"/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C7D1A">
        <w:rPr>
          <w:rFonts w:ascii="Arial" w:hAnsi="Arial" w:cs="Arial"/>
          <w:b/>
          <w:bCs/>
          <w:sz w:val="24"/>
          <w:szCs w:val="24"/>
        </w:rPr>
        <w:t xml:space="preserve">MVH </w:t>
      </w:r>
      <w:proofErr w:type="spellStart"/>
      <w:r w:rsidRPr="007C7D1A">
        <w:rPr>
          <w:rFonts w:ascii="Arial" w:hAnsi="Arial" w:cs="Arial"/>
          <w:b/>
          <w:bCs/>
          <w:sz w:val="24"/>
          <w:szCs w:val="24"/>
        </w:rPr>
        <w:t>Force</w:t>
      </w:r>
      <w:proofErr w:type="spellEnd"/>
      <w:r w:rsidRPr="007C7D1A">
        <w:rPr>
          <w:rFonts w:ascii="Arial" w:hAnsi="Arial" w:cs="Arial"/>
          <w:b/>
          <w:bCs/>
          <w:sz w:val="24"/>
          <w:szCs w:val="24"/>
        </w:rPr>
        <w:t xml:space="preserve"> Zrt.</w:t>
      </w:r>
    </w:p>
    <w:p w14:paraId="26FC110F" w14:textId="77777777" w:rsidR="00B27ACC" w:rsidRPr="007C7D1A" w:rsidRDefault="00B27ACC" w:rsidP="00B27A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Székhely: 7100 Szekszárd, Palánki út 15.</w:t>
      </w:r>
    </w:p>
    <w:p w14:paraId="2F273A00" w14:textId="77777777" w:rsidR="00B27ACC" w:rsidRPr="007C7D1A" w:rsidRDefault="00B27ACC" w:rsidP="00B27A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Iroda: 7140 Bátaszék, Budai u. 44-46. D/5.</w:t>
      </w:r>
    </w:p>
    <w:p w14:paraId="0EE8EBC4" w14:textId="77777777" w:rsidR="00B27ACC" w:rsidRPr="007C7D1A" w:rsidRDefault="00B27ACC" w:rsidP="00B27A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7C7D1A">
          <w:rPr>
            <w:rStyle w:val="Hiperhivatkozs"/>
            <w:rFonts w:ascii="Arial" w:hAnsi="Arial" w:cs="Arial"/>
            <w:sz w:val="24"/>
            <w:szCs w:val="24"/>
          </w:rPr>
          <w:t>mvhforce@gmail.com</w:t>
        </w:r>
      </w:hyperlink>
      <w:r w:rsidRPr="007C7D1A">
        <w:rPr>
          <w:rFonts w:ascii="Arial" w:hAnsi="Arial" w:cs="Arial"/>
          <w:sz w:val="24"/>
          <w:szCs w:val="24"/>
        </w:rPr>
        <w:t xml:space="preserve"> </w:t>
      </w:r>
    </w:p>
    <w:p w14:paraId="0B9F82F2" w14:textId="3AA30F54" w:rsidR="001913B6" w:rsidRDefault="00B27ACC" w:rsidP="00C2744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Képviselő: Hegedüs István ügyvezető</w:t>
      </w:r>
    </w:p>
    <w:p w14:paraId="1C8FEFA5" w14:textId="77777777" w:rsidR="00C27444" w:rsidRPr="00C27444" w:rsidRDefault="00C27444" w:rsidP="00C2744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EA59932" w14:textId="51D5DB8A" w:rsidR="001913B6" w:rsidRPr="001913B6" w:rsidRDefault="001913B6" w:rsidP="00B27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3B6">
        <w:rPr>
          <w:rFonts w:ascii="Arial" w:hAnsi="Arial" w:cs="Arial"/>
          <w:sz w:val="24"/>
          <w:szCs w:val="24"/>
        </w:rPr>
        <w:t>Kérem a Tisztelt</w:t>
      </w:r>
      <w:r w:rsidR="009F0EFB">
        <w:rPr>
          <w:rFonts w:ascii="Arial" w:hAnsi="Arial" w:cs="Arial"/>
          <w:sz w:val="24"/>
          <w:szCs w:val="24"/>
        </w:rPr>
        <w:t xml:space="preserve"> képviselő testületet</w:t>
      </w:r>
      <w:r w:rsidRPr="001913B6">
        <w:rPr>
          <w:rFonts w:ascii="Arial" w:hAnsi="Arial" w:cs="Arial"/>
          <w:sz w:val="24"/>
          <w:szCs w:val="24"/>
        </w:rPr>
        <w:t xml:space="preserve">, hogy tárgyalja meg az előterjesztést! </w:t>
      </w:r>
    </w:p>
    <w:p w14:paraId="32F4B90C" w14:textId="77777777" w:rsidR="001913B6" w:rsidRPr="001913B6" w:rsidRDefault="001913B6" w:rsidP="00B27A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16BD4C0" w14:textId="77777777" w:rsidR="001913B6" w:rsidRPr="001913B6" w:rsidRDefault="001913B6" w:rsidP="00B27A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913B6">
        <w:rPr>
          <w:rFonts w:ascii="Arial" w:hAnsi="Arial" w:cs="Arial"/>
          <w:b/>
          <w:sz w:val="24"/>
          <w:szCs w:val="24"/>
          <w:u w:val="single"/>
        </w:rPr>
        <w:t>Határozati javaslat:</w:t>
      </w:r>
    </w:p>
    <w:p w14:paraId="50CDD052" w14:textId="0F101F37" w:rsidR="001913B6" w:rsidRDefault="001913B6" w:rsidP="00B27ACC">
      <w:pPr>
        <w:spacing w:after="0" w:line="240" w:lineRule="auto"/>
        <w:ind w:left="297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C7D1A">
        <w:rPr>
          <w:rFonts w:ascii="Arial" w:hAnsi="Arial" w:cs="Arial"/>
          <w:b/>
          <w:sz w:val="24"/>
          <w:szCs w:val="24"/>
          <w:u w:val="single"/>
        </w:rPr>
        <w:t>Fácánkert Község Önkormányzata Képviselő-testületének /2021. (XI.4.) határozata</w:t>
      </w:r>
      <w:r w:rsidR="00DB7118">
        <w:rPr>
          <w:rFonts w:ascii="Arial" w:hAnsi="Arial" w:cs="Arial"/>
          <w:b/>
          <w:sz w:val="24"/>
          <w:szCs w:val="24"/>
          <w:u w:val="single"/>
        </w:rPr>
        <w:t xml:space="preserve"> a Fácánkert</w:t>
      </w:r>
      <w:r w:rsidRPr="007C7D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36DC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Ady Endre utca útburkolatának felújítása tárgyában </w:t>
      </w:r>
      <w:r w:rsidRPr="007C7D1A">
        <w:rPr>
          <w:rFonts w:ascii="Arial" w:hAnsi="Arial" w:cs="Arial"/>
          <w:b/>
          <w:bCs/>
          <w:sz w:val="24"/>
          <w:szCs w:val="24"/>
          <w:u w:val="single"/>
        </w:rPr>
        <w:t>árajánlatok bekéréséről:</w:t>
      </w:r>
    </w:p>
    <w:p w14:paraId="7B666494" w14:textId="77777777" w:rsidR="009F0EFB" w:rsidRPr="007C7D1A" w:rsidRDefault="009F0EFB" w:rsidP="00B27ACC">
      <w:pPr>
        <w:spacing w:after="0" w:line="240" w:lineRule="auto"/>
        <w:ind w:left="2977"/>
        <w:jc w:val="both"/>
        <w:rPr>
          <w:rFonts w:ascii="Arial" w:hAnsi="Arial"/>
          <w:b/>
          <w:sz w:val="24"/>
          <w:szCs w:val="24"/>
          <w:u w:val="single"/>
        </w:rPr>
      </w:pPr>
    </w:p>
    <w:p w14:paraId="02A42761" w14:textId="737B15E7" w:rsidR="007C7D1A" w:rsidRPr="007C7D1A" w:rsidRDefault="007C7D1A" w:rsidP="00B27ACC">
      <w:pPr>
        <w:spacing w:after="0" w:line="240" w:lineRule="auto"/>
        <w:ind w:left="2977"/>
        <w:jc w:val="both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1.) Fácánkert Község Önkormányzatának Képviselő-testülete a</w:t>
      </w:r>
      <w:r w:rsidR="00DB7118">
        <w:rPr>
          <w:rFonts w:ascii="Arial" w:hAnsi="Arial" w:cs="Arial"/>
          <w:sz w:val="24"/>
          <w:szCs w:val="24"/>
        </w:rPr>
        <w:t xml:space="preserve"> Fácánkert</w:t>
      </w:r>
      <w:r w:rsidRPr="007C7D1A">
        <w:rPr>
          <w:rFonts w:ascii="Arial" w:hAnsi="Arial" w:cs="Arial"/>
          <w:sz w:val="24"/>
          <w:szCs w:val="24"/>
        </w:rPr>
        <w:t xml:space="preserve"> Ady Endre utca útburkolatának tárgyában</w:t>
      </w:r>
      <w:r w:rsidRPr="007C7D1A">
        <w:rPr>
          <w:rFonts w:ascii="Arial" w:hAnsi="Arial"/>
          <w:sz w:val="24"/>
          <w:szCs w:val="24"/>
        </w:rPr>
        <w:t xml:space="preserve">, </w:t>
      </w:r>
      <w:r w:rsidRPr="007C7D1A">
        <w:rPr>
          <w:rFonts w:ascii="Arial" w:hAnsi="Arial" w:cs="Arial"/>
          <w:sz w:val="24"/>
          <w:szCs w:val="24"/>
        </w:rPr>
        <w:t>az alábbi személyektől, szervezetektől kér be árajánlatot:</w:t>
      </w:r>
    </w:p>
    <w:p w14:paraId="6E875488" w14:textId="77777777" w:rsidR="007C7D1A" w:rsidRPr="007C7D1A" w:rsidRDefault="007C7D1A" w:rsidP="00B27ACC">
      <w:pPr>
        <w:spacing w:after="0" w:line="240" w:lineRule="auto"/>
        <w:ind w:left="2977"/>
        <w:jc w:val="both"/>
        <w:rPr>
          <w:rFonts w:ascii="Arial" w:hAnsi="Arial" w:cs="Arial"/>
          <w:sz w:val="24"/>
          <w:szCs w:val="24"/>
        </w:rPr>
      </w:pPr>
    </w:p>
    <w:p w14:paraId="17E3D7EE" w14:textId="72814F6C" w:rsidR="007C7D1A" w:rsidRPr="007C7D1A" w:rsidRDefault="007C7D1A" w:rsidP="00B27ACC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C7D1A">
        <w:rPr>
          <w:rFonts w:ascii="Arial" w:hAnsi="Arial" w:cs="Arial"/>
          <w:b/>
          <w:bCs/>
          <w:sz w:val="24"/>
          <w:szCs w:val="24"/>
        </w:rPr>
        <w:t>Kaldit</w:t>
      </w:r>
      <w:proofErr w:type="spellEnd"/>
      <w:r w:rsidRPr="007C7D1A">
        <w:rPr>
          <w:rFonts w:ascii="Arial" w:hAnsi="Arial" w:cs="Arial"/>
          <w:b/>
          <w:bCs/>
          <w:sz w:val="24"/>
          <w:szCs w:val="24"/>
        </w:rPr>
        <w:t xml:space="preserve"> Kft.</w:t>
      </w:r>
    </w:p>
    <w:p w14:paraId="1ADF75CB" w14:textId="77777777" w:rsidR="007C7D1A" w:rsidRPr="007C7D1A" w:rsidRDefault="007C7D1A" w:rsidP="00B27ACC">
      <w:pPr>
        <w:spacing w:after="0" w:line="240" w:lineRule="auto"/>
        <w:ind w:left="297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Cím: 7300 Komló, hrsz. 287.</w:t>
      </w:r>
    </w:p>
    <w:p w14:paraId="09B6A64B" w14:textId="77777777" w:rsidR="007C7D1A" w:rsidRPr="007C7D1A" w:rsidRDefault="007C7D1A" w:rsidP="00B27ACC">
      <w:pPr>
        <w:spacing w:after="0" w:line="240" w:lineRule="auto"/>
        <w:ind w:left="297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7C7D1A">
          <w:rPr>
            <w:rStyle w:val="Hiperhivatkozs"/>
            <w:rFonts w:ascii="Arial" w:hAnsi="Arial" w:cs="Arial"/>
            <w:sz w:val="24"/>
            <w:szCs w:val="24"/>
          </w:rPr>
          <w:t>kaldikft@gmail.com</w:t>
        </w:r>
      </w:hyperlink>
      <w:r w:rsidRPr="007C7D1A">
        <w:rPr>
          <w:rFonts w:ascii="Arial" w:hAnsi="Arial" w:cs="Arial"/>
          <w:sz w:val="24"/>
          <w:szCs w:val="24"/>
        </w:rPr>
        <w:t xml:space="preserve"> </w:t>
      </w:r>
    </w:p>
    <w:p w14:paraId="3F1651E7" w14:textId="724957A1" w:rsidR="007C7D1A" w:rsidRDefault="007C7D1A" w:rsidP="00B27ACC">
      <w:pPr>
        <w:spacing w:after="0" w:line="240" w:lineRule="auto"/>
        <w:ind w:left="297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 xml:space="preserve">Képviselő: </w:t>
      </w:r>
      <w:proofErr w:type="spellStart"/>
      <w:r w:rsidRPr="007C7D1A">
        <w:rPr>
          <w:rFonts w:ascii="Arial" w:hAnsi="Arial" w:cs="Arial"/>
          <w:sz w:val="24"/>
          <w:szCs w:val="24"/>
        </w:rPr>
        <w:t>Palla</w:t>
      </w:r>
      <w:proofErr w:type="spellEnd"/>
      <w:r w:rsidRPr="007C7D1A">
        <w:rPr>
          <w:rFonts w:ascii="Arial" w:hAnsi="Arial" w:cs="Arial"/>
          <w:sz w:val="24"/>
          <w:szCs w:val="24"/>
        </w:rPr>
        <w:t xml:space="preserve"> Judit ügyvezető</w:t>
      </w:r>
    </w:p>
    <w:p w14:paraId="02B3B8B3" w14:textId="77777777" w:rsidR="007C7D1A" w:rsidRPr="007C7D1A" w:rsidRDefault="007C7D1A" w:rsidP="00B27ACC">
      <w:pPr>
        <w:spacing w:after="0" w:line="240" w:lineRule="auto"/>
        <w:ind w:left="2977"/>
        <w:rPr>
          <w:rFonts w:ascii="Arial" w:hAnsi="Arial" w:cs="Arial"/>
          <w:sz w:val="24"/>
          <w:szCs w:val="24"/>
        </w:rPr>
      </w:pPr>
    </w:p>
    <w:p w14:paraId="7A0B4522" w14:textId="70B8DFF8" w:rsidR="007C7D1A" w:rsidRPr="007C7D1A" w:rsidRDefault="007C7D1A" w:rsidP="00B27ACC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7D1A">
        <w:rPr>
          <w:rFonts w:ascii="Arial" w:hAnsi="Arial" w:cs="Arial"/>
          <w:b/>
          <w:bCs/>
          <w:sz w:val="24"/>
          <w:szCs w:val="24"/>
        </w:rPr>
        <w:t>KÉSZ Közúti Építő és Szolgáltató Kft.</w:t>
      </w:r>
    </w:p>
    <w:p w14:paraId="1D683120" w14:textId="77777777" w:rsidR="007C7D1A" w:rsidRPr="007C7D1A" w:rsidRDefault="007C7D1A" w:rsidP="00B27ACC">
      <w:pPr>
        <w:spacing w:after="0" w:line="240" w:lineRule="auto"/>
        <w:ind w:left="297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Cím: 7140 Bátaszék, Bonyhádi u. 28.</w:t>
      </w:r>
    </w:p>
    <w:p w14:paraId="41315132" w14:textId="77777777" w:rsidR="007C7D1A" w:rsidRPr="007C7D1A" w:rsidRDefault="007C7D1A" w:rsidP="00B27ACC">
      <w:pPr>
        <w:spacing w:after="0" w:line="240" w:lineRule="auto"/>
        <w:ind w:left="297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7C7D1A">
          <w:rPr>
            <w:rStyle w:val="Hiperhivatkozs"/>
            <w:rFonts w:ascii="Arial" w:hAnsi="Arial" w:cs="Arial"/>
            <w:sz w:val="24"/>
            <w:szCs w:val="24"/>
          </w:rPr>
          <w:t>keszkft@keszkft.hu</w:t>
        </w:r>
      </w:hyperlink>
      <w:r w:rsidRPr="007C7D1A">
        <w:rPr>
          <w:rFonts w:ascii="Arial" w:hAnsi="Arial" w:cs="Arial"/>
          <w:sz w:val="24"/>
          <w:szCs w:val="24"/>
        </w:rPr>
        <w:t xml:space="preserve"> </w:t>
      </w:r>
    </w:p>
    <w:p w14:paraId="1C04CA53" w14:textId="43C14C38" w:rsidR="007C7D1A" w:rsidRDefault="007C7D1A" w:rsidP="00B27ACC">
      <w:pPr>
        <w:spacing w:after="0" w:line="240" w:lineRule="auto"/>
        <w:ind w:left="297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Képviselő: Kőműves Krisztián ügyvezető</w:t>
      </w:r>
    </w:p>
    <w:p w14:paraId="6995EC17" w14:textId="77777777" w:rsidR="007C7D1A" w:rsidRPr="007C7D1A" w:rsidRDefault="007C7D1A" w:rsidP="00B27ACC">
      <w:pPr>
        <w:spacing w:after="0" w:line="240" w:lineRule="auto"/>
        <w:ind w:left="2977"/>
        <w:rPr>
          <w:rFonts w:ascii="Arial" w:hAnsi="Arial" w:cs="Arial"/>
          <w:sz w:val="24"/>
          <w:szCs w:val="24"/>
        </w:rPr>
      </w:pPr>
    </w:p>
    <w:p w14:paraId="714B55E5" w14:textId="561FBF11" w:rsidR="007C7D1A" w:rsidRPr="007C7D1A" w:rsidRDefault="007C7D1A" w:rsidP="00B27ACC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7D1A">
        <w:rPr>
          <w:rFonts w:ascii="Arial" w:hAnsi="Arial" w:cs="Arial"/>
          <w:b/>
          <w:bCs/>
          <w:sz w:val="24"/>
          <w:szCs w:val="24"/>
        </w:rPr>
        <w:t xml:space="preserve">MVH </w:t>
      </w:r>
      <w:proofErr w:type="spellStart"/>
      <w:r w:rsidRPr="007C7D1A">
        <w:rPr>
          <w:rFonts w:ascii="Arial" w:hAnsi="Arial" w:cs="Arial"/>
          <w:b/>
          <w:bCs/>
          <w:sz w:val="24"/>
          <w:szCs w:val="24"/>
        </w:rPr>
        <w:t>Force</w:t>
      </w:r>
      <w:proofErr w:type="spellEnd"/>
      <w:r w:rsidRPr="007C7D1A">
        <w:rPr>
          <w:rFonts w:ascii="Arial" w:hAnsi="Arial" w:cs="Arial"/>
          <w:b/>
          <w:bCs/>
          <w:sz w:val="24"/>
          <w:szCs w:val="24"/>
        </w:rPr>
        <w:t xml:space="preserve"> Zrt.</w:t>
      </w:r>
    </w:p>
    <w:p w14:paraId="722B1B03" w14:textId="77777777" w:rsidR="007C7D1A" w:rsidRPr="007C7D1A" w:rsidRDefault="007C7D1A" w:rsidP="00B27ACC">
      <w:pPr>
        <w:spacing w:after="0" w:line="240" w:lineRule="auto"/>
        <w:ind w:left="297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Székhely: 7100 Szekszárd, Palánki út 15.</w:t>
      </w:r>
    </w:p>
    <w:p w14:paraId="7AB846C9" w14:textId="77777777" w:rsidR="007C7D1A" w:rsidRPr="007C7D1A" w:rsidRDefault="007C7D1A" w:rsidP="00B27ACC">
      <w:pPr>
        <w:spacing w:after="0" w:line="240" w:lineRule="auto"/>
        <w:ind w:left="297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Iroda: 7140 Bátaszék, Budai u. 44-46. D/5.</w:t>
      </w:r>
    </w:p>
    <w:p w14:paraId="0A80813D" w14:textId="77777777" w:rsidR="007C7D1A" w:rsidRPr="007C7D1A" w:rsidRDefault="007C7D1A" w:rsidP="00B27ACC">
      <w:pPr>
        <w:spacing w:after="0" w:line="240" w:lineRule="auto"/>
        <w:ind w:left="297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Pr="007C7D1A">
          <w:rPr>
            <w:rStyle w:val="Hiperhivatkozs"/>
            <w:rFonts w:ascii="Arial" w:hAnsi="Arial" w:cs="Arial"/>
            <w:sz w:val="24"/>
            <w:szCs w:val="24"/>
          </w:rPr>
          <w:t>mvhforce@gmail.com</w:t>
        </w:r>
      </w:hyperlink>
      <w:r w:rsidRPr="007C7D1A">
        <w:rPr>
          <w:rFonts w:ascii="Arial" w:hAnsi="Arial" w:cs="Arial"/>
          <w:sz w:val="24"/>
          <w:szCs w:val="24"/>
        </w:rPr>
        <w:t xml:space="preserve"> </w:t>
      </w:r>
    </w:p>
    <w:p w14:paraId="7EEAAA24" w14:textId="77777777" w:rsidR="007C7D1A" w:rsidRPr="007C7D1A" w:rsidRDefault="007C7D1A" w:rsidP="00B27ACC">
      <w:pPr>
        <w:spacing w:after="0" w:line="240" w:lineRule="auto"/>
        <w:ind w:left="297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Képviselő: Hegedüs István ügyvezető</w:t>
      </w:r>
    </w:p>
    <w:p w14:paraId="31D4D43E" w14:textId="77777777" w:rsidR="007C7D1A" w:rsidRPr="007C7D1A" w:rsidRDefault="007C7D1A" w:rsidP="00B27ACC">
      <w:pPr>
        <w:spacing w:after="0" w:line="240" w:lineRule="auto"/>
        <w:ind w:left="2977"/>
        <w:jc w:val="both"/>
        <w:rPr>
          <w:rFonts w:ascii="Arial" w:hAnsi="Arial" w:cs="Arial"/>
          <w:sz w:val="24"/>
          <w:szCs w:val="24"/>
        </w:rPr>
      </w:pPr>
    </w:p>
    <w:p w14:paraId="69E8BB49" w14:textId="59FD6628" w:rsidR="007C7D1A" w:rsidRPr="007C7D1A" w:rsidRDefault="007C7D1A" w:rsidP="00B27ACC">
      <w:pPr>
        <w:spacing w:after="0" w:line="240" w:lineRule="auto"/>
        <w:ind w:left="2977"/>
        <w:jc w:val="both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 xml:space="preserve">2.) A Képviselő-testület felkéri Orbán Zsolt polgármestert, hogy gondoskodjon az árajánlatkérés elkészítéséről, és a kiválasztott szervezetek részére történő megküldéséről. </w:t>
      </w:r>
    </w:p>
    <w:p w14:paraId="2065C9D8" w14:textId="77777777" w:rsidR="007C7D1A" w:rsidRPr="007C7D1A" w:rsidRDefault="007C7D1A" w:rsidP="00B27ACC">
      <w:pPr>
        <w:spacing w:after="0" w:line="240" w:lineRule="auto"/>
        <w:ind w:left="2977"/>
        <w:jc w:val="both"/>
        <w:rPr>
          <w:rFonts w:ascii="Arial" w:hAnsi="Arial" w:cs="Arial"/>
          <w:sz w:val="24"/>
          <w:szCs w:val="24"/>
        </w:rPr>
      </w:pPr>
    </w:p>
    <w:p w14:paraId="7BFD33A4" w14:textId="2388FB87" w:rsidR="007C7D1A" w:rsidRPr="007C7D1A" w:rsidRDefault="007C7D1A" w:rsidP="00B27ACC">
      <w:pPr>
        <w:pStyle w:val="Szvegtrzs"/>
        <w:ind w:left="297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b/>
          <w:sz w:val="24"/>
          <w:szCs w:val="24"/>
          <w:u w:val="single"/>
        </w:rPr>
        <w:t>Felelős:</w:t>
      </w:r>
      <w:r w:rsidRPr="007C7D1A">
        <w:rPr>
          <w:rFonts w:ascii="Arial" w:hAnsi="Arial" w:cs="Arial"/>
          <w:sz w:val="24"/>
          <w:szCs w:val="24"/>
        </w:rPr>
        <w:t xml:space="preserve"> </w:t>
      </w:r>
      <w:r w:rsidRPr="007C7D1A">
        <w:rPr>
          <w:rFonts w:ascii="Arial" w:hAnsi="Arial" w:cs="Arial"/>
          <w:bCs/>
          <w:sz w:val="24"/>
          <w:szCs w:val="24"/>
        </w:rPr>
        <w:t>Orbán Zsolt polgármester (a 2. pontban foglaltakért)</w:t>
      </w:r>
    </w:p>
    <w:p w14:paraId="3BB3020E" w14:textId="77777777" w:rsidR="007C7D1A" w:rsidRPr="007C7D1A" w:rsidRDefault="007C7D1A" w:rsidP="00B27ACC">
      <w:pPr>
        <w:pStyle w:val="Szvegtrzs"/>
        <w:ind w:left="297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b/>
          <w:sz w:val="24"/>
          <w:szCs w:val="24"/>
          <w:u w:val="single"/>
        </w:rPr>
        <w:t>Határidő:</w:t>
      </w:r>
      <w:r w:rsidRPr="007C7D1A">
        <w:rPr>
          <w:rFonts w:ascii="Arial" w:hAnsi="Arial" w:cs="Arial"/>
          <w:sz w:val="24"/>
          <w:szCs w:val="24"/>
        </w:rPr>
        <w:t xml:space="preserve"> </w:t>
      </w:r>
      <w:r w:rsidRPr="00DB7118">
        <w:rPr>
          <w:rFonts w:ascii="Arial" w:hAnsi="Arial" w:cs="Arial"/>
          <w:sz w:val="24"/>
          <w:szCs w:val="24"/>
        </w:rPr>
        <w:t>2021. november 12.</w:t>
      </w:r>
      <w:r w:rsidRPr="007C7D1A">
        <w:rPr>
          <w:rFonts w:ascii="Arial" w:hAnsi="Arial" w:cs="Arial"/>
          <w:sz w:val="24"/>
          <w:szCs w:val="24"/>
        </w:rPr>
        <w:t xml:space="preserve"> (a 2. pontban foglaltakra)</w:t>
      </w:r>
    </w:p>
    <w:p w14:paraId="5D62A714" w14:textId="10992B0D" w:rsidR="007C7D1A" w:rsidRPr="007C7D1A" w:rsidRDefault="007C7D1A" w:rsidP="00B27ACC">
      <w:pPr>
        <w:pStyle w:val="Szvegtrzs"/>
        <w:ind w:left="1980" w:firstLine="1080"/>
        <w:rPr>
          <w:rFonts w:ascii="Arial" w:hAnsi="Arial" w:cs="Arial"/>
          <w:sz w:val="24"/>
          <w:szCs w:val="24"/>
        </w:rPr>
      </w:pPr>
    </w:p>
    <w:p w14:paraId="5F153FF4" w14:textId="222D8617" w:rsidR="007C7D1A" w:rsidRDefault="007C7D1A" w:rsidP="00B27ACC">
      <w:pPr>
        <w:pStyle w:val="Szvegtrzs"/>
        <w:ind w:left="1980" w:firstLine="1080"/>
        <w:rPr>
          <w:rFonts w:ascii="Arial" w:hAnsi="Arial" w:cs="Arial"/>
          <w:sz w:val="24"/>
          <w:szCs w:val="24"/>
        </w:rPr>
      </w:pPr>
    </w:p>
    <w:p w14:paraId="477DF1CD" w14:textId="77777777" w:rsidR="009F0EFB" w:rsidRPr="007C7D1A" w:rsidRDefault="009F0EFB" w:rsidP="00B27ACC">
      <w:pPr>
        <w:pStyle w:val="Szvegtrzs"/>
        <w:ind w:left="1980" w:firstLine="1080"/>
        <w:rPr>
          <w:rFonts w:ascii="Arial" w:hAnsi="Arial" w:cs="Arial"/>
          <w:sz w:val="24"/>
          <w:szCs w:val="24"/>
        </w:rPr>
      </w:pPr>
    </w:p>
    <w:p w14:paraId="505FC28B" w14:textId="1CCB28D9" w:rsidR="007C7D1A" w:rsidRDefault="007C7D1A" w:rsidP="00B27ACC">
      <w:pPr>
        <w:tabs>
          <w:tab w:val="left" w:pos="1980"/>
          <w:tab w:val="left" w:pos="25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7D1A">
        <w:rPr>
          <w:rFonts w:ascii="Arial" w:hAnsi="Arial" w:cs="Arial"/>
          <w:b/>
          <w:sz w:val="24"/>
          <w:szCs w:val="24"/>
        </w:rPr>
        <w:t>Fácánkert, 2021. október 28.</w:t>
      </w:r>
    </w:p>
    <w:p w14:paraId="38EAD1FE" w14:textId="2386C9DA" w:rsidR="007C7D1A" w:rsidRDefault="007C7D1A" w:rsidP="007C7D1A">
      <w:pPr>
        <w:tabs>
          <w:tab w:val="left" w:pos="1980"/>
          <w:tab w:val="left" w:pos="25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FA7C1A" w14:textId="77777777" w:rsidR="007C7D1A" w:rsidRPr="007C7D1A" w:rsidRDefault="007C7D1A" w:rsidP="007C7D1A">
      <w:pPr>
        <w:tabs>
          <w:tab w:val="left" w:pos="1980"/>
          <w:tab w:val="left" w:pos="25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A1C7C8" w14:textId="23F807C6" w:rsidR="007C7D1A" w:rsidRPr="007C7D1A" w:rsidRDefault="007C7D1A" w:rsidP="007C7D1A">
      <w:pPr>
        <w:pStyle w:val="Szvegtrzs"/>
        <w:tabs>
          <w:tab w:val="center" w:pos="6840"/>
        </w:tabs>
        <w:rPr>
          <w:rFonts w:ascii="Arial" w:hAnsi="Arial" w:cs="Arial"/>
          <w:b/>
          <w:sz w:val="24"/>
          <w:szCs w:val="24"/>
        </w:rPr>
      </w:pPr>
      <w:r w:rsidRPr="007C7D1A">
        <w:rPr>
          <w:rFonts w:ascii="Arial" w:hAnsi="Arial" w:cs="Arial"/>
          <w:b/>
          <w:sz w:val="24"/>
          <w:szCs w:val="24"/>
        </w:rPr>
        <w:tab/>
        <w:t>Orbán Zsolt</w:t>
      </w:r>
      <w:r w:rsidR="009F0EFB">
        <w:rPr>
          <w:rFonts w:ascii="Arial" w:hAnsi="Arial" w:cs="Arial"/>
          <w:b/>
          <w:sz w:val="24"/>
          <w:szCs w:val="24"/>
        </w:rPr>
        <w:t xml:space="preserve"> s.k.</w:t>
      </w:r>
    </w:p>
    <w:p w14:paraId="0A8003D4" w14:textId="0B5D2D22" w:rsidR="007C7D1A" w:rsidRPr="007C7D1A" w:rsidRDefault="007C7D1A" w:rsidP="007C7D1A">
      <w:pPr>
        <w:pStyle w:val="Szvegtrzs"/>
        <w:tabs>
          <w:tab w:val="center" w:pos="6840"/>
        </w:tabs>
        <w:rPr>
          <w:rFonts w:ascii="Arial" w:hAnsi="Arial" w:cs="Arial"/>
          <w:b/>
          <w:sz w:val="24"/>
          <w:szCs w:val="24"/>
        </w:rPr>
      </w:pPr>
      <w:r w:rsidRPr="007C7D1A">
        <w:rPr>
          <w:rFonts w:ascii="Arial" w:hAnsi="Arial" w:cs="Arial"/>
          <w:b/>
          <w:sz w:val="24"/>
          <w:szCs w:val="24"/>
        </w:rPr>
        <w:tab/>
        <w:t>polgármester</w:t>
      </w:r>
    </w:p>
    <w:p w14:paraId="5979F795" w14:textId="77777777" w:rsidR="007C7D1A" w:rsidRPr="007C7D1A" w:rsidRDefault="007C7D1A" w:rsidP="007C7D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7D1A">
        <w:rPr>
          <w:rFonts w:ascii="Arial" w:hAnsi="Arial" w:cs="Arial"/>
          <w:b/>
          <w:sz w:val="24"/>
          <w:szCs w:val="24"/>
        </w:rPr>
        <w:t>A kiadmány hiteléül:</w:t>
      </w:r>
    </w:p>
    <w:p w14:paraId="371BE440" w14:textId="77777777" w:rsidR="007C7D1A" w:rsidRPr="007C7D1A" w:rsidRDefault="007C7D1A" w:rsidP="007C7D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7014F0" w14:textId="77777777" w:rsidR="007C7D1A" w:rsidRPr="007C7D1A" w:rsidRDefault="007C7D1A" w:rsidP="007C7D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E037F2" w14:textId="77777777" w:rsidR="007C7D1A" w:rsidRPr="007C7D1A" w:rsidRDefault="007C7D1A" w:rsidP="007C7D1A">
      <w:pPr>
        <w:tabs>
          <w:tab w:val="left" w:pos="2835"/>
        </w:tabs>
        <w:spacing w:after="0" w:line="240" w:lineRule="auto"/>
        <w:ind w:left="2835" w:firstLine="2"/>
        <w:rPr>
          <w:rFonts w:ascii="Arial" w:hAnsi="Arial" w:cs="Arial"/>
          <w:b/>
          <w:sz w:val="24"/>
          <w:szCs w:val="24"/>
        </w:rPr>
      </w:pPr>
      <w:r w:rsidRPr="007C7D1A">
        <w:rPr>
          <w:rFonts w:ascii="Arial" w:hAnsi="Arial" w:cs="Arial"/>
          <w:b/>
          <w:sz w:val="24"/>
          <w:szCs w:val="24"/>
        </w:rPr>
        <w:t>Ezerné dr. Huber Éva</w:t>
      </w:r>
    </w:p>
    <w:p w14:paraId="56CF0306" w14:textId="77777777" w:rsidR="007C7D1A" w:rsidRPr="007C7D1A" w:rsidRDefault="007C7D1A" w:rsidP="007C7D1A">
      <w:pPr>
        <w:tabs>
          <w:tab w:val="left" w:pos="2835"/>
        </w:tabs>
        <w:spacing w:after="0" w:line="240" w:lineRule="auto"/>
        <w:ind w:left="2835" w:firstLine="709"/>
        <w:rPr>
          <w:rFonts w:ascii="Arial" w:hAnsi="Arial" w:cs="Arial"/>
          <w:b/>
          <w:sz w:val="24"/>
          <w:szCs w:val="24"/>
        </w:rPr>
      </w:pPr>
      <w:r w:rsidRPr="007C7D1A">
        <w:rPr>
          <w:rFonts w:ascii="Arial" w:hAnsi="Arial" w:cs="Arial"/>
          <w:b/>
          <w:sz w:val="24"/>
          <w:szCs w:val="24"/>
        </w:rPr>
        <w:t>jegyző</w:t>
      </w:r>
    </w:p>
    <w:p w14:paraId="0A2FA492" w14:textId="77777777" w:rsidR="007C7D1A" w:rsidRPr="007C7D1A" w:rsidRDefault="007C7D1A" w:rsidP="007C7D1A">
      <w:pPr>
        <w:spacing w:after="0" w:line="240" w:lineRule="auto"/>
        <w:rPr>
          <w:sz w:val="24"/>
          <w:szCs w:val="24"/>
        </w:rPr>
      </w:pPr>
    </w:p>
    <w:p w14:paraId="60C93241" w14:textId="77777777" w:rsidR="007C7D1A" w:rsidRPr="007C7D1A" w:rsidRDefault="007C7D1A" w:rsidP="007C7D1A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7D1A">
        <w:rPr>
          <w:rFonts w:ascii="Arial" w:hAnsi="Arial" w:cs="Arial"/>
          <w:b/>
          <w:sz w:val="24"/>
          <w:szCs w:val="24"/>
        </w:rPr>
        <w:t xml:space="preserve">Az előterjesztést készítette: </w:t>
      </w:r>
      <w:r w:rsidRPr="007C7D1A">
        <w:rPr>
          <w:rFonts w:ascii="Arial" w:hAnsi="Arial" w:cs="Arial"/>
          <w:sz w:val="24"/>
          <w:szCs w:val="24"/>
        </w:rPr>
        <w:t>Feri Lívia titkársági ügyintéző</w:t>
      </w:r>
    </w:p>
    <w:p w14:paraId="2199D0D1" w14:textId="77777777" w:rsidR="007C7D1A" w:rsidRPr="007C7D1A" w:rsidRDefault="007C7D1A" w:rsidP="007C7D1A">
      <w:pPr>
        <w:tabs>
          <w:tab w:val="left" w:pos="3828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b/>
          <w:sz w:val="24"/>
          <w:szCs w:val="24"/>
        </w:rPr>
        <w:t xml:space="preserve">A napirendhez meghívottak köre: </w:t>
      </w:r>
      <w:r w:rsidRPr="007C7D1A">
        <w:rPr>
          <w:rFonts w:ascii="Arial" w:hAnsi="Arial" w:cs="Arial"/>
          <w:sz w:val="24"/>
          <w:szCs w:val="24"/>
        </w:rPr>
        <w:t>-</w:t>
      </w:r>
    </w:p>
    <w:p w14:paraId="24EC964D" w14:textId="77777777" w:rsidR="007C7D1A" w:rsidRDefault="007C7D1A" w:rsidP="007C7D1A"/>
    <w:p w14:paraId="24C61879" w14:textId="77777777" w:rsidR="001913B6" w:rsidRPr="001913B6" w:rsidRDefault="001913B6">
      <w:pPr>
        <w:rPr>
          <w:b/>
          <w:bCs/>
        </w:rPr>
      </w:pPr>
    </w:p>
    <w:sectPr w:rsidR="001913B6" w:rsidRPr="001913B6" w:rsidSect="00C2744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A1E77"/>
    <w:multiLevelType w:val="hybridMultilevel"/>
    <w:tmpl w:val="F112D1DE"/>
    <w:lvl w:ilvl="0" w:tplc="040E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F15AB"/>
    <w:multiLevelType w:val="hybridMultilevel"/>
    <w:tmpl w:val="DD56BCDA"/>
    <w:lvl w:ilvl="0" w:tplc="D19AB33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E2"/>
    <w:rsid w:val="00003FE1"/>
    <w:rsid w:val="000F63B7"/>
    <w:rsid w:val="00175797"/>
    <w:rsid w:val="001913B6"/>
    <w:rsid w:val="00372B67"/>
    <w:rsid w:val="00666498"/>
    <w:rsid w:val="006C31CE"/>
    <w:rsid w:val="007C7D1A"/>
    <w:rsid w:val="009D37E2"/>
    <w:rsid w:val="009F0EFB"/>
    <w:rsid w:val="00A36DCD"/>
    <w:rsid w:val="00B27ACC"/>
    <w:rsid w:val="00C27444"/>
    <w:rsid w:val="00D5313B"/>
    <w:rsid w:val="00DB7118"/>
    <w:rsid w:val="00E319C1"/>
    <w:rsid w:val="00F6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8FDD"/>
  <w15:chartTrackingRefBased/>
  <w15:docId w15:val="{023D76A9-CE61-49B2-B709-D529A06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7AC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7C7D1A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C7D1A"/>
    <w:rPr>
      <w:rFonts w:ascii="Bookman Old Style" w:eastAsia="Times New Roman" w:hAnsi="Bookman Old Style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C7D1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C7D1A"/>
    <w:rPr>
      <w:color w:val="0563C1" w:themeColor="hyperlink"/>
      <w:u w:val="single"/>
    </w:rPr>
  </w:style>
  <w:style w:type="paragraph" w:customStyle="1" w:styleId="szablyzatszveg">
    <w:name w:val="szabályzatszöveg"/>
    <w:basedOn w:val="Norml"/>
    <w:rsid w:val="00B27AC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dikf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vhforc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szkft@keszkft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ldikft@gmail.com" TargetMode="External"/><Relationship Id="rId10" Type="http://schemas.openxmlformats.org/officeDocument/2006/relationships/hyperlink" Target="mailto:mvhfor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szkft@keszk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Felhasznalo</cp:lastModifiedBy>
  <cp:revision>2</cp:revision>
  <dcterms:created xsi:type="dcterms:W3CDTF">2021-11-03T09:34:00Z</dcterms:created>
  <dcterms:modified xsi:type="dcterms:W3CDTF">2021-11-03T09:34:00Z</dcterms:modified>
</cp:coreProperties>
</file>