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3F92" w14:textId="7C10FB9F" w:rsidR="001C16F1" w:rsidRPr="001C16F1" w:rsidRDefault="007B7A33" w:rsidP="001C16F1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68</w:t>
      </w:r>
      <w:r w:rsidR="001C16F1" w:rsidRPr="001C16F1">
        <w:rPr>
          <w:rFonts w:ascii="Arial" w:eastAsia="Times New Roman" w:hAnsi="Arial" w:cs="Arial"/>
          <w:b/>
          <w:sz w:val="24"/>
          <w:szCs w:val="24"/>
          <w:lang w:eastAsia="hu-HU"/>
        </w:rPr>
        <w:t>. sz. előterjesztés</w:t>
      </w:r>
    </w:p>
    <w:p w14:paraId="72E18FF0" w14:textId="77777777" w:rsidR="001C16F1" w:rsidRPr="001C16F1" w:rsidRDefault="001C16F1" w:rsidP="001C16F1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C16F1">
        <w:rPr>
          <w:rFonts w:ascii="Arial" w:eastAsia="Times New Roman" w:hAnsi="Arial" w:cs="Arial"/>
          <w:b/>
          <w:sz w:val="24"/>
          <w:szCs w:val="24"/>
          <w:lang w:eastAsia="hu-HU"/>
        </w:rPr>
        <w:t>Minősített szótöbbség</w:t>
      </w:r>
    </w:p>
    <w:p w14:paraId="525BEA77" w14:textId="77777777" w:rsidR="001C16F1" w:rsidRPr="001C16F1" w:rsidRDefault="001C16F1" w:rsidP="001C16F1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B3EAFDF" w14:textId="56C67525" w:rsidR="001C16F1" w:rsidRPr="001C16F1" w:rsidRDefault="001C16F1" w:rsidP="001C16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Előterjesztés Fácánkert Község</w:t>
      </w:r>
      <w:r w:rsidRPr="001C16F1"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 xml:space="preserve"> Önkormán</w:t>
      </w:r>
      <w:r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yzata Képviselő-testületének 2021</w:t>
      </w:r>
      <w:r w:rsidRPr="001C16F1"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.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november 4</w:t>
      </w:r>
      <w:r w:rsidRPr="001C16F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-</w:t>
      </w:r>
      <w:r w:rsidRPr="001C16F1"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i ülése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7B7A3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</w:t>
      </w:r>
      <w:r w:rsidRPr="001C16F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. </w:t>
      </w:r>
      <w:r w:rsidRPr="001C16F1"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napirendi pontjához</w:t>
      </w:r>
    </w:p>
    <w:p w14:paraId="1EEDD348" w14:textId="77777777" w:rsidR="001C16F1" w:rsidRPr="001C16F1" w:rsidRDefault="001C16F1" w:rsidP="001C16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24CF3FC2" w14:textId="77777777" w:rsidR="001C16F1" w:rsidRPr="001C16F1" w:rsidRDefault="001C16F1" w:rsidP="001C16F1">
      <w:pPr>
        <w:tabs>
          <w:tab w:val="left" w:pos="212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C16F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Javaslat egyes önkormányzati rendeletek módosítására</w:t>
      </w:r>
    </w:p>
    <w:p w14:paraId="3DCDBDB5" w14:textId="77777777" w:rsidR="001C16F1" w:rsidRPr="001C16F1" w:rsidRDefault="001C16F1" w:rsidP="00606013">
      <w:pPr>
        <w:tabs>
          <w:tab w:val="left" w:pos="212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C16F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1C16F1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1C16F1">
        <w:rPr>
          <w:rFonts w:ascii="Arial" w:eastAsia="Times New Roman" w:hAnsi="Arial" w:cs="Arial"/>
          <w:sz w:val="24"/>
          <w:szCs w:val="24"/>
          <w:lang w:eastAsia="hu-HU"/>
        </w:rPr>
        <w:t>Ezerné</w:t>
      </w:r>
      <w:proofErr w:type="spellEnd"/>
      <w:r w:rsidRPr="001C16F1">
        <w:rPr>
          <w:rFonts w:ascii="Arial" w:eastAsia="Times New Roman" w:hAnsi="Arial" w:cs="Arial"/>
          <w:sz w:val="24"/>
          <w:szCs w:val="24"/>
          <w:lang w:eastAsia="hu-HU"/>
        </w:rPr>
        <w:t xml:space="preserve"> dr. Huber Éva jegyző</w:t>
      </w:r>
    </w:p>
    <w:p w14:paraId="18F3A67E" w14:textId="77777777" w:rsidR="001C16F1" w:rsidRPr="001C16F1" w:rsidRDefault="001C16F1" w:rsidP="001C16F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46EC2A" w14:textId="77777777" w:rsidR="001C16F1" w:rsidRPr="001C16F1" w:rsidRDefault="001C16F1" w:rsidP="001C16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C16F1">
        <w:rPr>
          <w:rFonts w:ascii="Arial" w:eastAsia="Times New Roman" w:hAnsi="Arial" w:cs="Arial"/>
          <w:b/>
          <w:sz w:val="24"/>
          <w:szCs w:val="24"/>
          <w:lang w:eastAsia="hu-HU"/>
        </w:rPr>
        <w:t>Tisztelt Képviselő-testület!</w:t>
      </w:r>
    </w:p>
    <w:p w14:paraId="79DEF087" w14:textId="77777777" w:rsidR="001C16F1" w:rsidRDefault="001C16F1" w:rsidP="001C16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8BE731C" w14:textId="77777777" w:rsidR="00671409" w:rsidRPr="001C16F1" w:rsidRDefault="00671409" w:rsidP="001C16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D52F3FB" w14:textId="77777777" w:rsidR="001C16F1" w:rsidRPr="001C16F1" w:rsidRDefault="001C16F1" w:rsidP="001C16F1">
      <w:pPr>
        <w:suppressAutoHyphens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91598">
        <w:rPr>
          <w:rFonts w:ascii="Arial" w:eastAsia="Calibri" w:hAnsi="Arial" w:cs="Arial"/>
          <w:sz w:val="24"/>
          <w:szCs w:val="24"/>
        </w:rPr>
        <w:t>A Magyarország helyi önkormányzatairól szóló 2011. évi CLXXXIX. tv. 84-86. §-</w:t>
      </w:r>
      <w:proofErr w:type="spellStart"/>
      <w:r w:rsidRPr="00891598">
        <w:rPr>
          <w:rFonts w:ascii="Arial" w:eastAsia="Calibri" w:hAnsi="Arial" w:cs="Arial"/>
          <w:sz w:val="24"/>
          <w:szCs w:val="24"/>
        </w:rPr>
        <w:t>ai</w:t>
      </w:r>
      <w:proofErr w:type="spellEnd"/>
      <w:r w:rsidRPr="00891598">
        <w:rPr>
          <w:rFonts w:ascii="Arial" w:eastAsia="Calibri" w:hAnsi="Arial" w:cs="Arial"/>
          <w:sz w:val="24"/>
          <w:szCs w:val="24"/>
        </w:rPr>
        <w:t xml:space="preserve"> alapján </w:t>
      </w:r>
      <w:bookmarkStart w:id="0" w:name="_Hlk26443060"/>
      <w:r w:rsidRPr="00891598">
        <w:rPr>
          <w:rFonts w:ascii="Arial" w:eastAsia="Calibri" w:hAnsi="Arial" w:cs="Arial"/>
          <w:sz w:val="24"/>
          <w:szCs w:val="24"/>
        </w:rPr>
        <w:t xml:space="preserve">Tolna Város Önkormányzatának Képviselő-testülete </w:t>
      </w:r>
      <w:bookmarkEnd w:id="0"/>
      <w:r w:rsidRPr="00891598">
        <w:rPr>
          <w:rFonts w:ascii="Arial" w:eastAsia="Calibri" w:hAnsi="Arial" w:cs="Arial"/>
          <w:sz w:val="24"/>
          <w:szCs w:val="24"/>
        </w:rPr>
        <w:t xml:space="preserve">és Fácánkert Község Önkormányzatának Képviselő-testülete </w:t>
      </w:r>
      <w:r w:rsidR="00891598" w:rsidRPr="00891598">
        <w:rPr>
          <w:rFonts w:ascii="Arial" w:eastAsia="Calibri" w:hAnsi="Arial" w:cs="Arial"/>
          <w:sz w:val="24"/>
          <w:szCs w:val="24"/>
        </w:rPr>
        <w:t>2020. január 1. napjával létrehozt</w:t>
      </w:r>
      <w:r w:rsidRPr="00891598">
        <w:rPr>
          <w:rFonts w:ascii="Arial" w:eastAsia="Calibri" w:hAnsi="Arial" w:cs="Arial"/>
          <w:sz w:val="24"/>
          <w:szCs w:val="24"/>
        </w:rPr>
        <w:t>a a Tolna</w:t>
      </w:r>
      <w:r w:rsidR="00891598" w:rsidRPr="00891598">
        <w:rPr>
          <w:rFonts w:ascii="Arial" w:eastAsia="Calibri" w:hAnsi="Arial" w:cs="Arial"/>
          <w:sz w:val="24"/>
          <w:szCs w:val="24"/>
        </w:rPr>
        <w:t xml:space="preserve">i Közös Önkormányzati Hivatalt. </w:t>
      </w:r>
    </w:p>
    <w:p w14:paraId="3266B2EF" w14:textId="77777777" w:rsidR="001C16F1" w:rsidRDefault="001C16F1" w:rsidP="001C16F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8EB50FE" w14:textId="77777777" w:rsidR="001C16F1" w:rsidRPr="001C16F1" w:rsidRDefault="00891598" w:rsidP="001C16F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Fácánkert Község Önkormányzatának hatályos rendeletei felülvizsgálata során megállapításra került, hogy a korábban használt megnevezések (pl.: Bogyiszlói Közös Önkormányzati Hivatal, körjegyzőség)</w:t>
      </w:r>
      <w:r w:rsidR="001C16F1" w:rsidRPr="001C16F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06013">
        <w:rPr>
          <w:rFonts w:ascii="Arial" w:eastAsia="Times New Roman" w:hAnsi="Arial" w:cs="Arial"/>
          <w:sz w:val="24"/>
          <w:szCs w:val="24"/>
          <w:lang w:eastAsia="hu-HU"/>
        </w:rPr>
        <w:t>számos rendeletben</w:t>
      </w:r>
      <w:r w:rsidR="001C16F1" w:rsidRPr="001C16F1">
        <w:rPr>
          <w:rFonts w:ascii="Arial" w:eastAsia="Times New Roman" w:hAnsi="Arial" w:cs="Arial"/>
          <w:sz w:val="24"/>
          <w:szCs w:val="24"/>
          <w:lang w:eastAsia="hu-HU"/>
        </w:rPr>
        <w:t xml:space="preserve"> szerepelnek, </w:t>
      </w:r>
      <w:r w:rsidR="000B093E">
        <w:rPr>
          <w:rFonts w:ascii="Arial" w:eastAsia="Times New Roman" w:hAnsi="Arial" w:cs="Arial"/>
          <w:sz w:val="24"/>
          <w:szCs w:val="24"/>
          <w:lang w:eastAsia="hu-HU"/>
        </w:rPr>
        <w:t>ezért azok módosítása szükséges.</w:t>
      </w:r>
    </w:p>
    <w:p w14:paraId="668EF5C4" w14:textId="77777777" w:rsidR="001C16F1" w:rsidRPr="001C16F1" w:rsidRDefault="001C16F1" w:rsidP="001C16F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57743B6" w14:textId="77777777" w:rsidR="001C16F1" w:rsidRPr="001C16F1" w:rsidRDefault="001C16F1" w:rsidP="001C16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16F1">
        <w:rPr>
          <w:rFonts w:ascii="Arial" w:eastAsia="Calibri" w:hAnsi="Arial" w:cs="Arial"/>
          <w:sz w:val="24"/>
          <w:szCs w:val="24"/>
        </w:rPr>
        <w:t>Mindezekre való tekintettel kérem a T. Képviselő-testületet tárgyalja meg az előterjesztést, fogadja el a rendelet-tervezetet.</w:t>
      </w:r>
    </w:p>
    <w:p w14:paraId="1B6D58FD" w14:textId="77777777" w:rsidR="001C16F1" w:rsidRPr="001C16F1" w:rsidRDefault="001C16F1" w:rsidP="001C16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FB9A68" w14:textId="77777777" w:rsidR="001C16F1" w:rsidRPr="001C16F1" w:rsidRDefault="001C16F1" w:rsidP="001C16F1">
      <w:pPr>
        <w:tabs>
          <w:tab w:val="right" w:pos="88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16F1">
        <w:rPr>
          <w:rFonts w:ascii="Arial" w:eastAsia="Calibri" w:hAnsi="Arial" w:cs="Arial"/>
          <w:sz w:val="24"/>
          <w:szCs w:val="24"/>
        </w:rPr>
        <w:t xml:space="preserve">A jogalkotásról szóló 2010. évi CXXX. törvény (továbbiakban: </w:t>
      </w:r>
      <w:proofErr w:type="spellStart"/>
      <w:r w:rsidRPr="001C16F1">
        <w:rPr>
          <w:rFonts w:ascii="Arial" w:eastAsia="Calibri" w:hAnsi="Arial" w:cs="Arial"/>
          <w:sz w:val="24"/>
          <w:szCs w:val="24"/>
        </w:rPr>
        <w:t>Jat</w:t>
      </w:r>
      <w:proofErr w:type="spellEnd"/>
      <w:r w:rsidRPr="001C16F1">
        <w:rPr>
          <w:rFonts w:ascii="Arial" w:eastAsia="Calibri" w:hAnsi="Arial" w:cs="Arial"/>
          <w:sz w:val="24"/>
          <w:szCs w:val="24"/>
        </w:rPr>
        <w:t>.) 17.§.-a kötelezővé teszi jogszabály előzetes hatásvizsgálatát. Mellékelt rendelet-tervezetre vonatkozó előzetes hatásvizsgálat:</w:t>
      </w:r>
    </w:p>
    <w:p w14:paraId="6B5F5FF8" w14:textId="77777777" w:rsidR="001C16F1" w:rsidRPr="001C16F1" w:rsidRDefault="001C16F1" w:rsidP="001C16F1">
      <w:pPr>
        <w:tabs>
          <w:tab w:val="right" w:pos="88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F1A547" w14:textId="77777777" w:rsidR="001C16F1" w:rsidRPr="001C16F1" w:rsidRDefault="001C16F1" w:rsidP="001C16F1">
      <w:pPr>
        <w:tabs>
          <w:tab w:val="right" w:pos="88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16F1">
        <w:rPr>
          <w:rFonts w:ascii="Arial" w:eastAsia="Calibri" w:hAnsi="Arial" w:cs="Arial"/>
          <w:sz w:val="24"/>
          <w:szCs w:val="24"/>
        </w:rPr>
        <w:t xml:space="preserve">a) </w:t>
      </w:r>
      <w:r w:rsidRPr="001C16F1">
        <w:rPr>
          <w:rFonts w:ascii="Arial" w:eastAsia="Calibri" w:hAnsi="Arial" w:cs="Arial"/>
          <w:sz w:val="24"/>
          <w:szCs w:val="24"/>
          <w:u w:val="single"/>
        </w:rPr>
        <w:t>Társadalmi, gazdasági, költségvetési hatása:</w:t>
      </w:r>
      <w:r w:rsidRPr="001C16F1">
        <w:rPr>
          <w:rFonts w:ascii="Arial" w:eastAsia="Calibri" w:hAnsi="Arial" w:cs="Arial"/>
          <w:sz w:val="24"/>
          <w:szCs w:val="24"/>
        </w:rPr>
        <w:t xml:space="preserve"> A rendelet-tervezet elfogadása többletkiadással nem jár.</w:t>
      </w:r>
    </w:p>
    <w:p w14:paraId="055E7C1F" w14:textId="77777777" w:rsidR="001C16F1" w:rsidRPr="001C16F1" w:rsidRDefault="001C16F1" w:rsidP="001C16F1">
      <w:pPr>
        <w:tabs>
          <w:tab w:val="right" w:pos="88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16F1">
        <w:rPr>
          <w:rFonts w:ascii="Arial" w:eastAsia="Calibri" w:hAnsi="Arial" w:cs="Arial"/>
          <w:sz w:val="24"/>
          <w:szCs w:val="24"/>
        </w:rPr>
        <w:t xml:space="preserve">b) </w:t>
      </w:r>
      <w:r w:rsidRPr="001C16F1">
        <w:rPr>
          <w:rFonts w:ascii="Arial" w:eastAsia="Calibri" w:hAnsi="Arial" w:cs="Arial"/>
          <w:sz w:val="24"/>
          <w:szCs w:val="24"/>
          <w:u w:val="single"/>
        </w:rPr>
        <w:t>Környezeti és egészségi következményei:</w:t>
      </w:r>
      <w:r w:rsidRPr="001C16F1">
        <w:rPr>
          <w:rFonts w:ascii="Arial" w:eastAsia="Calibri" w:hAnsi="Arial" w:cs="Arial"/>
          <w:sz w:val="24"/>
          <w:szCs w:val="24"/>
        </w:rPr>
        <w:t xml:space="preserve"> Nem releváns.</w:t>
      </w:r>
    </w:p>
    <w:p w14:paraId="14CC773F" w14:textId="77777777" w:rsidR="001C16F1" w:rsidRPr="001C16F1" w:rsidRDefault="001C16F1" w:rsidP="001C16F1">
      <w:pPr>
        <w:tabs>
          <w:tab w:val="right" w:pos="88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16F1">
        <w:rPr>
          <w:rFonts w:ascii="Arial" w:eastAsia="Calibri" w:hAnsi="Arial" w:cs="Arial"/>
          <w:sz w:val="24"/>
          <w:szCs w:val="24"/>
        </w:rPr>
        <w:t xml:space="preserve">c) </w:t>
      </w:r>
      <w:r w:rsidRPr="001C16F1">
        <w:rPr>
          <w:rFonts w:ascii="Arial" w:eastAsia="Calibri" w:hAnsi="Arial" w:cs="Arial"/>
          <w:sz w:val="24"/>
          <w:szCs w:val="24"/>
          <w:u w:val="single"/>
        </w:rPr>
        <w:t xml:space="preserve">Adminisztratív </w:t>
      </w:r>
      <w:proofErr w:type="spellStart"/>
      <w:r w:rsidRPr="001C16F1">
        <w:rPr>
          <w:rFonts w:ascii="Arial" w:eastAsia="Calibri" w:hAnsi="Arial" w:cs="Arial"/>
          <w:sz w:val="24"/>
          <w:szCs w:val="24"/>
          <w:u w:val="single"/>
        </w:rPr>
        <w:t>terheket</w:t>
      </w:r>
      <w:proofErr w:type="spellEnd"/>
      <w:r w:rsidRPr="001C16F1">
        <w:rPr>
          <w:rFonts w:ascii="Arial" w:eastAsia="Calibri" w:hAnsi="Arial" w:cs="Arial"/>
          <w:sz w:val="24"/>
          <w:szCs w:val="24"/>
          <w:u w:val="single"/>
        </w:rPr>
        <w:t xml:space="preserve"> befolyásoló hatása:</w:t>
      </w:r>
      <w:r w:rsidRPr="001C16F1">
        <w:rPr>
          <w:rFonts w:ascii="Arial" w:eastAsia="Calibri" w:hAnsi="Arial" w:cs="Arial"/>
          <w:sz w:val="24"/>
          <w:szCs w:val="24"/>
        </w:rPr>
        <w:t xml:space="preserve"> Nincs.</w:t>
      </w:r>
    </w:p>
    <w:p w14:paraId="03077864" w14:textId="77777777" w:rsidR="001C16F1" w:rsidRPr="001C16F1" w:rsidRDefault="001C16F1" w:rsidP="001C16F1">
      <w:pPr>
        <w:tabs>
          <w:tab w:val="right" w:pos="88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16F1">
        <w:rPr>
          <w:rFonts w:ascii="Arial" w:eastAsia="Calibri" w:hAnsi="Arial" w:cs="Arial"/>
          <w:sz w:val="24"/>
          <w:szCs w:val="24"/>
        </w:rPr>
        <w:t xml:space="preserve">d) </w:t>
      </w:r>
      <w:r w:rsidRPr="001C16F1">
        <w:rPr>
          <w:rFonts w:ascii="Arial" w:eastAsia="Calibri" w:hAnsi="Arial" w:cs="Arial"/>
          <w:sz w:val="24"/>
          <w:szCs w:val="24"/>
          <w:u w:val="single"/>
        </w:rPr>
        <w:t>A jogszabály megalkotásának szükségessége, a jogalkotás elmaradásának várható következményei:</w:t>
      </w:r>
      <w:r w:rsidRPr="00891598">
        <w:rPr>
          <w:rFonts w:ascii="Arial" w:eastAsia="Calibri" w:hAnsi="Arial" w:cs="Arial"/>
          <w:sz w:val="24"/>
          <w:szCs w:val="24"/>
        </w:rPr>
        <w:t xml:space="preserve"> </w:t>
      </w:r>
      <w:r w:rsidR="00891598" w:rsidRPr="00891598">
        <w:rPr>
          <w:rFonts w:ascii="Arial" w:hAnsi="Arial" w:cs="Arial"/>
          <w:sz w:val="24"/>
          <w:szCs w:val="24"/>
        </w:rPr>
        <w:t>a bekövetkezett változásoknak való megfelelőség</w:t>
      </w:r>
      <w:r w:rsidR="00891598" w:rsidRPr="001B4B0A">
        <w:rPr>
          <w:rFonts w:cs="Arial"/>
          <w:szCs w:val="24"/>
        </w:rPr>
        <w:t xml:space="preserve"> </w:t>
      </w:r>
      <w:r w:rsidRPr="001C16F1">
        <w:rPr>
          <w:rFonts w:ascii="Arial" w:eastAsia="Calibri" w:hAnsi="Arial" w:cs="Arial"/>
          <w:sz w:val="24"/>
          <w:szCs w:val="24"/>
        </w:rPr>
        <w:t>okán szükséges számos rendelet módosítása.</w:t>
      </w:r>
    </w:p>
    <w:p w14:paraId="50A25943" w14:textId="77777777" w:rsidR="00606013" w:rsidRDefault="001C16F1" w:rsidP="00606013">
      <w:pPr>
        <w:tabs>
          <w:tab w:val="right" w:pos="88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16F1">
        <w:rPr>
          <w:rFonts w:ascii="Arial" w:eastAsia="Calibri" w:hAnsi="Arial" w:cs="Arial"/>
          <w:sz w:val="24"/>
          <w:szCs w:val="24"/>
        </w:rPr>
        <w:t xml:space="preserve">e) </w:t>
      </w:r>
      <w:r w:rsidRPr="001C16F1">
        <w:rPr>
          <w:rFonts w:ascii="Arial" w:eastAsia="Calibri" w:hAnsi="Arial" w:cs="Arial"/>
          <w:sz w:val="24"/>
          <w:szCs w:val="24"/>
          <w:u w:val="single"/>
        </w:rPr>
        <w:t>A jogszabály alkalmazásához szükséges személyi, szervezeti, tárgyi és pénzügyi feltételek:</w:t>
      </w:r>
      <w:r w:rsidRPr="001C16F1">
        <w:rPr>
          <w:rFonts w:ascii="Arial" w:eastAsia="Calibri" w:hAnsi="Arial" w:cs="Arial"/>
          <w:sz w:val="24"/>
          <w:szCs w:val="24"/>
        </w:rPr>
        <w:t xml:space="preserve"> A jogszabály megalkotásához szükséges ezen feltételek rendelkezésre állnak.</w:t>
      </w:r>
    </w:p>
    <w:p w14:paraId="7F473D60" w14:textId="77777777" w:rsidR="00671409" w:rsidRDefault="00671409" w:rsidP="00606013">
      <w:pPr>
        <w:tabs>
          <w:tab w:val="right" w:pos="88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0A7B24" w14:textId="77777777" w:rsidR="00671409" w:rsidRPr="00671409" w:rsidRDefault="00671409" w:rsidP="00671409">
      <w:pPr>
        <w:tabs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671409">
        <w:rPr>
          <w:rFonts w:ascii="Arial" w:eastAsia="Times New Roman" w:hAnsi="Arial" w:cs="Arial"/>
          <w:sz w:val="24"/>
          <w:szCs w:val="20"/>
          <w:lang w:eastAsia="hu-HU"/>
        </w:rPr>
        <w:t>Fentiekre való tekintettel kérem a Tisztelt Képviselő-testületet, hogy tárgyalja meg az előterjesztést és fogadja el a rendelet-tervezetet.</w:t>
      </w:r>
    </w:p>
    <w:p w14:paraId="0C230A3E" w14:textId="77777777" w:rsidR="00671409" w:rsidRDefault="00671409" w:rsidP="00606013">
      <w:pPr>
        <w:tabs>
          <w:tab w:val="right" w:pos="882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4CB13C" w14:textId="77777777" w:rsidR="001C16F1" w:rsidRDefault="001C16F1" w:rsidP="00671409">
      <w:pPr>
        <w:tabs>
          <w:tab w:val="right" w:pos="88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Fácánkert, 2021. november</w:t>
      </w:r>
      <w:r w:rsidRPr="001C16F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4.</w:t>
      </w:r>
    </w:p>
    <w:p w14:paraId="143813EE" w14:textId="77777777" w:rsidR="00671409" w:rsidRDefault="00671409" w:rsidP="00671409">
      <w:pPr>
        <w:tabs>
          <w:tab w:val="right" w:pos="88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6614FBA" w14:textId="77777777" w:rsidR="00671409" w:rsidRPr="001C16F1" w:rsidRDefault="00671409" w:rsidP="00671409">
      <w:pPr>
        <w:tabs>
          <w:tab w:val="right" w:pos="88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E3C6A3D" w14:textId="77777777" w:rsidR="001C16F1" w:rsidRPr="001C16F1" w:rsidRDefault="00606013" w:rsidP="001C16F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u-HU"/>
        </w:rPr>
        <w:t>Ezerné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dr. Huber Éva</w:t>
      </w:r>
    </w:p>
    <w:p w14:paraId="0EC46D92" w14:textId="77777777" w:rsidR="001C16F1" w:rsidRPr="001C16F1" w:rsidRDefault="001C16F1" w:rsidP="001C16F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C16F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C16F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C16F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C16F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C16F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C16F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C16F1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  jegyző</w:t>
      </w:r>
    </w:p>
    <w:p w14:paraId="20AC317D" w14:textId="77777777" w:rsidR="001C16F1" w:rsidRDefault="001C16F1" w:rsidP="001C16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8F34BC6" w14:textId="77777777" w:rsidR="00671409" w:rsidRDefault="00671409" w:rsidP="001C16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8AEA9B7" w14:textId="77777777" w:rsidR="00671409" w:rsidRPr="001C16F1" w:rsidRDefault="00671409" w:rsidP="001C16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FB1D9EC" w14:textId="77777777" w:rsidR="00426F5F" w:rsidRPr="00606013" w:rsidRDefault="001C16F1" w:rsidP="006060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C16F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előterjesztést készítette: </w:t>
      </w:r>
      <w:r>
        <w:rPr>
          <w:rFonts w:ascii="Arial" w:eastAsia="Times New Roman" w:hAnsi="Arial" w:cs="Arial"/>
          <w:sz w:val="24"/>
          <w:szCs w:val="24"/>
          <w:lang w:eastAsia="hu-HU"/>
        </w:rPr>
        <w:t>dr. Kern Emőke titkársági osztályvezető</w:t>
      </w:r>
    </w:p>
    <w:sectPr w:rsidR="00426F5F" w:rsidRPr="00606013" w:rsidSect="0060601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1"/>
    <w:rsid w:val="000B093E"/>
    <w:rsid w:val="001C16F1"/>
    <w:rsid w:val="003D00E3"/>
    <w:rsid w:val="00426F5F"/>
    <w:rsid w:val="004A3FA8"/>
    <w:rsid w:val="005577C3"/>
    <w:rsid w:val="00606013"/>
    <w:rsid w:val="00671409"/>
    <w:rsid w:val="007B7A33"/>
    <w:rsid w:val="00891598"/>
    <w:rsid w:val="009227D1"/>
    <w:rsid w:val="0095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C21E"/>
  <w15:chartTrackingRefBased/>
  <w15:docId w15:val="{F90DAE8B-6EF1-4792-86D2-03C97F2D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</dc:creator>
  <cp:keywords/>
  <dc:description/>
  <cp:lastModifiedBy>Felhasznalo</cp:lastModifiedBy>
  <cp:revision>2</cp:revision>
  <dcterms:created xsi:type="dcterms:W3CDTF">2021-11-03T09:35:00Z</dcterms:created>
  <dcterms:modified xsi:type="dcterms:W3CDTF">2021-11-03T09:35:00Z</dcterms:modified>
</cp:coreProperties>
</file>