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ED07" w14:textId="5CDC02B0" w:rsidR="0013358C" w:rsidRPr="00415A1F" w:rsidRDefault="0013358C" w:rsidP="0013358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26.</w:t>
      </w:r>
      <w:r w:rsidRPr="00415A1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sz. előterjesztés</w:t>
      </w:r>
    </w:p>
    <w:p w14:paraId="45F704C7" w14:textId="77777777" w:rsidR="0013358C" w:rsidRPr="00415A1F" w:rsidRDefault="0013358C" w:rsidP="0013358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C1ABE"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14:paraId="307F1AF7" w14:textId="77777777" w:rsidR="0013358C" w:rsidRPr="00415A1F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173A32F3" w14:textId="7964A0ED" w:rsidR="0013358C" w:rsidRPr="00415A1F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Előterjesztés </w:t>
      </w:r>
      <w:r w:rsidRPr="00160C3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Fácánkert Község 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Önkormányzata Képviselő-testületének 202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május 4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-i ülése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II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napirendi pontjához:</w:t>
      </w:r>
    </w:p>
    <w:p w14:paraId="2EC1571D" w14:textId="77777777" w:rsidR="0013358C" w:rsidRPr="00415A1F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4A37CE46" w14:textId="6724AD85" w:rsidR="0013358C" w:rsidRPr="00415A1F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Hlk77751811"/>
      <w:bookmarkStart w:id="1" w:name="_Hlk45186990"/>
      <w:bookmarkStart w:id="2" w:name="_Hlk43711445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Döntés az </w:t>
      </w:r>
      <w:r w:rsidRPr="00521D55">
        <w:rPr>
          <w:rFonts w:ascii="Arial" w:hAnsi="Arial" w:cs="Arial"/>
          <w:b/>
          <w:bCs/>
          <w:sz w:val="24"/>
          <w:szCs w:val="24"/>
          <w:u w:val="single"/>
        </w:rPr>
        <w:t>„</w:t>
      </w:r>
      <w:r>
        <w:rPr>
          <w:rFonts w:ascii="Arial" w:hAnsi="Arial" w:cs="Arial"/>
          <w:b/>
          <w:bCs/>
          <w:sz w:val="24"/>
          <w:szCs w:val="24"/>
          <w:u w:val="single"/>
        </w:rPr>
        <w:t>Önkormányzati tulajdonban lévő ingatlanok fejlesztése</w:t>
      </w:r>
      <w:r w:rsidRPr="00521D55">
        <w:rPr>
          <w:rFonts w:ascii="Arial" w:hAnsi="Arial" w:cs="Arial"/>
          <w:b/>
          <w:bCs/>
          <w:sz w:val="24"/>
          <w:szCs w:val="24"/>
          <w:u w:val="single"/>
        </w:rPr>
        <w:t xml:space="preserve">” </w:t>
      </w:r>
      <w:r w:rsidRPr="00521D5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árgyú projekt tárgyában</w:t>
      </w:r>
      <w:r w:rsidRPr="0029292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bookmarkEnd w:id="0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kivitelező kiválasztásáról</w:t>
      </w:r>
    </w:p>
    <w:bookmarkEnd w:id="1"/>
    <w:bookmarkEnd w:id="2"/>
    <w:p w14:paraId="59F12BFE" w14:textId="77777777" w:rsidR="0013358C" w:rsidRPr="00415A1F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E09E7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14:paraId="1431A3F1" w14:textId="77777777" w:rsidR="0013358C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F6B00E8" w14:textId="77777777" w:rsidR="0013358C" w:rsidRPr="00415A1F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70EB280" w14:textId="77777777" w:rsidR="0013358C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Képviselő-testület!</w:t>
      </w:r>
    </w:p>
    <w:p w14:paraId="69E2B9C1" w14:textId="77777777" w:rsidR="0013358C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187A" w14:textId="47F56E87" w:rsidR="0013358C" w:rsidRPr="00B85B8D" w:rsidRDefault="0013358C" w:rsidP="001335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6DCD">
        <w:rPr>
          <w:rFonts w:ascii="Arial" w:hAnsi="Arial" w:cs="Arial"/>
          <w:sz w:val="24"/>
          <w:szCs w:val="24"/>
        </w:rPr>
        <w:t>A Magyar Falu Program keretében meghirdetett, „</w:t>
      </w:r>
      <w:r w:rsidRPr="0013358C">
        <w:rPr>
          <w:rFonts w:ascii="Arial" w:hAnsi="Arial" w:cs="Arial"/>
          <w:i/>
          <w:iCs/>
          <w:sz w:val="24"/>
          <w:szCs w:val="24"/>
        </w:rPr>
        <w:t>Önkormányzati tulajdonban lévő ingatlanok fejlesztése</w:t>
      </w:r>
      <w:r w:rsidRPr="00B27ACC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című,</w:t>
      </w:r>
      <w:r w:rsidRPr="00A36DCD">
        <w:rPr>
          <w:rFonts w:ascii="Arial" w:hAnsi="Arial" w:cs="Arial"/>
          <w:sz w:val="24"/>
          <w:szCs w:val="24"/>
        </w:rPr>
        <w:t xml:space="preserve"> MFP-</w:t>
      </w:r>
      <w:r>
        <w:rPr>
          <w:rFonts w:ascii="Arial" w:hAnsi="Arial" w:cs="Arial"/>
          <w:sz w:val="24"/>
          <w:szCs w:val="24"/>
        </w:rPr>
        <w:t>ÖTIK/2022</w:t>
      </w:r>
      <w:r w:rsidRPr="00A36DCD">
        <w:rPr>
          <w:rFonts w:ascii="Arial" w:hAnsi="Arial" w:cs="Arial"/>
          <w:sz w:val="24"/>
          <w:szCs w:val="24"/>
        </w:rPr>
        <w:t xml:space="preserve"> kódszámú </w:t>
      </w:r>
      <w:r>
        <w:rPr>
          <w:rFonts w:ascii="Arial" w:hAnsi="Arial" w:cs="Arial"/>
          <w:sz w:val="24"/>
          <w:szCs w:val="24"/>
        </w:rPr>
        <w:t xml:space="preserve">projekt </w:t>
      </w:r>
      <w:r w:rsidRPr="002132B0">
        <w:rPr>
          <w:rFonts w:ascii="Arial" w:eastAsia="Times New Roman" w:hAnsi="Arial" w:cs="Arial"/>
          <w:sz w:val="24"/>
          <w:szCs w:val="24"/>
          <w:lang w:eastAsia="hu-HU"/>
        </w:rPr>
        <w:t xml:space="preserve">keretében a település </w:t>
      </w:r>
      <w:r>
        <w:rPr>
          <w:rFonts w:ascii="Arial" w:eastAsia="Times New Roman" w:hAnsi="Arial" w:cs="Arial"/>
          <w:sz w:val="24"/>
          <w:szCs w:val="24"/>
          <w:lang w:eastAsia="hu-HU"/>
        </w:rPr>
        <w:t>támogatást nyert az Iskola épületének nyílászáróinak cseréjére.</w:t>
      </w:r>
    </w:p>
    <w:p w14:paraId="3DA0C15C" w14:textId="77777777" w:rsidR="0013358C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26B35F" w14:textId="23E76BF4" w:rsidR="0013358C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projekt igényelt támogatási összege bruttó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8.380.933,-</w:t>
      </w:r>
      <w:proofErr w:type="gramEnd"/>
      <w:r>
        <w:rPr>
          <w:rFonts w:ascii="Arial" w:hAnsi="Arial" w:cs="Arial"/>
          <w:sz w:val="24"/>
          <w:szCs w:val="24"/>
        </w:rPr>
        <w:t xml:space="preserve"> Ft</w:t>
      </w:r>
      <w:r>
        <w:rPr>
          <w:rFonts w:ascii="Arial" w:eastAsia="Times New Roman" w:hAnsi="Arial" w:cs="Arial"/>
          <w:sz w:val="24"/>
          <w:szCs w:val="24"/>
        </w:rPr>
        <w:t xml:space="preserve">, mely 100%-os támogatási intenzitású. </w:t>
      </w:r>
    </w:p>
    <w:p w14:paraId="76BC3241" w14:textId="77777777" w:rsidR="0013358C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0D349" w14:textId="0FB342AF" w:rsidR="0013358C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2D48">
        <w:rPr>
          <w:rFonts w:ascii="Arial" w:hAnsi="Arial" w:cs="Arial"/>
          <w:sz w:val="24"/>
          <w:szCs w:val="24"/>
        </w:rPr>
        <w:t xml:space="preserve">Ahhoz, hogy a projekt mielőbb megvalósulhasson, </w:t>
      </w:r>
      <w:r>
        <w:rPr>
          <w:rFonts w:ascii="Arial" w:hAnsi="Arial" w:cs="Arial"/>
          <w:sz w:val="24"/>
          <w:szCs w:val="24"/>
        </w:rPr>
        <w:t>Fácánkert Község Önkormányzatának Képviselő-testülete</w:t>
      </w:r>
      <w:r w:rsidRPr="00402D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24</w:t>
      </w:r>
      <w:r w:rsidRPr="001B15F5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2</w:t>
      </w:r>
      <w:r w:rsidRPr="001B15F5">
        <w:rPr>
          <w:rFonts w:ascii="Arial" w:hAnsi="Arial" w:cs="Arial"/>
          <w:bCs/>
          <w:sz w:val="24"/>
          <w:szCs w:val="24"/>
        </w:rPr>
        <w:t>. (</w:t>
      </w:r>
      <w:r>
        <w:rPr>
          <w:rFonts w:ascii="Arial" w:hAnsi="Arial" w:cs="Arial"/>
          <w:bCs/>
          <w:sz w:val="24"/>
          <w:szCs w:val="24"/>
        </w:rPr>
        <w:t>IV</w:t>
      </w:r>
      <w:r w:rsidRPr="001B15F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21.) önkormányzati határozata alapján az alábbi 5 szervezettől kért</w:t>
      </w:r>
      <w:r w:rsidR="00CC6BB6">
        <w:rPr>
          <w:rFonts w:ascii="Arial" w:hAnsi="Arial" w:cs="Arial"/>
          <w:bCs/>
          <w:sz w:val="24"/>
          <w:szCs w:val="24"/>
        </w:rPr>
        <w:t>em</w:t>
      </w:r>
      <w:r>
        <w:rPr>
          <w:rFonts w:ascii="Arial" w:hAnsi="Arial" w:cs="Arial"/>
          <w:bCs/>
          <w:sz w:val="24"/>
          <w:szCs w:val="24"/>
        </w:rPr>
        <w:t xml:space="preserve"> be árajánlatokat:</w:t>
      </w:r>
    </w:p>
    <w:p w14:paraId="4816721C" w14:textId="77777777" w:rsidR="0013358C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2466CD" w14:textId="5ACEE243" w:rsidR="0013358C" w:rsidRPr="004A6B04" w:rsidRDefault="0013358C" w:rsidP="0013358C">
      <w:pPr>
        <w:pStyle w:val="Listaszerbekezds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L.E.M Építőipari Kft.</w:t>
      </w:r>
    </w:p>
    <w:p w14:paraId="3E0B487F" w14:textId="7C8BA855" w:rsidR="0013358C" w:rsidRDefault="0013358C" w:rsidP="0013358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7052 Kölesd, Rákóczi utca 24/A</w:t>
      </w:r>
    </w:p>
    <w:p w14:paraId="51E9143D" w14:textId="77777777" w:rsidR="0013358C" w:rsidRPr="007C7D1A" w:rsidRDefault="0013358C" w:rsidP="0013358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5BA5BC6" w14:textId="05347CBF" w:rsidR="0013358C" w:rsidRPr="004A6B04" w:rsidRDefault="0013358C" w:rsidP="0013358C">
      <w:pPr>
        <w:pStyle w:val="Listaszerbekezds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Timpanon Építőipari Kft.</w:t>
      </w:r>
    </w:p>
    <w:p w14:paraId="0C3B5549" w14:textId="77777777" w:rsidR="00B97062" w:rsidRDefault="0013358C" w:rsidP="00B9706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7100 Szekszárd, Aranytó utca 12.</w:t>
      </w:r>
    </w:p>
    <w:p w14:paraId="477D45E1" w14:textId="77777777" w:rsidR="00B97062" w:rsidRDefault="00B97062" w:rsidP="00B9706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4330E1A" w14:textId="274C0214" w:rsidR="00B97062" w:rsidRPr="004A6B04" w:rsidRDefault="00B97062" w:rsidP="00B97062">
      <w:pPr>
        <w:pStyle w:val="Listaszerbekezds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 xml:space="preserve">SZO-FA Bt. </w:t>
      </w:r>
    </w:p>
    <w:p w14:paraId="6E0A8B86" w14:textId="618B14D3" w:rsidR="00B97062" w:rsidRDefault="00B97062" w:rsidP="00B9706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7150 Bonyhád, Bajcsy-Zsilinszky utca 2.</w:t>
      </w:r>
    </w:p>
    <w:p w14:paraId="2FAAC988" w14:textId="77777777" w:rsidR="00B97062" w:rsidRDefault="00B97062" w:rsidP="00B9706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A380DA4" w14:textId="0A366B6E" w:rsidR="00B97062" w:rsidRPr="004A6B04" w:rsidRDefault="00B97062" w:rsidP="00B97062">
      <w:pPr>
        <w:pStyle w:val="Listaszerbekezds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Rittgasser Müller Kft.</w:t>
      </w:r>
    </w:p>
    <w:p w14:paraId="635B836E" w14:textId="0B16CE7E" w:rsidR="0013358C" w:rsidRDefault="00B97062" w:rsidP="0013358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6500 Baja, Szegedi út 131.</w:t>
      </w:r>
    </w:p>
    <w:p w14:paraId="1AF38DC1" w14:textId="0C91DBF7" w:rsidR="00B97062" w:rsidRDefault="00B97062" w:rsidP="00B97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B044B5" w14:textId="52887286" w:rsidR="00B97062" w:rsidRPr="004A6B04" w:rsidRDefault="004A6B04" w:rsidP="004A6B04">
      <w:pPr>
        <w:pStyle w:val="Listaszerbekezds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Szabó és Társa Bt.</w:t>
      </w:r>
    </w:p>
    <w:p w14:paraId="579E579E" w14:textId="60B880E1" w:rsidR="004A6B04" w:rsidRPr="00B97062" w:rsidRDefault="004A6B04" w:rsidP="004A6B04">
      <w:pPr>
        <w:pStyle w:val="Listaszerbekezds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7144 Decs, </w:t>
      </w:r>
      <w:proofErr w:type="gramStart"/>
      <w:r>
        <w:rPr>
          <w:rFonts w:ascii="Arial" w:hAnsi="Arial" w:cs="Arial"/>
          <w:sz w:val="24"/>
          <w:szCs w:val="24"/>
        </w:rPr>
        <w:t>Május</w:t>
      </w:r>
      <w:proofErr w:type="gramEnd"/>
      <w:r>
        <w:rPr>
          <w:rFonts w:ascii="Arial" w:hAnsi="Arial" w:cs="Arial"/>
          <w:sz w:val="24"/>
          <w:szCs w:val="24"/>
        </w:rPr>
        <w:t xml:space="preserve"> 1 út 1.</w:t>
      </w:r>
    </w:p>
    <w:p w14:paraId="48CE0573" w14:textId="77777777" w:rsidR="0013358C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B3FB99" w14:textId="77777777" w:rsidR="0013358C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C7E8DB" w14:textId="59B1BD4E" w:rsidR="0013358C" w:rsidRPr="00735B15" w:rsidRDefault="0013358C" w:rsidP="0013358C">
      <w:pPr>
        <w:suppressAutoHyphens/>
        <w:autoSpaceDE w:val="0"/>
        <w:spacing w:after="0" w:line="240" w:lineRule="auto"/>
        <w:ind w:firstLine="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5B15">
        <w:rPr>
          <w:rFonts w:ascii="Arial" w:eastAsia="Times New Roman" w:hAnsi="Arial" w:cs="Arial"/>
          <w:sz w:val="24"/>
          <w:szCs w:val="24"/>
          <w:lang w:eastAsia="hu-HU"/>
        </w:rPr>
        <w:t xml:space="preserve">Az árajánlatok benyújtásának határideje </w:t>
      </w:r>
      <w:r w:rsidRPr="00735B15">
        <w:rPr>
          <w:rFonts w:ascii="Arial" w:eastAsia="Times New Roman" w:hAnsi="Arial" w:cs="Arial"/>
          <w:b/>
          <w:sz w:val="24"/>
          <w:szCs w:val="24"/>
          <w:lang w:eastAsia="hu-HU"/>
        </w:rPr>
        <w:t>202</w:t>
      </w:r>
      <w:r w:rsidR="004A6B04"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4A6B04">
        <w:rPr>
          <w:rFonts w:ascii="Arial" w:eastAsia="Times New Roman" w:hAnsi="Arial" w:cs="Arial"/>
          <w:b/>
          <w:sz w:val="24"/>
          <w:szCs w:val="24"/>
          <w:lang w:eastAsia="hu-HU"/>
        </w:rPr>
        <w:t>………</w:t>
      </w:r>
      <w:proofErr w:type="gramStart"/>
      <w:r w:rsidR="004A6B04">
        <w:rPr>
          <w:rFonts w:ascii="Arial" w:eastAsia="Times New Roman" w:hAnsi="Arial" w:cs="Arial"/>
          <w:b/>
          <w:sz w:val="24"/>
          <w:szCs w:val="24"/>
          <w:lang w:eastAsia="hu-HU"/>
        </w:rPr>
        <w:t>…….</w:t>
      </w:r>
      <w:proofErr w:type="gramEnd"/>
      <w:r w:rsidR="004A6B04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735B15">
        <w:rPr>
          <w:rFonts w:ascii="Arial" w:eastAsia="Times New Roman" w:hAnsi="Arial" w:cs="Arial"/>
          <w:sz w:val="24"/>
          <w:szCs w:val="24"/>
          <w:lang w:eastAsia="hu-HU"/>
        </w:rPr>
        <w:t xml:space="preserve">volt, mely időpontig a meghívott </w:t>
      </w:r>
      <w:r w:rsidR="00CC6BB6">
        <w:rPr>
          <w:rFonts w:ascii="Arial" w:eastAsia="Times New Roman" w:hAnsi="Arial" w:cs="Arial"/>
          <w:sz w:val="24"/>
          <w:szCs w:val="24"/>
          <w:lang w:eastAsia="hu-HU"/>
        </w:rPr>
        <w:t>öt</w:t>
      </w:r>
      <w:r w:rsidRPr="00735B15">
        <w:rPr>
          <w:rFonts w:ascii="Arial" w:eastAsia="Times New Roman" w:hAnsi="Arial" w:cs="Arial"/>
          <w:sz w:val="24"/>
          <w:szCs w:val="24"/>
          <w:lang w:eastAsia="hu-HU"/>
        </w:rPr>
        <w:t xml:space="preserve"> ajánlattevő </w:t>
      </w:r>
      <w:r w:rsidRPr="006D325C">
        <w:rPr>
          <w:rFonts w:ascii="Arial" w:eastAsia="Times New Roman" w:hAnsi="Arial" w:cs="Arial"/>
          <w:sz w:val="24"/>
          <w:szCs w:val="24"/>
          <w:lang w:eastAsia="hu-HU"/>
        </w:rPr>
        <w:t xml:space="preserve">közül </w:t>
      </w:r>
      <w:r w:rsidR="004A6B04">
        <w:rPr>
          <w:rFonts w:ascii="Arial" w:eastAsia="Times New Roman" w:hAnsi="Arial" w:cs="Arial"/>
          <w:sz w:val="24"/>
          <w:szCs w:val="24"/>
          <w:lang w:eastAsia="hu-HU"/>
        </w:rPr>
        <w:t>mind az öt</w:t>
      </w:r>
      <w:r w:rsidRPr="006D325C">
        <w:rPr>
          <w:rFonts w:ascii="Arial" w:eastAsia="Times New Roman" w:hAnsi="Arial" w:cs="Arial"/>
          <w:sz w:val="24"/>
          <w:szCs w:val="24"/>
          <w:lang w:eastAsia="hu-HU"/>
        </w:rPr>
        <w:t xml:space="preserve"> benyújtotta</w:t>
      </w:r>
      <w:r w:rsidRPr="00735B15">
        <w:rPr>
          <w:rFonts w:ascii="Arial" w:eastAsia="Times New Roman" w:hAnsi="Arial" w:cs="Arial"/>
          <w:sz w:val="24"/>
          <w:szCs w:val="24"/>
          <w:lang w:eastAsia="hu-HU"/>
        </w:rPr>
        <w:t xml:space="preserve"> ajánlatát. </w:t>
      </w:r>
    </w:p>
    <w:p w14:paraId="293D1651" w14:textId="77777777" w:rsidR="0013358C" w:rsidRPr="00735B15" w:rsidRDefault="0013358C" w:rsidP="0013358C">
      <w:pPr>
        <w:suppressAutoHyphens/>
        <w:autoSpaceDE w:val="0"/>
        <w:spacing w:after="0" w:line="240" w:lineRule="auto"/>
        <w:ind w:firstLine="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5B15">
        <w:rPr>
          <w:rFonts w:ascii="Arial" w:eastAsia="Times New Roman" w:hAnsi="Arial" w:cs="Arial"/>
          <w:sz w:val="24"/>
          <w:szCs w:val="24"/>
          <w:lang w:eastAsia="hu-HU"/>
        </w:rPr>
        <w:t xml:space="preserve">A beérkezett árajánlatok értékelése során megállapításra került, hogy azok mindenben megfelelnek a kiírásban foglaltaknak. </w:t>
      </w:r>
    </w:p>
    <w:p w14:paraId="278DE58A" w14:textId="77777777" w:rsidR="0013358C" w:rsidRPr="00735B15" w:rsidRDefault="0013358C" w:rsidP="0013358C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09AB96E2" w14:textId="77777777" w:rsidR="0013358C" w:rsidRPr="00735B15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5B15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Megkeresésemre az alábbi ajánlatok érkeztek:</w:t>
      </w:r>
    </w:p>
    <w:p w14:paraId="16C814FA" w14:textId="77777777" w:rsidR="0013358C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B38352" w14:textId="77777777" w:rsidR="004A6B04" w:rsidRPr="004A6B04" w:rsidRDefault="004A6B04" w:rsidP="004A6B04">
      <w:pPr>
        <w:pStyle w:val="Listaszerbekezds"/>
        <w:numPr>
          <w:ilvl w:val="0"/>
          <w:numId w:val="4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L.E.M Építőipari Kft.</w:t>
      </w:r>
    </w:p>
    <w:p w14:paraId="7AC1BD17" w14:textId="77777777" w:rsidR="004A6B04" w:rsidRDefault="004A6B04" w:rsidP="004A6B0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7052 Kölesd, Rákóczi utca 24/A</w:t>
      </w:r>
    </w:p>
    <w:p w14:paraId="758003E1" w14:textId="43750399" w:rsidR="004A6B04" w:rsidRDefault="004A6B04" w:rsidP="004A6B0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10.525.872,-</w:t>
      </w:r>
      <w:proofErr w:type="gramEnd"/>
      <w:r>
        <w:rPr>
          <w:rFonts w:ascii="Arial" w:hAnsi="Arial" w:cs="Arial"/>
          <w:sz w:val="24"/>
          <w:szCs w:val="24"/>
        </w:rPr>
        <w:t>Ft</w:t>
      </w:r>
    </w:p>
    <w:p w14:paraId="0C0EF8A8" w14:textId="77777777" w:rsidR="004A6B04" w:rsidRPr="007C7D1A" w:rsidRDefault="004A6B04" w:rsidP="004A6B0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B21B790" w14:textId="77777777" w:rsidR="004A6B04" w:rsidRPr="004A6B04" w:rsidRDefault="004A6B04" w:rsidP="004A6B04">
      <w:pPr>
        <w:pStyle w:val="Listaszerbekezds"/>
        <w:numPr>
          <w:ilvl w:val="0"/>
          <w:numId w:val="4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Timpanon Építőipari Kft.</w:t>
      </w:r>
    </w:p>
    <w:p w14:paraId="678BEDA5" w14:textId="7B17E503" w:rsidR="004A6B04" w:rsidRDefault="004A6B04" w:rsidP="004A6B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7100 Szekszárd, Aranytó utca 12.</w:t>
      </w:r>
    </w:p>
    <w:p w14:paraId="5EB99B86" w14:textId="08CB9190" w:rsidR="004A6B04" w:rsidRDefault="004A6B04" w:rsidP="004A6B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11.348.515,-</w:t>
      </w:r>
      <w:proofErr w:type="gramEnd"/>
      <w:r>
        <w:rPr>
          <w:rFonts w:ascii="Arial" w:hAnsi="Arial" w:cs="Arial"/>
          <w:sz w:val="24"/>
          <w:szCs w:val="24"/>
        </w:rPr>
        <w:t>Ft</w:t>
      </w:r>
    </w:p>
    <w:p w14:paraId="7E28C714" w14:textId="77777777" w:rsidR="004A6B04" w:rsidRDefault="004A6B04" w:rsidP="004A6B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D6A38EE" w14:textId="77777777" w:rsidR="004A6B04" w:rsidRPr="004A6B04" w:rsidRDefault="004A6B04" w:rsidP="004A6B04">
      <w:pPr>
        <w:pStyle w:val="Listaszerbekezds"/>
        <w:numPr>
          <w:ilvl w:val="0"/>
          <w:numId w:val="4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 xml:space="preserve">SZO-FA Bt. </w:t>
      </w:r>
    </w:p>
    <w:p w14:paraId="6F170D9A" w14:textId="77777777" w:rsidR="004A6B04" w:rsidRDefault="004A6B04" w:rsidP="004A6B0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7150 Bonyhád, Bajcsy-Zsilinszky utca 2.</w:t>
      </w:r>
    </w:p>
    <w:p w14:paraId="6271B29F" w14:textId="3F63FCAF" w:rsidR="004A6B04" w:rsidRDefault="004A6B04" w:rsidP="004A6B0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10.491.142,-</w:t>
      </w:r>
      <w:proofErr w:type="gramEnd"/>
      <w:r>
        <w:rPr>
          <w:rFonts w:ascii="Arial" w:hAnsi="Arial" w:cs="Arial"/>
          <w:sz w:val="24"/>
          <w:szCs w:val="24"/>
        </w:rPr>
        <w:t>Ft</w:t>
      </w:r>
    </w:p>
    <w:p w14:paraId="79E18DBA" w14:textId="77777777" w:rsidR="004A6B04" w:rsidRDefault="004A6B04" w:rsidP="004A6B0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EDE6A55" w14:textId="77777777" w:rsidR="004A6B04" w:rsidRPr="004A6B04" w:rsidRDefault="004A6B04" w:rsidP="004A6B04">
      <w:pPr>
        <w:pStyle w:val="Listaszerbekezds"/>
        <w:numPr>
          <w:ilvl w:val="0"/>
          <w:numId w:val="4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Rittgasser Müller Kft.</w:t>
      </w:r>
    </w:p>
    <w:p w14:paraId="75A22048" w14:textId="77777777" w:rsidR="004A6B04" w:rsidRDefault="004A6B04" w:rsidP="004A6B0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6500 Baja, Szegedi út 131.</w:t>
      </w:r>
    </w:p>
    <w:p w14:paraId="67BD6F74" w14:textId="7CD8B66B" w:rsidR="004A6B04" w:rsidRDefault="004A6B04" w:rsidP="004A6B0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9.343.390,-</w:t>
      </w:r>
      <w:proofErr w:type="gramEnd"/>
      <w:r>
        <w:rPr>
          <w:rFonts w:ascii="Arial" w:hAnsi="Arial" w:cs="Arial"/>
          <w:sz w:val="24"/>
          <w:szCs w:val="24"/>
        </w:rPr>
        <w:t>Ft</w:t>
      </w:r>
    </w:p>
    <w:p w14:paraId="20DB15FE" w14:textId="77777777" w:rsidR="004A6B04" w:rsidRDefault="004A6B04" w:rsidP="004A6B0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969945F" w14:textId="77777777" w:rsidR="004A6B04" w:rsidRPr="004A6B04" w:rsidRDefault="004A6B04" w:rsidP="004A6B04">
      <w:pPr>
        <w:pStyle w:val="Listaszerbekezds"/>
        <w:numPr>
          <w:ilvl w:val="0"/>
          <w:numId w:val="4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Szabó és Társa Bt.</w:t>
      </w:r>
    </w:p>
    <w:p w14:paraId="126DFB8C" w14:textId="0FE77323" w:rsidR="004A6B04" w:rsidRDefault="004A6B04" w:rsidP="004A6B04">
      <w:pPr>
        <w:pStyle w:val="Listaszerbekezds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7144 Decs, </w:t>
      </w:r>
      <w:proofErr w:type="gramStart"/>
      <w:r>
        <w:rPr>
          <w:rFonts w:ascii="Arial" w:hAnsi="Arial" w:cs="Arial"/>
          <w:sz w:val="24"/>
          <w:szCs w:val="24"/>
        </w:rPr>
        <w:t>Május</w:t>
      </w:r>
      <w:proofErr w:type="gramEnd"/>
      <w:r>
        <w:rPr>
          <w:rFonts w:ascii="Arial" w:hAnsi="Arial" w:cs="Arial"/>
          <w:sz w:val="24"/>
          <w:szCs w:val="24"/>
        </w:rPr>
        <w:t xml:space="preserve"> 1 út 1.</w:t>
      </w:r>
    </w:p>
    <w:p w14:paraId="3D38D297" w14:textId="36824A2A" w:rsidR="004A6B04" w:rsidRPr="00B97062" w:rsidRDefault="004A6B04" w:rsidP="004A6B04">
      <w:pPr>
        <w:pStyle w:val="Listaszerbekezds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9.080.512,-</w:t>
      </w:r>
      <w:proofErr w:type="gramEnd"/>
      <w:r>
        <w:rPr>
          <w:rFonts w:ascii="Arial" w:hAnsi="Arial" w:cs="Arial"/>
          <w:sz w:val="24"/>
          <w:szCs w:val="24"/>
        </w:rPr>
        <w:t>Ft</w:t>
      </w:r>
    </w:p>
    <w:p w14:paraId="2DCC32FC" w14:textId="77777777" w:rsidR="0013358C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DCCAEAA" w14:textId="77777777" w:rsidR="0013358C" w:rsidRPr="00076549" w:rsidRDefault="0013358C" w:rsidP="00133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76549">
        <w:rPr>
          <w:rFonts w:ascii="Arial" w:eastAsia="Times New Roman" w:hAnsi="Arial" w:cs="Arial"/>
          <w:sz w:val="24"/>
          <w:szCs w:val="24"/>
          <w:lang w:eastAsia="hu-HU"/>
        </w:rPr>
        <w:t>Az ajánlattételi felhívásban foglaltaknak megfelelően a legalacsonyabb ellenszolgáltatást megajánló lesz az eljárás nyertese.</w:t>
      </w:r>
    </w:p>
    <w:p w14:paraId="00555D52" w14:textId="77777777" w:rsidR="0013358C" w:rsidRPr="00DB4C18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5E9B0AF" w14:textId="3B316316" w:rsidR="0013358C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549">
        <w:rPr>
          <w:rFonts w:ascii="Arial" w:hAnsi="Arial" w:cs="Arial"/>
          <w:sz w:val="24"/>
          <w:szCs w:val="24"/>
        </w:rPr>
        <w:t xml:space="preserve">Az árajánlatot benyújtó szervezetek közül </w:t>
      </w:r>
      <w:r w:rsidRPr="002C624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/az </w:t>
      </w:r>
      <w:r w:rsidR="004A6B04" w:rsidRPr="004A6B04">
        <w:rPr>
          <w:rFonts w:ascii="Arial" w:hAnsi="Arial" w:cs="Arial"/>
          <w:b/>
          <w:bCs/>
          <w:sz w:val="24"/>
          <w:szCs w:val="24"/>
        </w:rPr>
        <w:t>Szabó és Társa Bt</w:t>
      </w:r>
      <w:r>
        <w:rPr>
          <w:rFonts w:ascii="Arial" w:hAnsi="Arial" w:cs="Arial"/>
          <w:sz w:val="24"/>
          <w:szCs w:val="24"/>
        </w:rPr>
        <w:t xml:space="preserve"> </w:t>
      </w:r>
      <w:r w:rsidRPr="00076549">
        <w:rPr>
          <w:rFonts w:ascii="Arial" w:hAnsi="Arial" w:cs="Arial"/>
          <w:sz w:val="24"/>
          <w:szCs w:val="24"/>
        </w:rPr>
        <w:t>árajánlata bizonyult a legkedvezőbbnek.</w:t>
      </w:r>
    </w:p>
    <w:p w14:paraId="512C159F" w14:textId="77777777" w:rsidR="0013358C" w:rsidRPr="00402D48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65A24" w14:textId="77777777" w:rsidR="0013358C" w:rsidRPr="0057458E" w:rsidRDefault="0013358C" w:rsidP="0013358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58E">
        <w:rPr>
          <w:rFonts w:ascii="Arial" w:hAnsi="Arial" w:cs="Arial"/>
          <w:sz w:val="24"/>
          <w:szCs w:val="24"/>
        </w:rPr>
        <w:t>Kérem a Tisztelt Képviselő-testületet, hogy az előterjesztést megtárgyalni és az alábbi határozati javaslatot elfogadni szíveskedjen!</w:t>
      </w:r>
    </w:p>
    <w:p w14:paraId="5CFCE7B3" w14:textId="77777777" w:rsidR="0013358C" w:rsidRDefault="0013358C" w:rsidP="0013358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6D51A8F3" w14:textId="77777777" w:rsidR="0013358C" w:rsidRDefault="0013358C" w:rsidP="0013358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:</w:t>
      </w:r>
    </w:p>
    <w:p w14:paraId="70CB53D5" w14:textId="77777777" w:rsidR="0013358C" w:rsidRDefault="0013358C" w:rsidP="0013358C">
      <w:pPr>
        <w:suppressAutoHyphens/>
        <w:spacing w:after="0" w:line="240" w:lineRule="auto"/>
        <w:ind w:left="2835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5BFF66" w14:textId="030B61D7" w:rsidR="0013358C" w:rsidRPr="00415A1F" w:rsidRDefault="0013358C" w:rsidP="0013358C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Fácánkert Község Önkormányzata Képviselő-testületének /202</w:t>
      </w:r>
      <w:r w:rsidR="004A6B0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(</w:t>
      </w:r>
      <w:r w:rsidR="004A6B0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</w:t>
      </w:r>
      <w:r w:rsidR="004A6B0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4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.) önkormányzati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határozata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4A6B04" w:rsidRPr="00521D55">
        <w:rPr>
          <w:rFonts w:ascii="Arial" w:hAnsi="Arial" w:cs="Arial"/>
          <w:b/>
          <w:bCs/>
          <w:sz w:val="24"/>
          <w:szCs w:val="24"/>
          <w:u w:val="single"/>
        </w:rPr>
        <w:t>„</w:t>
      </w:r>
      <w:r w:rsidR="004A6B04">
        <w:rPr>
          <w:rFonts w:ascii="Arial" w:hAnsi="Arial" w:cs="Arial"/>
          <w:b/>
          <w:bCs/>
          <w:sz w:val="24"/>
          <w:szCs w:val="24"/>
          <w:u w:val="single"/>
        </w:rPr>
        <w:t>Önkormányzati tulajdonban lévő ingatlanok fejlesztése</w:t>
      </w:r>
      <w:r w:rsidR="004A6B04" w:rsidRPr="00521D55">
        <w:rPr>
          <w:rFonts w:ascii="Arial" w:hAnsi="Arial" w:cs="Arial"/>
          <w:b/>
          <w:bCs/>
          <w:sz w:val="24"/>
          <w:szCs w:val="24"/>
          <w:u w:val="single"/>
        </w:rPr>
        <w:t xml:space="preserve">” </w:t>
      </w:r>
      <w:r w:rsidR="004A6B04" w:rsidRPr="00521D5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</w:t>
      </w:r>
      <w:r w:rsidR="004A6B0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árgyú projekt tárgyában</w:t>
      </w:r>
      <w:r w:rsidR="004A6B04" w:rsidRPr="0029292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4A6B0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kivitelező kiválasztásáról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: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</w:p>
    <w:p w14:paraId="3B61D0FC" w14:textId="77777777" w:rsidR="0013358C" w:rsidRDefault="0013358C" w:rsidP="0013358C">
      <w:pPr>
        <w:tabs>
          <w:tab w:val="left" w:pos="567"/>
        </w:tabs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9B20B9" w14:textId="3F51A4A2" w:rsidR="0013358C" w:rsidRPr="00CC6BB6" w:rsidRDefault="0013358C" w:rsidP="0013358C">
      <w:pPr>
        <w:tabs>
          <w:tab w:val="left" w:pos="567"/>
        </w:tabs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1.) Fácánkert Község Önkormányzatának Képviselő-testülete megállapítja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, hogy </w:t>
      </w:r>
      <w:r w:rsidR="004A6B04" w:rsidRPr="004A6B04">
        <w:rPr>
          <w:rFonts w:ascii="Arial" w:hAnsi="Arial" w:cs="Arial"/>
          <w:sz w:val="24"/>
          <w:szCs w:val="24"/>
        </w:rPr>
        <w:t xml:space="preserve">„Önkormányzati tulajdonban lévő ingatlanok fejlesztése” </w:t>
      </w:r>
      <w:r w:rsidRPr="006D325C">
        <w:rPr>
          <w:rFonts w:ascii="Arial" w:eastAsia="Times New Roman" w:hAnsi="Arial" w:cs="Arial"/>
          <w:bCs/>
          <w:sz w:val="24"/>
          <w:szCs w:val="24"/>
          <w:lang w:eastAsia="hu-HU"/>
        </w:rPr>
        <w:t>tárgyú projekt</w:t>
      </w:r>
      <w:r w:rsidRPr="00CC6BB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>megvalósítás</w:t>
      </w:r>
      <w:r w:rsidR="00CC6BB6">
        <w:rPr>
          <w:rFonts w:ascii="Arial" w:eastAsia="Times New Roman" w:hAnsi="Arial" w:cs="Arial"/>
          <w:sz w:val="24"/>
          <w:szCs w:val="24"/>
          <w:lang w:eastAsia="hu-HU"/>
        </w:rPr>
        <w:t xml:space="preserve">a keretében </w:t>
      </w:r>
      <w:r w:rsidR="00CC6BB6" w:rsidRPr="00CC6BB6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bookmarkStart w:id="3" w:name="_Hlk102480633"/>
      <w:r w:rsidR="00CC6BB6" w:rsidRPr="00CC6BB6">
        <w:rPr>
          <w:rFonts w:ascii="Arial" w:eastAsia="Times New Roman" w:hAnsi="Arial" w:cs="Arial"/>
          <w:sz w:val="24"/>
          <w:szCs w:val="24"/>
          <w:lang w:eastAsia="hu-HU"/>
        </w:rPr>
        <w:t xml:space="preserve">Iskola épületének </w:t>
      </w:r>
      <w:r w:rsidR="00CC6BB6" w:rsidRPr="00CC6BB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nyílászárócseréje </w:t>
      </w:r>
      <w:bookmarkEnd w:id="3"/>
      <w:r w:rsidR="00CC6BB6" w:rsidRPr="00CC6BB6">
        <w:rPr>
          <w:rFonts w:ascii="Arial" w:eastAsia="Times New Roman" w:hAnsi="Arial" w:cs="Arial"/>
          <w:bCs/>
          <w:sz w:val="24"/>
          <w:szCs w:val="24"/>
          <w:lang w:eastAsia="hu-HU"/>
        </w:rPr>
        <w:t>vállalkozási szerződés keretében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tárgyú meghívásos </w:t>
      </w:r>
      <w:r w:rsidRPr="00076549">
        <w:rPr>
          <w:rFonts w:ascii="Arial" w:eastAsia="Times New Roman" w:hAnsi="Arial" w:cs="Arial"/>
          <w:bCs/>
          <w:sz w:val="24"/>
          <w:szCs w:val="24"/>
          <w:lang w:eastAsia="hu-HU"/>
        </w:rPr>
        <w:t>eljárás keretében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megkeresett </w:t>
      </w:r>
      <w:r w:rsidR="004A6B04">
        <w:rPr>
          <w:rFonts w:ascii="Arial" w:eastAsia="Times New Roman" w:hAnsi="Arial" w:cs="Arial"/>
          <w:sz w:val="24"/>
          <w:szCs w:val="24"/>
          <w:lang w:eastAsia="hu-HU"/>
        </w:rPr>
        <w:t>öt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ajánlattevő közül az alábbiak nyújtottak be érvényes ajánlatot:</w:t>
      </w:r>
    </w:p>
    <w:p w14:paraId="3EFA9DBF" w14:textId="77777777" w:rsidR="00CC6BB6" w:rsidRPr="00076549" w:rsidRDefault="00CC6BB6" w:rsidP="0013358C">
      <w:pPr>
        <w:tabs>
          <w:tab w:val="left" w:pos="567"/>
        </w:tabs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28118A" w14:textId="4BBB3846" w:rsidR="004A6B04" w:rsidRPr="004A6B04" w:rsidRDefault="004A6B04" w:rsidP="004A6B04">
      <w:pPr>
        <w:pStyle w:val="Listaszerbekezds"/>
        <w:numPr>
          <w:ilvl w:val="0"/>
          <w:numId w:val="5"/>
        </w:numPr>
        <w:spacing w:after="0" w:line="240" w:lineRule="auto"/>
        <w:ind w:firstLine="349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L.E.M Építőipari Kft.</w:t>
      </w:r>
    </w:p>
    <w:p w14:paraId="46359906" w14:textId="77777777" w:rsidR="004A6B04" w:rsidRDefault="004A6B04" w:rsidP="004A6B04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7052 Kölesd, Rákóczi utca 24/A</w:t>
      </w:r>
    </w:p>
    <w:p w14:paraId="113C565F" w14:textId="77777777" w:rsidR="004A6B04" w:rsidRPr="00F4432B" w:rsidRDefault="004A6B04" w:rsidP="004A6B04">
      <w:pPr>
        <w:spacing w:after="0" w:line="240" w:lineRule="auto"/>
        <w:ind w:left="4253"/>
        <w:rPr>
          <w:rFonts w:ascii="Arial" w:hAnsi="Arial" w:cs="Arial"/>
          <w:sz w:val="24"/>
          <w:szCs w:val="24"/>
          <w:u w:val="single"/>
        </w:rPr>
      </w:pPr>
      <w:proofErr w:type="gramStart"/>
      <w:r w:rsidRPr="00F4432B">
        <w:rPr>
          <w:rFonts w:ascii="Arial" w:hAnsi="Arial" w:cs="Arial"/>
          <w:sz w:val="24"/>
          <w:szCs w:val="24"/>
          <w:u w:val="single"/>
        </w:rPr>
        <w:t>10.525.872,-</w:t>
      </w:r>
      <w:proofErr w:type="gramEnd"/>
      <w:r w:rsidRPr="00F4432B">
        <w:rPr>
          <w:rFonts w:ascii="Arial" w:hAnsi="Arial" w:cs="Arial"/>
          <w:sz w:val="24"/>
          <w:szCs w:val="24"/>
          <w:u w:val="single"/>
        </w:rPr>
        <w:t>Ft</w:t>
      </w:r>
    </w:p>
    <w:p w14:paraId="52CA3029" w14:textId="77777777" w:rsidR="004A6B04" w:rsidRPr="007C7D1A" w:rsidRDefault="004A6B04" w:rsidP="004A6B0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1A670D5" w14:textId="77777777" w:rsidR="004A6B04" w:rsidRPr="004A6B04" w:rsidRDefault="004A6B04" w:rsidP="004A6B04">
      <w:pPr>
        <w:pStyle w:val="Listaszerbekezds"/>
        <w:numPr>
          <w:ilvl w:val="0"/>
          <w:numId w:val="5"/>
        </w:numPr>
        <w:spacing w:after="0" w:line="240" w:lineRule="auto"/>
        <w:ind w:left="3969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Timpanon Építőipari Kft.</w:t>
      </w:r>
    </w:p>
    <w:p w14:paraId="59437059" w14:textId="77777777" w:rsidR="004A6B04" w:rsidRDefault="004A6B04" w:rsidP="00F4432B">
      <w:pPr>
        <w:spacing w:after="0" w:line="240" w:lineRule="auto"/>
        <w:ind w:left="3969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7100 Szekszárd, Aranytó utca 12.</w:t>
      </w:r>
    </w:p>
    <w:p w14:paraId="0B39DF6D" w14:textId="77777777" w:rsidR="004A6B04" w:rsidRPr="00F4432B" w:rsidRDefault="004A6B04" w:rsidP="00F4432B">
      <w:pPr>
        <w:spacing w:after="0" w:line="240" w:lineRule="auto"/>
        <w:ind w:left="3969" w:firstLine="284"/>
        <w:rPr>
          <w:rFonts w:ascii="Arial" w:hAnsi="Arial" w:cs="Arial"/>
          <w:sz w:val="24"/>
          <w:szCs w:val="24"/>
          <w:u w:val="single"/>
        </w:rPr>
      </w:pPr>
      <w:proofErr w:type="gramStart"/>
      <w:r w:rsidRPr="00F4432B">
        <w:rPr>
          <w:rFonts w:ascii="Arial" w:hAnsi="Arial" w:cs="Arial"/>
          <w:sz w:val="24"/>
          <w:szCs w:val="24"/>
          <w:u w:val="single"/>
        </w:rPr>
        <w:t>11.348.515,-</w:t>
      </w:r>
      <w:proofErr w:type="gramEnd"/>
      <w:r w:rsidRPr="00F4432B">
        <w:rPr>
          <w:rFonts w:ascii="Arial" w:hAnsi="Arial" w:cs="Arial"/>
          <w:sz w:val="24"/>
          <w:szCs w:val="24"/>
          <w:u w:val="single"/>
        </w:rPr>
        <w:t>Ft</w:t>
      </w:r>
    </w:p>
    <w:p w14:paraId="2ED9E884" w14:textId="77777777" w:rsidR="004A6B04" w:rsidRPr="004A6B04" w:rsidRDefault="004A6B04" w:rsidP="004A6B04">
      <w:pPr>
        <w:pStyle w:val="Listaszerbekezds"/>
        <w:numPr>
          <w:ilvl w:val="0"/>
          <w:numId w:val="5"/>
        </w:numPr>
        <w:spacing w:after="0" w:line="240" w:lineRule="auto"/>
        <w:ind w:left="3969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lastRenderedPageBreak/>
        <w:t xml:space="preserve">SZO-FA Bt. </w:t>
      </w:r>
    </w:p>
    <w:p w14:paraId="78B9DA6E" w14:textId="3AD503E2" w:rsidR="004A6B04" w:rsidRDefault="004A6B04" w:rsidP="004A6B04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7150 Bonyhád, Bajcsy-Zsilinszky utca 2.</w:t>
      </w:r>
    </w:p>
    <w:p w14:paraId="0CFD9CEF" w14:textId="77777777" w:rsidR="004A6B04" w:rsidRPr="00F4432B" w:rsidRDefault="004A6B04" w:rsidP="004A6B04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u w:val="single"/>
        </w:rPr>
      </w:pPr>
      <w:proofErr w:type="gramStart"/>
      <w:r w:rsidRPr="00F4432B">
        <w:rPr>
          <w:rFonts w:ascii="Arial" w:hAnsi="Arial" w:cs="Arial"/>
          <w:sz w:val="24"/>
          <w:szCs w:val="24"/>
          <w:u w:val="single"/>
        </w:rPr>
        <w:t>10.491.142,-</w:t>
      </w:r>
      <w:proofErr w:type="gramEnd"/>
      <w:r w:rsidRPr="00F4432B">
        <w:rPr>
          <w:rFonts w:ascii="Arial" w:hAnsi="Arial" w:cs="Arial"/>
          <w:sz w:val="24"/>
          <w:szCs w:val="24"/>
          <w:u w:val="single"/>
        </w:rPr>
        <w:t>Ft</w:t>
      </w:r>
    </w:p>
    <w:p w14:paraId="787A30BF" w14:textId="77777777" w:rsidR="004A6B04" w:rsidRDefault="004A6B04" w:rsidP="004A6B04">
      <w:pPr>
        <w:spacing w:after="0" w:line="240" w:lineRule="auto"/>
        <w:ind w:left="3969" w:firstLine="567"/>
        <w:rPr>
          <w:rFonts w:ascii="Arial" w:hAnsi="Arial" w:cs="Arial"/>
          <w:sz w:val="24"/>
          <w:szCs w:val="24"/>
        </w:rPr>
      </w:pPr>
    </w:p>
    <w:p w14:paraId="02AD0ADF" w14:textId="77777777" w:rsidR="004A6B04" w:rsidRPr="004A6B04" w:rsidRDefault="004A6B04" w:rsidP="004A6B04">
      <w:pPr>
        <w:pStyle w:val="Listaszerbekezds"/>
        <w:numPr>
          <w:ilvl w:val="0"/>
          <w:numId w:val="5"/>
        </w:numPr>
        <w:spacing w:after="0" w:line="240" w:lineRule="auto"/>
        <w:ind w:left="3969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Rittgasser Müller Kft.</w:t>
      </w:r>
    </w:p>
    <w:p w14:paraId="4386CDAD" w14:textId="77777777" w:rsidR="004A6B04" w:rsidRDefault="004A6B04" w:rsidP="00F4432B">
      <w:pPr>
        <w:spacing w:after="0" w:line="240" w:lineRule="auto"/>
        <w:ind w:left="3969" w:firstLine="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6500 Baja, Szegedi út 131.</w:t>
      </w:r>
    </w:p>
    <w:p w14:paraId="258D3653" w14:textId="77777777" w:rsidR="004A6B04" w:rsidRPr="00F4432B" w:rsidRDefault="004A6B04" w:rsidP="00F4432B">
      <w:pPr>
        <w:spacing w:after="0" w:line="240" w:lineRule="auto"/>
        <w:ind w:left="3686" w:firstLine="567"/>
        <w:rPr>
          <w:rFonts w:ascii="Arial" w:hAnsi="Arial" w:cs="Arial"/>
          <w:sz w:val="24"/>
          <w:szCs w:val="24"/>
          <w:u w:val="single"/>
        </w:rPr>
      </w:pPr>
      <w:proofErr w:type="gramStart"/>
      <w:r w:rsidRPr="00F4432B">
        <w:rPr>
          <w:rFonts w:ascii="Arial" w:hAnsi="Arial" w:cs="Arial"/>
          <w:sz w:val="24"/>
          <w:szCs w:val="24"/>
          <w:u w:val="single"/>
        </w:rPr>
        <w:t>9.343.390,-</w:t>
      </w:r>
      <w:proofErr w:type="gramEnd"/>
      <w:r w:rsidRPr="00F4432B">
        <w:rPr>
          <w:rFonts w:ascii="Arial" w:hAnsi="Arial" w:cs="Arial"/>
          <w:sz w:val="24"/>
          <w:szCs w:val="24"/>
          <w:u w:val="single"/>
        </w:rPr>
        <w:t>Ft</w:t>
      </w:r>
    </w:p>
    <w:p w14:paraId="3569DBC7" w14:textId="77777777" w:rsidR="004A6B04" w:rsidRDefault="004A6B04" w:rsidP="004A6B04">
      <w:pPr>
        <w:spacing w:after="0" w:line="240" w:lineRule="auto"/>
        <w:ind w:left="3969" w:firstLine="567"/>
        <w:rPr>
          <w:rFonts w:ascii="Arial" w:hAnsi="Arial" w:cs="Arial"/>
          <w:sz w:val="24"/>
          <w:szCs w:val="24"/>
        </w:rPr>
      </w:pPr>
    </w:p>
    <w:p w14:paraId="39214207" w14:textId="77777777" w:rsidR="004A6B04" w:rsidRPr="004A6B04" w:rsidRDefault="004A6B04" w:rsidP="004A6B04">
      <w:pPr>
        <w:pStyle w:val="Listaszerbekezds"/>
        <w:numPr>
          <w:ilvl w:val="0"/>
          <w:numId w:val="5"/>
        </w:numPr>
        <w:spacing w:after="0" w:line="240" w:lineRule="auto"/>
        <w:ind w:left="3969"/>
        <w:rPr>
          <w:rFonts w:ascii="Arial" w:hAnsi="Arial" w:cs="Arial"/>
          <w:b/>
          <w:bCs/>
          <w:sz w:val="24"/>
          <w:szCs w:val="24"/>
        </w:rPr>
      </w:pPr>
      <w:r w:rsidRPr="004A6B04">
        <w:rPr>
          <w:rFonts w:ascii="Arial" w:hAnsi="Arial" w:cs="Arial"/>
          <w:b/>
          <w:bCs/>
          <w:sz w:val="24"/>
          <w:szCs w:val="24"/>
        </w:rPr>
        <w:t>Szabó és Társa Bt.</w:t>
      </w:r>
    </w:p>
    <w:p w14:paraId="4BEECD20" w14:textId="77777777" w:rsidR="004A6B04" w:rsidRDefault="004A6B04" w:rsidP="00F4432B">
      <w:pPr>
        <w:pStyle w:val="Listaszerbekezds"/>
        <w:spacing w:after="0" w:line="240" w:lineRule="auto"/>
        <w:ind w:left="3969" w:firstLine="279"/>
        <w:rPr>
          <w:rFonts w:ascii="Arial" w:hAnsi="Arial" w:cs="Arial"/>
          <w:sz w:val="24"/>
          <w:szCs w:val="24"/>
        </w:rPr>
      </w:pPr>
      <w:bookmarkStart w:id="4" w:name="_Hlk102480391"/>
      <w:r>
        <w:rPr>
          <w:rFonts w:ascii="Arial" w:hAnsi="Arial" w:cs="Arial"/>
          <w:sz w:val="24"/>
          <w:szCs w:val="24"/>
        </w:rPr>
        <w:t xml:space="preserve">7144 Decs, </w:t>
      </w:r>
      <w:proofErr w:type="gramStart"/>
      <w:r>
        <w:rPr>
          <w:rFonts w:ascii="Arial" w:hAnsi="Arial" w:cs="Arial"/>
          <w:sz w:val="24"/>
          <w:szCs w:val="24"/>
        </w:rPr>
        <w:t>Május</w:t>
      </w:r>
      <w:proofErr w:type="gramEnd"/>
      <w:r>
        <w:rPr>
          <w:rFonts w:ascii="Arial" w:hAnsi="Arial" w:cs="Arial"/>
          <w:sz w:val="24"/>
          <w:szCs w:val="24"/>
        </w:rPr>
        <w:t xml:space="preserve"> 1 út 1.</w:t>
      </w:r>
    </w:p>
    <w:bookmarkEnd w:id="4"/>
    <w:p w14:paraId="23402283" w14:textId="77777777" w:rsidR="004A6B04" w:rsidRPr="00F4432B" w:rsidRDefault="004A6B04" w:rsidP="00F4432B">
      <w:pPr>
        <w:pStyle w:val="Listaszerbekezds"/>
        <w:spacing w:after="0" w:line="240" w:lineRule="auto"/>
        <w:ind w:left="3686" w:firstLine="558"/>
        <w:rPr>
          <w:rFonts w:ascii="Arial" w:hAnsi="Arial" w:cs="Arial"/>
          <w:sz w:val="24"/>
          <w:szCs w:val="24"/>
          <w:u w:val="single"/>
        </w:rPr>
      </w:pPr>
      <w:proofErr w:type="gramStart"/>
      <w:r w:rsidRPr="00F4432B">
        <w:rPr>
          <w:rFonts w:ascii="Arial" w:hAnsi="Arial" w:cs="Arial"/>
          <w:sz w:val="24"/>
          <w:szCs w:val="24"/>
          <w:u w:val="single"/>
        </w:rPr>
        <w:t>9.080.512,-</w:t>
      </w:r>
      <w:proofErr w:type="gramEnd"/>
      <w:r w:rsidRPr="00F4432B">
        <w:rPr>
          <w:rFonts w:ascii="Arial" w:hAnsi="Arial" w:cs="Arial"/>
          <w:sz w:val="24"/>
          <w:szCs w:val="24"/>
          <w:u w:val="single"/>
        </w:rPr>
        <w:t>Ft</w:t>
      </w:r>
    </w:p>
    <w:p w14:paraId="6EEFE37C" w14:textId="6E78C5EB" w:rsidR="0013358C" w:rsidRDefault="0013358C" w:rsidP="004A6B04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6FF97" w14:textId="77777777" w:rsidR="0013358C" w:rsidRDefault="0013358C" w:rsidP="0013358C">
      <w:pPr>
        <w:suppressAutoHyphens/>
        <w:spacing w:after="0" w:line="240" w:lineRule="auto"/>
        <w:ind w:left="3621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B7FAEE" w14:textId="38B76C2F" w:rsidR="0013358C" w:rsidRPr="00CC6BB6" w:rsidRDefault="0013358C" w:rsidP="00F4432B">
      <w:pPr>
        <w:pStyle w:val="Listaszerbekezds"/>
        <w:spacing w:after="0" w:line="24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F4432B">
        <w:rPr>
          <w:rFonts w:ascii="Arial" w:eastAsia="Times New Roman" w:hAnsi="Arial" w:cs="Arial"/>
          <w:sz w:val="24"/>
          <w:szCs w:val="24"/>
          <w:lang w:eastAsia="hu-HU"/>
        </w:rPr>
        <w:t xml:space="preserve">2.) Az érvényes árajánlatot benyújtó ajánlattevők közül a legalacsonyabb ellenszolgáltatást megajánló </w:t>
      </w:r>
      <w:r w:rsidR="00F4432B" w:rsidRPr="00F4432B">
        <w:rPr>
          <w:rFonts w:ascii="Arial" w:hAnsi="Arial" w:cs="Arial"/>
          <w:b/>
          <w:bCs/>
          <w:sz w:val="24"/>
          <w:szCs w:val="24"/>
        </w:rPr>
        <w:t>Szabó és Társa Bt</w:t>
      </w:r>
      <w:r w:rsidR="00F4432B">
        <w:rPr>
          <w:rFonts w:ascii="Arial" w:hAnsi="Arial" w:cs="Arial"/>
          <w:b/>
          <w:bCs/>
          <w:sz w:val="24"/>
          <w:szCs w:val="24"/>
        </w:rPr>
        <w:t>.</w:t>
      </w:r>
      <w:r w:rsidR="00CC6BB6" w:rsidRPr="00CC6BB6">
        <w:rPr>
          <w:rFonts w:ascii="Arial" w:hAnsi="Arial" w:cs="Arial"/>
          <w:sz w:val="24"/>
          <w:szCs w:val="24"/>
        </w:rPr>
        <w:t>-vel (7144 Decs, Május 1 út 1.)</w:t>
      </w:r>
      <w:r w:rsidR="00F5480D">
        <w:rPr>
          <w:rFonts w:ascii="Arial" w:hAnsi="Arial" w:cs="Arial"/>
          <w:b/>
          <w:bCs/>
          <w:sz w:val="24"/>
          <w:szCs w:val="24"/>
        </w:rPr>
        <w:t xml:space="preserve"> </w:t>
      </w:r>
      <w:r w:rsidR="00F5480D" w:rsidRPr="00F5480D">
        <w:rPr>
          <w:rFonts w:ascii="Arial" w:hAnsi="Arial" w:cs="Arial"/>
          <w:sz w:val="24"/>
          <w:szCs w:val="24"/>
        </w:rPr>
        <w:t>kíván</w:t>
      </w:r>
      <w:r w:rsidR="00F5480D" w:rsidRPr="00F548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5480D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F5480D" w:rsidRPr="00CC6BB6">
        <w:rPr>
          <w:rFonts w:ascii="Arial" w:eastAsia="Times New Roman" w:hAnsi="Arial" w:cs="Arial"/>
          <w:sz w:val="24"/>
          <w:szCs w:val="24"/>
          <w:lang w:eastAsia="hu-HU"/>
        </w:rPr>
        <w:t xml:space="preserve">Iskola épületének </w:t>
      </w:r>
      <w:r w:rsidR="00F5480D" w:rsidRPr="00CC6BB6">
        <w:rPr>
          <w:rFonts w:ascii="Arial" w:eastAsia="Times New Roman" w:hAnsi="Arial" w:cs="Arial"/>
          <w:bCs/>
          <w:sz w:val="24"/>
          <w:szCs w:val="24"/>
          <w:lang w:eastAsia="hu-HU"/>
        </w:rPr>
        <w:t>nyílászárócseréje</w:t>
      </w:r>
      <w:r w:rsidR="00F5480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tárgyában</w:t>
      </w:r>
      <w:r w:rsidR="00F4432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F4432B" w:rsidRPr="00F5480D">
        <w:rPr>
          <w:rFonts w:ascii="Arial" w:hAnsi="Arial" w:cs="Arial"/>
          <w:sz w:val="24"/>
          <w:szCs w:val="24"/>
        </w:rPr>
        <w:t>9.080.512,-</w:t>
      </w:r>
      <w:proofErr w:type="gramEnd"/>
      <w:r w:rsidR="00F4432B" w:rsidRPr="00F5480D">
        <w:rPr>
          <w:rFonts w:ascii="Arial" w:hAnsi="Arial" w:cs="Arial"/>
          <w:sz w:val="24"/>
          <w:szCs w:val="24"/>
        </w:rPr>
        <w:t xml:space="preserve">Ft </w:t>
      </w:r>
      <w:r w:rsidRPr="00F5480D">
        <w:rPr>
          <w:rFonts w:ascii="Arial" w:eastAsia="Times New Roman" w:hAnsi="Arial" w:cs="Arial"/>
          <w:sz w:val="24"/>
          <w:szCs w:val="24"/>
          <w:lang w:eastAsia="hu-HU"/>
        </w:rPr>
        <w:t>díj</w:t>
      </w:r>
      <w:r w:rsidR="00F5480D" w:rsidRPr="00F5480D">
        <w:rPr>
          <w:rFonts w:ascii="Arial" w:eastAsia="Times New Roman" w:hAnsi="Arial" w:cs="Arial"/>
          <w:sz w:val="24"/>
          <w:szCs w:val="24"/>
          <w:lang w:eastAsia="hu-HU"/>
        </w:rPr>
        <w:t xml:space="preserve"> ellenében</w:t>
      </w:r>
      <w:r w:rsidRPr="00F5480D">
        <w:rPr>
          <w:rFonts w:ascii="Arial" w:eastAsia="Times New Roman" w:hAnsi="Arial" w:cs="Arial"/>
          <w:sz w:val="24"/>
          <w:szCs w:val="24"/>
          <w:lang w:eastAsia="hu-HU"/>
        </w:rPr>
        <w:t xml:space="preserve"> vállalkozási szerződést kötni.</w:t>
      </w:r>
    </w:p>
    <w:p w14:paraId="6E224357" w14:textId="77777777" w:rsidR="0013358C" w:rsidRPr="00076549" w:rsidRDefault="0013358C" w:rsidP="0013358C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37E5A5D" w14:textId="77777777" w:rsidR="0013358C" w:rsidRPr="00076549" w:rsidRDefault="0013358C" w:rsidP="0013358C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3.) A Képviselő-testület felkéri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Ezerné dr. Huber Éva jegyzőt, hogy gondoskodjon a vállalkozási szerződés elkészíttetéséről, valamint a határozat érintettek részére történő megküldéséről.</w:t>
      </w:r>
    </w:p>
    <w:p w14:paraId="115D8212" w14:textId="77777777" w:rsidR="0013358C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53AFAD" w14:textId="77777777" w:rsidR="0013358C" w:rsidRPr="00641EAB" w:rsidRDefault="0013358C" w:rsidP="0013358C">
      <w:pPr>
        <w:pStyle w:val="Listaszerbekezds"/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4.) </w:t>
      </w:r>
      <w:r w:rsidRPr="00641EAB">
        <w:rPr>
          <w:rFonts w:ascii="Arial" w:eastAsia="Times New Roman" w:hAnsi="Arial" w:cs="Arial"/>
          <w:sz w:val="24"/>
          <w:szCs w:val="24"/>
          <w:lang w:eastAsia="hu-HU"/>
        </w:rPr>
        <w:t>A Képviselő-testület felhatalmazza Orbán Zsolt polgármestert a szerződés aláírására.</w:t>
      </w:r>
    </w:p>
    <w:p w14:paraId="64875018" w14:textId="77777777" w:rsidR="0013358C" w:rsidRPr="00641EAB" w:rsidRDefault="0013358C" w:rsidP="0013358C">
      <w:pPr>
        <w:pStyle w:val="Listaszerbekezds"/>
        <w:suppressAutoHyphens/>
        <w:spacing w:after="0" w:line="240" w:lineRule="auto"/>
        <w:ind w:left="3195"/>
        <w:jc w:val="both"/>
        <w:rPr>
          <w:rFonts w:ascii="Arial" w:hAnsi="Arial" w:cs="Arial"/>
          <w:sz w:val="24"/>
          <w:szCs w:val="24"/>
        </w:rPr>
      </w:pPr>
    </w:p>
    <w:p w14:paraId="3618972A" w14:textId="77777777" w:rsidR="0013358C" w:rsidRPr="0057458E" w:rsidRDefault="0013358C" w:rsidP="0013358C">
      <w:pPr>
        <w:suppressAutoHyphens/>
        <w:spacing w:after="0" w:line="240" w:lineRule="auto"/>
        <w:ind w:left="2835"/>
        <w:jc w:val="both"/>
        <w:rPr>
          <w:rFonts w:ascii="Arial" w:eastAsia="Calibri" w:hAnsi="Arial" w:cs="Arial"/>
          <w:sz w:val="24"/>
          <w:szCs w:val="24"/>
        </w:rPr>
      </w:pPr>
      <w:r w:rsidRPr="0057458E">
        <w:rPr>
          <w:rFonts w:ascii="Arial" w:eastAsia="Calibri" w:hAnsi="Arial" w:cs="Arial"/>
          <w:b/>
          <w:sz w:val="24"/>
          <w:szCs w:val="24"/>
          <w:u w:val="single"/>
        </w:rPr>
        <w:t>Felelős:</w:t>
      </w:r>
      <w:r w:rsidRPr="0057458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Ezerné Dr. Huber Éva jegyző (a 3. pontban foglaltakért), Orbán Zsolt polgármester (a 4. pontban foglaltakért)</w:t>
      </w:r>
    </w:p>
    <w:p w14:paraId="686BF60E" w14:textId="5C905B8C" w:rsidR="0013358C" w:rsidRPr="00076549" w:rsidRDefault="0013358C" w:rsidP="0013358C">
      <w:pPr>
        <w:suppressAutoHyphens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57458E">
        <w:rPr>
          <w:rFonts w:ascii="Arial" w:eastAsia="Calibri" w:hAnsi="Arial" w:cs="Arial"/>
          <w:b/>
          <w:sz w:val="24"/>
          <w:szCs w:val="24"/>
          <w:u w:val="single"/>
        </w:rPr>
        <w:t>Határidő:</w:t>
      </w:r>
      <w:r w:rsidRPr="0057458E">
        <w:rPr>
          <w:rFonts w:ascii="Arial" w:hAnsi="Arial" w:cs="Arial"/>
          <w:sz w:val="24"/>
          <w:szCs w:val="24"/>
        </w:rPr>
        <w:t xml:space="preserve"> 202</w:t>
      </w:r>
      <w:r w:rsidR="00F4432B">
        <w:rPr>
          <w:rFonts w:ascii="Arial" w:hAnsi="Arial" w:cs="Arial"/>
          <w:sz w:val="24"/>
          <w:szCs w:val="24"/>
        </w:rPr>
        <w:t>2</w:t>
      </w:r>
      <w:r w:rsidRPr="005745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4432B">
        <w:rPr>
          <w:rFonts w:ascii="Arial" w:hAnsi="Arial" w:cs="Arial"/>
          <w:sz w:val="24"/>
          <w:szCs w:val="24"/>
        </w:rPr>
        <w:t>június</w:t>
      </w:r>
      <w:r>
        <w:rPr>
          <w:rFonts w:ascii="Arial" w:hAnsi="Arial" w:cs="Arial"/>
          <w:sz w:val="24"/>
          <w:szCs w:val="24"/>
        </w:rPr>
        <w:t xml:space="preserve"> </w:t>
      </w:r>
      <w:r w:rsidR="00F4432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10CB6216" w14:textId="77777777" w:rsidR="0013358C" w:rsidRPr="00D218D0" w:rsidRDefault="0013358C" w:rsidP="0013358C">
      <w:pPr>
        <w:tabs>
          <w:tab w:val="left" w:pos="2552"/>
          <w:tab w:val="left" w:pos="3261"/>
          <w:tab w:val="left" w:pos="3402"/>
        </w:tabs>
        <w:suppressAutoHyphens/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7EA827" w14:textId="58D5CE35" w:rsidR="0013358C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Fácánkert</w:t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202</w:t>
      </w:r>
      <w:r w:rsidR="00F4432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</w:t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</w:t>
      </w:r>
      <w:r w:rsidR="00F4432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május</w:t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CC6BB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14:paraId="4705C8EB" w14:textId="77777777" w:rsidR="0013358C" w:rsidRPr="00292922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3F9B6AA" w14:textId="77777777" w:rsidR="0013358C" w:rsidRPr="00E5070B" w:rsidRDefault="0013358C" w:rsidP="0013358C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Orbán Zsolt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5DE162AF" w14:textId="77777777" w:rsidR="0013358C" w:rsidRPr="00E5070B" w:rsidRDefault="0013358C" w:rsidP="001335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</w:t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</w:p>
    <w:p w14:paraId="2A93C5FE" w14:textId="77777777" w:rsidR="0013358C" w:rsidRDefault="0013358C" w:rsidP="0013358C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18C0">
        <w:rPr>
          <w:rFonts w:ascii="Arial" w:hAnsi="Arial" w:cs="Arial"/>
          <w:b/>
          <w:bCs/>
          <w:sz w:val="24"/>
          <w:szCs w:val="24"/>
        </w:rPr>
        <w:t>A kiadmány hiteléül:</w:t>
      </w:r>
    </w:p>
    <w:p w14:paraId="021F62C4" w14:textId="77777777" w:rsidR="0013358C" w:rsidRDefault="0013358C" w:rsidP="0013358C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1CA33E" w14:textId="77777777" w:rsidR="0013358C" w:rsidRDefault="0013358C" w:rsidP="0013358C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AF312F" w14:textId="77777777" w:rsidR="0013358C" w:rsidRDefault="0013358C" w:rsidP="0013358C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FE9043" w14:textId="77777777" w:rsidR="0013358C" w:rsidRDefault="0013358C" w:rsidP="0013358C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F12DC6" w14:textId="77777777" w:rsidR="0013358C" w:rsidRDefault="0013358C" w:rsidP="0013358C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75D571" w14:textId="77777777" w:rsidR="0013358C" w:rsidRPr="00A318C0" w:rsidRDefault="0013358C" w:rsidP="0013358C">
      <w:pPr>
        <w:tabs>
          <w:tab w:val="left" w:pos="28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318C0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Ezerné dr. Huber Éva </w:t>
      </w:r>
    </w:p>
    <w:p w14:paraId="778A1D60" w14:textId="77777777" w:rsidR="0013358C" w:rsidRDefault="0013358C" w:rsidP="0013358C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318C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jegyző</w:t>
      </w:r>
    </w:p>
    <w:p w14:paraId="0895D71A" w14:textId="77777777" w:rsidR="0013358C" w:rsidRDefault="0013358C" w:rsidP="0013358C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769B138" w14:textId="77777777" w:rsidR="0013358C" w:rsidRDefault="0013358C" w:rsidP="0013358C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CC0BB10" w14:textId="77777777" w:rsidR="0013358C" w:rsidRDefault="0013358C" w:rsidP="0013358C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8D52941" w14:textId="77777777" w:rsidR="0013358C" w:rsidRDefault="0013358C" w:rsidP="0013358C">
      <w:pPr>
        <w:suppressAutoHyphens/>
        <w:spacing w:after="0" w:line="240" w:lineRule="auto"/>
        <w:jc w:val="both"/>
      </w:pPr>
      <w:r w:rsidRPr="00316A77">
        <w:rPr>
          <w:rFonts w:ascii="Arial" w:hAnsi="Arial" w:cs="Arial"/>
          <w:b/>
          <w:sz w:val="24"/>
          <w:szCs w:val="24"/>
        </w:rPr>
        <w:t>Az előterjesztést készítette:</w:t>
      </w:r>
      <w:r w:rsidRPr="00316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Feri Lívia titkársági ügyintéző</w:t>
      </w:r>
    </w:p>
    <w:p w14:paraId="249C97A7" w14:textId="77777777" w:rsidR="0013358C" w:rsidRDefault="0013358C" w:rsidP="0013358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2672B105" w14:textId="77777777" w:rsidR="0013358C" w:rsidRDefault="0013358C" w:rsidP="0013358C"/>
    <w:p w14:paraId="18FDCE02" w14:textId="77777777" w:rsidR="0013358C" w:rsidRDefault="0013358C" w:rsidP="0013358C"/>
    <w:p w14:paraId="4811883A" w14:textId="77777777" w:rsidR="00FC7051" w:rsidRDefault="00FC7051"/>
    <w:sectPr w:rsidR="00FC7051" w:rsidSect="0078486B"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0BD"/>
    <w:multiLevelType w:val="hybridMultilevel"/>
    <w:tmpl w:val="DD56BCDA"/>
    <w:lvl w:ilvl="0" w:tplc="D19AB33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3879469E"/>
    <w:multiLevelType w:val="hybridMultilevel"/>
    <w:tmpl w:val="6A5CA5B4"/>
    <w:lvl w:ilvl="0" w:tplc="69D6D698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E80615"/>
    <w:multiLevelType w:val="hybridMultilevel"/>
    <w:tmpl w:val="37E259B2"/>
    <w:lvl w:ilvl="0" w:tplc="D19AB33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057" w:hanging="360"/>
      </w:pPr>
    </w:lvl>
    <w:lvl w:ilvl="2" w:tplc="FFFFFFFF" w:tentative="1">
      <w:start w:val="1"/>
      <w:numFmt w:val="lowerRoman"/>
      <w:lvlText w:val="%3."/>
      <w:lvlJc w:val="right"/>
      <w:pPr>
        <w:ind w:left="4777" w:hanging="180"/>
      </w:pPr>
    </w:lvl>
    <w:lvl w:ilvl="3" w:tplc="FFFFFFFF" w:tentative="1">
      <w:start w:val="1"/>
      <w:numFmt w:val="decimal"/>
      <w:lvlText w:val="%4."/>
      <w:lvlJc w:val="left"/>
      <w:pPr>
        <w:ind w:left="5497" w:hanging="360"/>
      </w:pPr>
    </w:lvl>
    <w:lvl w:ilvl="4" w:tplc="FFFFFFFF" w:tentative="1">
      <w:start w:val="1"/>
      <w:numFmt w:val="lowerLetter"/>
      <w:lvlText w:val="%5."/>
      <w:lvlJc w:val="left"/>
      <w:pPr>
        <w:ind w:left="6217" w:hanging="360"/>
      </w:pPr>
    </w:lvl>
    <w:lvl w:ilvl="5" w:tplc="FFFFFFFF" w:tentative="1">
      <w:start w:val="1"/>
      <w:numFmt w:val="lowerRoman"/>
      <w:lvlText w:val="%6."/>
      <w:lvlJc w:val="right"/>
      <w:pPr>
        <w:ind w:left="6937" w:hanging="180"/>
      </w:pPr>
    </w:lvl>
    <w:lvl w:ilvl="6" w:tplc="FFFFFFFF" w:tentative="1">
      <w:start w:val="1"/>
      <w:numFmt w:val="decimal"/>
      <w:lvlText w:val="%7."/>
      <w:lvlJc w:val="left"/>
      <w:pPr>
        <w:ind w:left="7657" w:hanging="360"/>
      </w:pPr>
    </w:lvl>
    <w:lvl w:ilvl="7" w:tplc="FFFFFFFF" w:tentative="1">
      <w:start w:val="1"/>
      <w:numFmt w:val="lowerLetter"/>
      <w:lvlText w:val="%8."/>
      <w:lvlJc w:val="left"/>
      <w:pPr>
        <w:ind w:left="8377" w:hanging="360"/>
      </w:pPr>
    </w:lvl>
    <w:lvl w:ilvl="8" w:tplc="FFFFFFFF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65CF15AB"/>
    <w:multiLevelType w:val="hybridMultilevel"/>
    <w:tmpl w:val="C7743812"/>
    <w:lvl w:ilvl="0" w:tplc="D19AB33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 w15:restartNumberingAfterBreak="0">
    <w:nsid w:val="698906F2"/>
    <w:multiLevelType w:val="hybridMultilevel"/>
    <w:tmpl w:val="37E259B2"/>
    <w:lvl w:ilvl="0" w:tplc="FFFFFFF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057" w:hanging="360"/>
      </w:pPr>
    </w:lvl>
    <w:lvl w:ilvl="2" w:tplc="FFFFFFFF" w:tentative="1">
      <w:start w:val="1"/>
      <w:numFmt w:val="lowerRoman"/>
      <w:lvlText w:val="%3."/>
      <w:lvlJc w:val="right"/>
      <w:pPr>
        <w:ind w:left="4777" w:hanging="180"/>
      </w:pPr>
    </w:lvl>
    <w:lvl w:ilvl="3" w:tplc="FFFFFFFF" w:tentative="1">
      <w:start w:val="1"/>
      <w:numFmt w:val="decimal"/>
      <w:lvlText w:val="%4."/>
      <w:lvlJc w:val="left"/>
      <w:pPr>
        <w:ind w:left="5497" w:hanging="360"/>
      </w:pPr>
    </w:lvl>
    <w:lvl w:ilvl="4" w:tplc="FFFFFFFF" w:tentative="1">
      <w:start w:val="1"/>
      <w:numFmt w:val="lowerLetter"/>
      <w:lvlText w:val="%5."/>
      <w:lvlJc w:val="left"/>
      <w:pPr>
        <w:ind w:left="6217" w:hanging="360"/>
      </w:pPr>
    </w:lvl>
    <w:lvl w:ilvl="5" w:tplc="FFFFFFFF" w:tentative="1">
      <w:start w:val="1"/>
      <w:numFmt w:val="lowerRoman"/>
      <w:lvlText w:val="%6."/>
      <w:lvlJc w:val="right"/>
      <w:pPr>
        <w:ind w:left="6937" w:hanging="180"/>
      </w:pPr>
    </w:lvl>
    <w:lvl w:ilvl="6" w:tplc="FFFFFFFF" w:tentative="1">
      <w:start w:val="1"/>
      <w:numFmt w:val="decimal"/>
      <w:lvlText w:val="%7."/>
      <w:lvlJc w:val="left"/>
      <w:pPr>
        <w:ind w:left="7657" w:hanging="360"/>
      </w:pPr>
    </w:lvl>
    <w:lvl w:ilvl="7" w:tplc="FFFFFFFF" w:tentative="1">
      <w:start w:val="1"/>
      <w:numFmt w:val="lowerLetter"/>
      <w:lvlText w:val="%8."/>
      <w:lvlJc w:val="left"/>
      <w:pPr>
        <w:ind w:left="8377" w:hanging="360"/>
      </w:pPr>
    </w:lvl>
    <w:lvl w:ilvl="8" w:tplc="FFFFFFFF" w:tentative="1">
      <w:start w:val="1"/>
      <w:numFmt w:val="lowerRoman"/>
      <w:lvlText w:val="%9."/>
      <w:lvlJc w:val="right"/>
      <w:pPr>
        <w:ind w:left="9097" w:hanging="180"/>
      </w:pPr>
    </w:lvl>
  </w:abstractNum>
  <w:num w:numId="1" w16cid:durableId="1540624210">
    <w:abstractNumId w:val="3"/>
  </w:num>
  <w:num w:numId="2" w16cid:durableId="1857688502">
    <w:abstractNumId w:val="1"/>
  </w:num>
  <w:num w:numId="3" w16cid:durableId="1485926312">
    <w:abstractNumId w:val="0"/>
  </w:num>
  <w:num w:numId="4" w16cid:durableId="106700361">
    <w:abstractNumId w:val="2"/>
  </w:num>
  <w:num w:numId="5" w16cid:durableId="560941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88"/>
    <w:rsid w:val="0013358C"/>
    <w:rsid w:val="004A6B04"/>
    <w:rsid w:val="00836C66"/>
    <w:rsid w:val="009F72F5"/>
    <w:rsid w:val="00A32288"/>
    <w:rsid w:val="00B97062"/>
    <w:rsid w:val="00CC6BB6"/>
    <w:rsid w:val="00D322F6"/>
    <w:rsid w:val="00F4432B"/>
    <w:rsid w:val="00F5480D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867C"/>
  <w15:chartTrackingRefBased/>
  <w15:docId w15:val="{7F263E7A-2F04-4183-A85F-43F6EE5C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58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5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358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335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Edit</dc:creator>
  <cp:keywords/>
  <dc:description/>
  <cp:lastModifiedBy>Felhasznalo</cp:lastModifiedBy>
  <cp:revision>2</cp:revision>
  <dcterms:created xsi:type="dcterms:W3CDTF">2022-05-03T14:00:00Z</dcterms:created>
  <dcterms:modified xsi:type="dcterms:W3CDTF">2022-05-03T14:00:00Z</dcterms:modified>
</cp:coreProperties>
</file>