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3369" w14:textId="1A116AED" w:rsidR="0032550A" w:rsidRDefault="0032550A" w:rsidP="0032550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27. sz. előterjesztés</w:t>
      </w:r>
    </w:p>
    <w:p w14:paraId="6CB302AE" w14:textId="77777777" w:rsidR="0032550A" w:rsidRDefault="0032550A" w:rsidP="0032550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Egyszerű szótöbbség</w:t>
      </w:r>
    </w:p>
    <w:p w14:paraId="2A7ACE9D" w14:textId="77777777" w:rsidR="0032550A" w:rsidRDefault="0032550A" w:rsidP="003255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44552B2F" w14:textId="5E589BE0" w:rsidR="0032550A" w:rsidRDefault="0032550A" w:rsidP="003255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Előterjesztés </w:t>
      </w:r>
      <w:r w:rsidR="005755D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Fácánkert Község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Önkormányzata Képviselő-testületének 2022. május 4.-i ülése III. napirendi pontjához:</w:t>
      </w:r>
    </w:p>
    <w:p w14:paraId="1266953A" w14:textId="77777777" w:rsidR="0032550A" w:rsidRDefault="0032550A" w:rsidP="00325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9B53AAA" w14:textId="77777777" w:rsidR="0032550A" w:rsidRPr="0032550A" w:rsidRDefault="0032550A" w:rsidP="0032550A">
      <w:pPr>
        <w:suppressAutoHyphens/>
        <w:spacing w:after="0" w:line="240" w:lineRule="auto"/>
        <w:ind w:firstLine="4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32550A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Döntés Családsegítő Központ informatikai rendszerének fejlesztéséről </w:t>
      </w:r>
    </w:p>
    <w:p w14:paraId="76D56E57" w14:textId="171E61FC" w:rsidR="0032550A" w:rsidRDefault="0032550A" w:rsidP="0032550A">
      <w:pPr>
        <w:suppressAutoHyphens/>
        <w:spacing w:after="0" w:line="240" w:lineRule="auto"/>
        <w:ind w:firstLine="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Orbán Zsolt polgármester</w:t>
      </w:r>
    </w:p>
    <w:p w14:paraId="16792BF9" w14:textId="77777777" w:rsidR="0032550A" w:rsidRDefault="0032550A" w:rsidP="00325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</w:p>
    <w:p w14:paraId="4198B78A" w14:textId="77777777" w:rsidR="0032550A" w:rsidRDefault="0032550A" w:rsidP="003255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AC5F8EF" w14:textId="77777777" w:rsidR="0032550A" w:rsidRDefault="0032550A" w:rsidP="003255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Tisztelt Képviselő-testület!</w:t>
      </w:r>
    </w:p>
    <w:p w14:paraId="37EBAD76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A4A07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Előzetes felmérések alapján világossá vált, hogy a Családsegítő Központ telephelyein a munkavégzésre használt számítógépek 98%-a nem rendelkezik korszerű Operációs rendszerrel (Microsoft Windows), Irodai programcsomaggal (Microsoft Office), valamint vírusvédelmi rendszerrel sem. A jelenleg futó szoftveren keresztül harmadik fél által lehetőség van információkhoz, adatokhoz, és jelszavakhoz hozzáférni. </w:t>
      </w:r>
    </w:p>
    <w:p w14:paraId="73A6D74A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9E2F89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informatikai eszközön nagy része elavult, 15-20 éves konstrukció. Ezen eszközök nagyban hátráltatják a mindennapi számítógépes munkavégzést, valamint egy esetleges meghibásodás esetén az alkatrész utánpótlás sem megoldott.</w:t>
      </w:r>
    </w:p>
    <w:p w14:paraId="69928C22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6EDBC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rendszeres informatikai karbantartás jelenleg nem megoldott.</w:t>
      </w:r>
    </w:p>
    <w:p w14:paraId="28AB2907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51C251" w14:textId="64D4131C" w:rsidR="0032550A" w:rsidRDefault="0032550A" w:rsidP="00325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fenti problémákra tekintettel a Családsegítő Központ telephelyein elvégzendő informatikai korszerűsítés mielőbbi kivitelezése érdekében indikatív árajánlat bekérésére került sor, mely alapján a beszerzési eljárás becsült költsége nettó </w:t>
      </w:r>
      <w:proofErr w:type="gramStart"/>
      <w:r>
        <w:rPr>
          <w:rFonts w:ascii="Arial" w:hAnsi="Arial" w:cs="Arial"/>
          <w:sz w:val="24"/>
          <w:szCs w:val="24"/>
        </w:rPr>
        <w:t>7.002.020,-</w:t>
      </w:r>
      <w:proofErr w:type="gramEnd"/>
      <w:r>
        <w:rPr>
          <w:rFonts w:ascii="Arial" w:hAnsi="Arial" w:cs="Arial"/>
          <w:sz w:val="24"/>
          <w:szCs w:val="24"/>
        </w:rPr>
        <w:t xml:space="preserve">Ft. A beszerzés finanszírozási összegének Fácánkert Községre eső része az önkormányzat 2022. évi költségvetése tervezése során nem került elkülönítésre, így a soron következő költségvetés módosítás alkalmával szükséges annak költségvetésbe történő beépítése. Fácánkert Községre eső önrész becsült összege bruttó: </w:t>
      </w:r>
      <w:proofErr w:type="gramStart"/>
      <w:r>
        <w:rPr>
          <w:rFonts w:ascii="Arial" w:hAnsi="Arial" w:cs="Arial"/>
          <w:sz w:val="24"/>
          <w:szCs w:val="24"/>
        </w:rPr>
        <w:t>234.387,-</w:t>
      </w:r>
      <w:proofErr w:type="gramEnd"/>
      <w:r>
        <w:rPr>
          <w:rFonts w:ascii="Arial" w:hAnsi="Arial" w:cs="Arial"/>
          <w:sz w:val="24"/>
          <w:szCs w:val="24"/>
        </w:rPr>
        <w:t>Ft.</w:t>
      </w:r>
    </w:p>
    <w:p w14:paraId="60986FEC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A8A0C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indikatív árajánlat az előterjesztés mellékletét képezi.</w:t>
      </w:r>
    </w:p>
    <w:p w14:paraId="565EDBFA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9FC0F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Kérem a Tisztelt Képviselő-testületet az előterjesztés megtárgyalására és az alábbi határozati javaslat elfogadására.</w:t>
      </w:r>
    </w:p>
    <w:p w14:paraId="35B7970E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2AB220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Határozati javaslat:</w:t>
      </w:r>
    </w:p>
    <w:p w14:paraId="04005EC1" w14:textId="77777777" w:rsidR="0032550A" w:rsidRDefault="0032550A" w:rsidP="0032550A">
      <w:pPr>
        <w:spacing w:after="0" w:line="24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1D3FBF86" w14:textId="6F2DB881" w:rsidR="0032550A" w:rsidRDefault="0032550A" w:rsidP="0032550A">
      <w:pPr>
        <w:spacing w:after="0" w:line="240" w:lineRule="auto"/>
        <w:ind w:left="283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Fácánkert Község Önkormányzata Képviselő-testületének /2022. (V.4.) önkormányzati határozata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a</w:t>
      </w:r>
      <w:r w:rsidRPr="0032550A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Családsegítő Központ informatikai rendszerének fejlesztéséről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: </w:t>
      </w:r>
    </w:p>
    <w:p w14:paraId="31A32E01" w14:textId="77777777" w:rsidR="0032550A" w:rsidRDefault="0032550A" w:rsidP="003255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28AA4A" w14:textId="24ECCEE1" w:rsidR="0032550A" w:rsidRDefault="0032550A" w:rsidP="0032550A">
      <w:pPr>
        <w:pStyle w:val="Listaszerbekezds"/>
        <w:numPr>
          <w:ilvl w:val="0"/>
          <w:numId w:val="1"/>
        </w:numPr>
        <w:spacing w:after="0" w:line="240" w:lineRule="auto"/>
        <w:ind w:left="283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Fácánkert Község Önkormányzatának Képviselő-testülete a Családsegítő Központ telephelyeinek informatikai rendszerének állapotáról szóló tájékoztatót megismerte, a szükséges beszerzések és fejlesztések </w:t>
      </w:r>
      <w:r>
        <w:rPr>
          <w:rFonts w:ascii="Arial" w:hAnsi="Arial" w:cs="Arial"/>
          <w:sz w:val="24"/>
          <w:szCs w:val="24"/>
        </w:rPr>
        <w:lastRenderedPageBreak/>
        <w:t>megvalósításával egyetért, és hozzájárulását adja a beszerzési eljárás megindításához.</w:t>
      </w:r>
    </w:p>
    <w:p w14:paraId="1F19AF21" w14:textId="77777777" w:rsidR="0032550A" w:rsidRDefault="0032550A" w:rsidP="0032550A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37603B16" w14:textId="5A93D079" w:rsidR="0032550A" w:rsidRDefault="0032550A" w:rsidP="0032550A">
      <w:pPr>
        <w:pStyle w:val="Listaszerbekezds"/>
        <w:numPr>
          <w:ilvl w:val="0"/>
          <w:numId w:val="1"/>
        </w:numPr>
        <w:tabs>
          <w:tab w:val="left" w:pos="2552"/>
          <w:tab w:val="left" w:pos="2694"/>
        </w:tabs>
        <w:suppressAutoHyphens/>
        <w:spacing w:after="0" w:line="240" w:lineRule="auto"/>
        <w:ind w:left="2835" w:firstLine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A Képviselő-testület az 1. pontban foglaltak megvalósítása érdekében a beszerzési eljárás becsült költségének </w:t>
      </w:r>
      <w:r w:rsidR="00F42533">
        <w:rPr>
          <w:rFonts w:ascii="Arial" w:eastAsia="Calibri" w:hAnsi="Arial" w:cs="Arial"/>
          <w:bCs/>
          <w:sz w:val="24"/>
          <w:szCs w:val="24"/>
        </w:rPr>
        <w:t>Fácánkert Községre</w:t>
      </w:r>
      <w:r>
        <w:rPr>
          <w:rFonts w:ascii="Arial" w:eastAsia="Calibri" w:hAnsi="Arial" w:cs="Arial"/>
          <w:bCs/>
          <w:sz w:val="24"/>
          <w:szCs w:val="24"/>
        </w:rPr>
        <w:t xml:space="preserve"> eső részét </w:t>
      </w:r>
      <w:r w:rsidR="00F42533">
        <w:rPr>
          <w:rFonts w:ascii="Arial" w:eastAsia="Calibri" w:hAnsi="Arial" w:cs="Arial"/>
          <w:bCs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sz w:val="24"/>
          <w:szCs w:val="24"/>
        </w:rPr>
        <w:t xml:space="preserve">bruttó </w:t>
      </w:r>
      <w:proofErr w:type="gramStart"/>
      <w:r w:rsidR="00F42533">
        <w:rPr>
          <w:rFonts w:ascii="Arial" w:eastAsia="Calibri" w:hAnsi="Arial" w:cs="Arial"/>
          <w:bCs/>
          <w:sz w:val="24"/>
          <w:szCs w:val="24"/>
        </w:rPr>
        <w:t>234.387</w:t>
      </w:r>
      <w:r>
        <w:rPr>
          <w:rFonts w:ascii="Arial" w:eastAsia="Calibri" w:hAnsi="Arial" w:cs="Arial"/>
          <w:bCs/>
          <w:sz w:val="24"/>
          <w:szCs w:val="24"/>
        </w:rPr>
        <w:t>,-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Ft</w:t>
      </w:r>
      <w:r w:rsidR="00F42533">
        <w:rPr>
          <w:rFonts w:ascii="Arial" w:eastAsia="Calibri" w:hAnsi="Arial" w:cs="Arial"/>
          <w:bCs/>
          <w:sz w:val="24"/>
          <w:szCs w:val="24"/>
        </w:rPr>
        <w:t xml:space="preserve"> összeget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42533">
        <w:rPr>
          <w:rFonts w:ascii="Arial" w:eastAsia="Calibri" w:hAnsi="Arial" w:cs="Arial"/>
          <w:bCs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sz w:val="24"/>
          <w:szCs w:val="24"/>
        </w:rPr>
        <w:t xml:space="preserve">a 2022. évi költségvetése felhalmozási célú tartaléka terhére biztosítja. </w:t>
      </w:r>
    </w:p>
    <w:p w14:paraId="01C79A61" w14:textId="77777777" w:rsidR="0032550A" w:rsidRDefault="0032550A" w:rsidP="0032550A">
      <w:pPr>
        <w:pStyle w:val="Listaszerbekezds"/>
        <w:tabs>
          <w:tab w:val="left" w:pos="2552"/>
          <w:tab w:val="left" w:pos="2694"/>
        </w:tabs>
        <w:suppressAutoHyphens/>
        <w:spacing w:after="0" w:line="240" w:lineRule="auto"/>
        <w:ind w:left="2835"/>
        <w:jc w:val="both"/>
        <w:rPr>
          <w:rFonts w:ascii="Arial" w:eastAsia="Calibri" w:hAnsi="Arial" w:cs="Arial"/>
          <w:b/>
          <w:sz w:val="24"/>
          <w:szCs w:val="24"/>
        </w:rPr>
      </w:pPr>
    </w:p>
    <w:p w14:paraId="617A377B" w14:textId="77777777" w:rsidR="0032550A" w:rsidRDefault="0032550A" w:rsidP="0032550A">
      <w:pPr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 xml:space="preserve">3.) A Képviselő-testület felkéri </w:t>
      </w:r>
      <w:proofErr w:type="spellStart"/>
      <w:r>
        <w:rPr>
          <w:rFonts w:ascii="Arial" w:hAnsi="Arial" w:cs="Arial"/>
          <w:sz w:val="24"/>
          <w:szCs w:val="24"/>
        </w:rPr>
        <w:t>Ezerné</w:t>
      </w:r>
      <w:proofErr w:type="spellEnd"/>
      <w:r>
        <w:rPr>
          <w:rFonts w:ascii="Arial" w:hAnsi="Arial" w:cs="Arial"/>
          <w:sz w:val="24"/>
          <w:szCs w:val="24"/>
        </w:rPr>
        <w:t xml:space="preserve"> dr. Huber Éva jegyzőt, hogy </w:t>
      </w:r>
      <w:r>
        <w:rPr>
          <w:rFonts w:ascii="Arial" w:eastAsia="Times New Roman" w:hAnsi="Arial" w:cs="Arial"/>
          <w:sz w:val="24"/>
          <w:szCs w:val="24"/>
          <w:lang w:eastAsia="hu-HU"/>
        </w:rPr>
        <w:t>hogy gondoskodjon e döntés költségvetésbe történő beépítéséről.</w:t>
      </w:r>
    </w:p>
    <w:p w14:paraId="28AF4506" w14:textId="77777777" w:rsidR="0032550A" w:rsidRDefault="0032550A" w:rsidP="0032550A">
      <w:pPr>
        <w:pStyle w:val="Listaszerbekezds"/>
        <w:tabs>
          <w:tab w:val="left" w:pos="2552"/>
          <w:tab w:val="left" w:pos="2694"/>
        </w:tabs>
        <w:suppressAutoHyphens/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66F7D1C4" w14:textId="77777777" w:rsidR="0032550A" w:rsidRDefault="0032550A" w:rsidP="0032550A">
      <w:pPr>
        <w:suppressAutoHyphens/>
        <w:spacing w:after="0"/>
        <w:ind w:left="283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Felelős</w:t>
      </w:r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Ezerné</w:t>
      </w:r>
      <w:proofErr w:type="spellEnd"/>
      <w:r>
        <w:rPr>
          <w:rFonts w:ascii="Arial" w:hAnsi="Arial" w:cs="Arial"/>
          <w:sz w:val="24"/>
          <w:szCs w:val="24"/>
        </w:rPr>
        <w:t xml:space="preserve"> dr. Huber Éva jegyző (a 3. pontban foglaltakért)</w:t>
      </w:r>
    </w:p>
    <w:p w14:paraId="4C373D32" w14:textId="2AEDAFFA" w:rsidR="0032550A" w:rsidRDefault="0032550A" w:rsidP="0032550A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 w:rsidRPr="00F42533">
        <w:rPr>
          <w:rFonts w:ascii="Arial" w:hAnsi="Arial" w:cs="Arial"/>
          <w:sz w:val="24"/>
          <w:szCs w:val="24"/>
        </w:rPr>
        <w:t xml:space="preserve"> </w:t>
      </w:r>
      <w:r w:rsidR="00F42533">
        <w:rPr>
          <w:rFonts w:ascii="Arial" w:hAnsi="Arial" w:cs="Arial"/>
          <w:sz w:val="24"/>
          <w:szCs w:val="24"/>
        </w:rPr>
        <w:t>soron következő költségvetés-módosítás</w:t>
      </w:r>
    </w:p>
    <w:p w14:paraId="7E337DB4" w14:textId="77777777" w:rsidR="0032550A" w:rsidRDefault="0032550A" w:rsidP="0032550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86A5ABA" w14:textId="22132ABF" w:rsidR="0032550A" w:rsidRDefault="0032550A" w:rsidP="0032550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Tolna, 2022. </w:t>
      </w:r>
      <w:r w:rsidR="00F42533">
        <w:rPr>
          <w:rFonts w:ascii="Arial" w:eastAsia="Times New Roman" w:hAnsi="Arial" w:cs="Arial"/>
          <w:b/>
          <w:sz w:val="24"/>
          <w:szCs w:val="24"/>
          <w:lang w:eastAsia="hu-HU"/>
        </w:rPr>
        <w:t>május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2.</w:t>
      </w:r>
    </w:p>
    <w:p w14:paraId="4327609F" w14:textId="77777777" w:rsidR="0032550A" w:rsidRDefault="0032550A" w:rsidP="0032550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8B27F70" w14:textId="77777777" w:rsidR="0032550A" w:rsidRDefault="0032550A" w:rsidP="0032550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2CFD70F" w14:textId="4FF198B8" w:rsidR="0032550A" w:rsidRDefault="0032550A" w:rsidP="0032550A">
      <w:pPr>
        <w:tabs>
          <w:tab w:val="left" w:pos="50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</w:t>
      </w:r>
      <w:r w:rsidR="00F4253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Orbán Zsolt </w:t>
      </w:r>
      <w:proofErr w:type="spellStart"/>
      <w:r w:rsidR="00F42533"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 w:rsidR="00F42533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0A7A3F75" w14:textId="0ACC7316" w:rsidR="0032550A" w:rsidRDefault="0032550A" w:rsidP="003255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</w:t>
      </w:r>
      <w:r w:rsidR="00F4253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polgármester </w:t>
      </w:r>
    </w:p>
    <w:p w14:paraId="0EE1194A" w14:textId="77777777" w:rsidR="0032550A" w:rsidRDefault="0032550A" w:rsidP="0032550A">
      <w:pPr>
        <w:tabs>
          <w:tab w:val="left" w:pos="269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C93DEAF" w14:textId="380ED319" w:rsidR="0032550A" w:rsidRDefault="00F42533" w:rsidP="0032550A">
      <w:pPr>
        <w:tabs>
          <w:tab w:val="left" w:pos="269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kiadmány hiteléül:</w:t>
      </w:r>
    </w:p>
    <w:p w14:paraId="2BC532E3" w14:textId="473DFFE9" w:rsidR="00F42533" w:rsidRDefault="00F42533" w:rsidP="0032550A">
      <w:pPr>
        <w:tabs>
          <w:tab w:val="left" w:pos="269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08F787E" w14:textId="0B0E545E" w:rsidR="00F42533" w:rsidRDefault="00F42533" w:rsidP="0032550A">
      <w:pPr>
        <w:tabs>
          <w:tab w:val="left" w:pos="269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FC73E6A" w14:textId="59B23F0C" w:rsidR="00F42533" w:rsidRDefault="00F42533" w:rsidP="0032550A">
      <w:pPr>
        <w:tabs>
          <w:tab w:val="left" w:pos="269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629A7B2" w14:textId="77777777" w:rsidR="00F42533" w:rsidRDefault="00F42533" w:rsidP="0032550A">
      <w:pPr>
        <w:tabs>
          <w:tab w:val="left" w:pos="269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FD2BF41" w14:textId="77777777" w:rsidR="0032550A" w:rsidRDefault="0032550A" w:rsidP="0032550A">
      <w:pPr>
        <w:tabs>
          <w:tab w:val="left" w:pos="269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3001F2B" w14:textId="77777777" w:rsidR="0032550A" w:rsidRDefault="0032550A" w:rsidP="003255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előterjesztést készítette: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Feri Lívia titkársági ügyintéző</w:t>
      </w:r>
    </w:p>
    <w:p w14:paraId="46B88685" w14:textId="77777777" w:rsidR="0032550A" w:rsidRDefault="0032550A" w:rsidP="0032550A">
      <w:pPr>
        <w:tabs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napirendhez meghívottak köre: </w:t>
      </w:r>
      <w:r>
        <w:rPr>
          <w:rFonts w:ascii="Arial" w:eastAsia="Times New Roman" w:hAnsi="Arial" w:cs="Arial"/>
          <w:sz w:val="24"/>
          <w:szCs w:val="24"/>
          <w:lang w:eastAsia="hu-HU"/>
        </w:rPr>
        <w:t>-</w:t>
      </w:r>
    </w:p>
    <w:p w14:paraId="300D6440" w14:textId="77777777" w:rsidR="0032550A" w:rsidRDefault="0032550A" w:rsidP="0032550A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0CCBAD1E" w14:textId="77777777" w:rsidR="0032550A" w:rsidRDefault="0032550A" w:rsidP="0032550A"/>
    <w:p w14:paraId="0109C406" w14:textId="77777777" w:rsidR="00947D20" w:rsidRDefault="00947D20"/>
    <w:sectPr w:rsidR="0094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08E0"/>
    <w:multiLevelType w:val="hybridMultilevel"/>
    <w:tmpl w:val="3E48C8C2"/>
    <w:lvl w:ilvl="0" w:tplc="1AD4B682">
      <w:start w:val="1"/>
      <w:numFmt w:val="decimal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num w:numId="1" w16cid:durableId="1534997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0A"/>
    <w:rsid w:val="0032550A"/>
    <w:rsid w:val="005755DD"/>
    <w:rsid w:val="00947D20"/>
    <w:rsid w:val="00A74118"/>
    <w:rsid w:val="00F4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0BE1"/>
  <w15:chartTrackingRefBased/>
  <w15:docId w15:val="{6602FB40-923A-4E53-92EB-F2A4803A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550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Kern Emőke</dc:creator>
  <cp:keywords/>
  <dc:description/>
  <cp:lastModifiedBy>Felhasznalo</cp:lastModifiedBy>
  <cp:revision>2</cp:revision>
  <dcterms:created xsi:type="dcterms:W3CDTF">2022-05-03T14:01:00Z</dcterms:created>
  <dcterms:modified xsi:type="dcterms:W3CDTF">2022-05-03T14:01:00Z</dcterms:modified>
</cp:coreProperties>
</file>