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8A03" w14:textId="2BF6D366" w:rsidR="009C1269" w:rsidRDefault="00D33A87" w:rsidP="009C126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28</w:t>
      </w:r>
      <w:r w:rsidR="009C1269"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14:paraId="550651DB" w14:textId="4ED3CD59" w:rsidR="004A7382" w:rsidRDefault="002C1E79" w:rsidP="009C126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0F97C136" w14:textId="77777777" w:rsidR="002C1E79" w:rsidRPr="00E35582" w:rsidRDefault="002C1E79" w:rsidP="009C126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D14E7A" w14:textId="3718C686" w:rsidR="004A7382" w:rsidRPr="00F64B29" w:rsidRDefault="004A7382" w:rsidP="004A738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4B29">
        <w:rPr>
          <w:rFonts w:ascii="Arial" w:hAnsi="Arial" w:cs="Arial"/>
          <w:b/>
          <w:sz w:val="24"/>
          <w:szCs w:val="24"/>
          <w:u w:val="single"/>
        </w:rPr>
        <w:t xml:space="preserve">Előterjesztés </w:t>
      </w:r>
      <w:r>
        <w:rPr>
          <w:rFonts w:ascii="Arial" w:hAnsi="Arial" w:cs="Arial"/>
          <w:b/>
          <w:sz w:val="24"/>
          <w:szCs w:val="24"/>
          <w:u w:val="single"/>
        </w:rPr>
        <w:t xml:space="preserve">Fácánkert Község </w:t>
      </w:r>
      <w:r w:rsidRPr="00F64B29">
        <w:rPr>
          <w:rFonts w:ascii="Arial" w:hAnsi="Arial" w:cs="Arial"/>
          <w:b/>
          <w:sz w:val="24"/>
          <w:szCs w:val="24"/>
          <w:u w:val="single"/>
        </w:rPr>
        <w:t>Önkormány</w:t>
      </w:r>
      <w:r>
        <w:rPr>
          <w:rFonts w:ascii="Arial" w:hAnsi="Arial" w:cs="Arial"/>
          <w:b/>
          <w:sz w:val="24"/>
          <w:szCs w:val="24"/>
          <w:u w:val="single"/>
        </w:rPr>
        <w:t xml:space="preserve">zata Képviselő-testületének 2022. </w:t>
      </w:r>
      <w:r w:rsidR="008E6B41">
        <w:rPr>
          <w:rFonts w:ascii="Arial" w:hAnsi="Arial" w:cs="Arial"/>
          <w:b/>
          <w:sz w:val="24"/>
          <w:szCs w:val="24"/>
          <w:u w:val="single"/>
        </w:rPr>
        <w:t xml:space="preserve">május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E6B41">
        <w:rPr>
          <w:rFonts w:ascii="Arial" w:hAnsi="Arial" w:cs="Arial"/>
          <w:b/>
          <w:sz w:val="24"/>
          <w:szCs w:val="24"/>
          <w:u w:val="single"/>
        </w:rPr>
        <w:t>1</w:t>
      </w:r>
      <w:r w:rsidRPr="00F64B29">
        <w:rPr>
          <w:rFonts w:ascii="Arial" w:hAnsi="Arial" w:cs="Arial"/>
          <w:b/>
          <w:sz w:val="24"/>
          <w:szCs w:val="24"/>
          <w:u w:val="single"/>
        </w:rPr>
        <w:t xml:space="preserve">-i ülése </w:t>
      </w:r>
      <w:r w:rsidR="00D33A87">
        <w:rPr>
          <w:rFonts w:ascii="Arial" w:hAnsi="Arial" w:cs="Arial"/>
          <w:b/>
          <w:sz w:val="24"/>
          <w:szCs w:val="24"/>
          <w:u w:val="single"/>
        </w:rPr>
        <w:t>I</w:t>
      </w:r>
      <w:r w:rsidRPr="00F64B29">
        <w:rPr>
          <w:rFonts w:ascii="Arial" w:hAnsi="Arial" w:cs="Arial"/>
          <w:b/>
          <w:sz w:val="24"/>
          <w:szCs w:val="24"/>
          <w:u w:val="single"/>
        </w:rPr>
        <w:t>. napirendi pontjához:</w:t>
      </w:r>
    </w:p>
    <w:p w14:paraId="27B16E55" w14:textId="77777777" w:rsidR="009C1269" w:rsidRPr="00E35582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5CE2732A" w14:textId="77777777" w:rsidR="009C1269" w:rsidRPr="002E54E3" w:rsidRDefault="00EB387E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102996608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Beszámoló a 2021. évi közfoglalkoztatásról, </w:t>
      </w:r>
      <w:r w:rsidR="009C126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közfoglalkoztatási pályázat jóváhagyása</w:t>
      </w:r>
    </w:p>
    <w:bookmarkEnd w:id="0"/>
    <w:p w14:paraId="76690C9D" w14:textId="77777777" w:rsidR="009C1269" w:rsidRPr="00E35582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E3558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3715D4A1" w14:textId="60414B36" w:rsidR="009C1269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EF3B8C" w14:textId="77777777" w:rsidR="004A7382" w:rsidRPr="00E35582" w:rsidRDefault="004A7382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B8AE60D" w14:textId="3FA962D5" w:rsidR="009C1269" w:rsidRPr="004A7382" w:rsidRDefault="004A7382" w:rsidP="009C126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B29">
        <w:rPr>
          <w:rFonts w:ascii="Arial" w:hAnsi="Arial" w:cs="Arial"/>
          <w:b/>
          <w:sz w:val="24"/>
          <w:szCs w:val="24"/>
        </w:rPr>
        <w:t>Tisztelt Képviselő-testület!</w:t>
      </w:r>
    </w:p>
    <w:p w14:paraId="5BD14F82" w14:textId="77777777" w:rsidR="004A7382" w:rsidRPr="00E35582" w:rsidRDefault="004A7382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7AA85816" w14:textId="77777777" w:rsidR="009C1269" w:rsidRPr="003558D2" w:rsidRDefault="009C1269" w:rsidP="009C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8D2">
        <w:rPr>
          <w:rFonts w:ascii="Arial" w:hAnsi="Arial" w:cs="Arial"/>
          <w:sz w:val="24"/>
          <w:szCs w:val="24"/>
        </w:rPr>
        <w:t xml:space="preserve">A közfoglalkoztatás a munkaviszony egy speciális formája, támogatott „tranzitfoglalkoztatás”, amelynek célja, hogy a közfoglalkoztatott sikeresen vissza-, illetve bekerüljön az elsődleges munkaerőpiacra. A közfoglalkoztatás átmeneti munkalehetőséget biztosít azok számára, akiknek az önálló álláskeresése hosszú ideig eredménytelen. </w:t>
      </w:r>
    </w:p>
    <w:p w14:paraId="27483C41" w14:textId="77777777" w:rsidR="009C1269" w:rsidRDefault="009C1269" w:rsidP="009C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C519F" w14:textId="77777777" w:rsidR="009C1269" w:rsidRPr="00D42EFC" w:rsidRDefault="009C1269" w:rsidP="009C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EFC">
        <w:rPr>
          <w:rFonts w:ascii="Arial" w:hAnsi="Arial" w:cs="Arial"/>
          <w:sz w:val="24"/>
          <w:szCs w:val="24"/>
        </w:rPr>
        <w:t>A közfoglalkoztatás a jelenlegi piaci és gazdasági környezetben számottevő lehetőséget jelent a halmozottan hátrányban lévő, foglalkoztatást helyettesítő támogatásban (a továbbiakban: FHT) részesülő, illetve álláskeresési vagy szociális ellátásra nem jogosult álláskeresők (kiemelten a megváltozott munkaképességűek, a hajléktalanok, menekültek, roma nemzetiségű álláskeresők) átmeneti jellegű, határozott időtartamú foglalkoztatására.</w:t>
      </w:r>
    </w:p>
    <w:p w14:paraId="3A140998" w14:textId="77777777" w:rsidR="009C1269" w:rsidRDefault="009C1269" w:rsidP="009C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7C162" w14:textId="77777777" w:rsidR="00DA5C7C" w:rsidRPr="00DA5C7C" w:rsidRDefault="00DA5C7C" w:rsidP="00DA5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 xml:space="preserve">Azt, hogy ki lehet közfoglalkoztatott, a közfoglalkoztatásról és a közfoglalkoztatáshoz kapcsolódó, valamint egyéb törvények módosításáról szóló 2011. évi CVI. törvény határozza meg. </w:t>
      </w:r>
    </w:p>
    <w:p w14:paraId="12D27F55" w14:textId="12E13BAB" w:rsid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 A közfoglalkoztatásban résztvevők (bruttó) bére az alábbiak szerint alakul 8 órás munkarendben. </w:t>
      </w:r>
    </w:p>
    <w:p w14:paraId="65BAC3DE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</w:p>
    <w:p w14:paraId="306B923B" w14:textId="77777777" w:rsidR="00DA5C7C" w:rsidRPr="00DA5C7C" w:rsidRDefault="00DA5C7C" w:rsidP="00DA5C7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proofErr w:type="gramStart"/>
      <w:r w:rsidRPr="00DA5C7C">
        <w:rPr>
          <w:rFonts w:ascii="Arial" w:hAnsi="Arial" w:cs="Arial"/>
          <w:color w:val="auto"/>
        </w:rPr>
        <w:t xml:space="preserve">Segédmunkás:   </w:t>
      </w:r>
      <w:proofErr w:type="gramEnd"/>
      <w:r w:rsidRPr="00DA5C7C">
        <w:rPr>
          <w:rFonts w:ascii="Arial" w:hAnsi="Arial" w:cs="Arial"/>
          <w:color w:val="auto"/>
        </w:rPr>
        <w:t xml:space="preserve"> 85.000,- Ft     (2021.)</w:t>
      </w:r>
    </w:p>
    <w:p w14:paraId="29D5BDAC" w14:textId="77777777" w:rsidR="00DA5C7C" w:rsidRPr="00DA5C7C" w:rsidRDefault="00DA5C7C" w:rsidP="00DA5C7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proofErr w:type="gramStart"/>
      <w:r w:rsidRPr="00DA5C7C">
        <w:rPr>
          <w:rFonts w:ascii="Arial" w:hAnsi="Arial" w:cs="Arial"/>
          <w:color w:val="auto"/>
        </w:rPr>
        <w:t>Segédmunkás:  100.000</w:t>
      </w:r>
      <w:proofErr w:type="gramEnd"/>
      <w:r w:rsidRPr="00DA5C7C">
        <w:rPr>
          <w:rFonts w:ascii="Arial" w:hAnsi="Arial" w:cs="Arial"/>
          <w:color w:val="auto"/>
        </w:rPr>
        <w:t>,- Ft     (2022.)</w:t>
      </w:r>
    </w:p>
    <w:p w14:paraId="07DA39F8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</w:p>
    <w:p w14:paraId="59EE8156" w14:textId="77777777" w:rsidR="00DA5C7C" w:rsidRPr="00DA5C7C" w:rsidRDefault="00DA5C7C" w:rsidP="00DA5C7C">
      <w:pPr>
        <w:pStyle w:val="Default"/>
        <w:rPr>
          <w:rFonts w:ascii="Arial" w:hAnsi="Arial" w:cs="Arial"/>
          <w:b/>
          <w:color w:val="auto"/>
        </w:rPr>
      </w:pPr>
    </w:p>
    <w:p w14:paraId="2DE49A75" w14:textId="77777777" w:rsidR="00DA5C7C" w:rsidRPr="00DA5C7C" w:rsidRDefault="00DA5C7C" w:rsidP="00DA5C7C">
      <w:pPr>
        <w:pStyle w:val="Default"/>
        <w:rPr>
          <w:rFonts w:ascii="Arial" w:hAnsi="Arial" w:cs="Arial"/>
          <w:b/>
          <w:color w:val="auto"/>
        </w:rPr>
      </w:pPr>
      <w:r w:rsidRPr="00DA5C7C">
        <w:rPr>
          <w:rFonts w:ascii="Arial" w:hAnsi="Arial" w:cs="Arial"/>
          <w:b/>
          <w:color w:val="auto"/>
        </w:rPr>
        <w:t>Közfoglalkoztatottak által végzett feladatok:</w:t>
      </w:r>
    </w:p>
    <w:p w14:paraId="360648A8" w14:textId="77777777" w:rsidR="00DA5C7C" w:rsidRPr="00DA5C7C" w:rsidRDefault="00DA5C7C" w:rsidP="00DA5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A korábbi években kialakított rendszer szerint végzik és végezték a foglalkoztatottak a közterületi munkákat.</w:t>
      </w:r>
    </w:p>
    <w:p w14:paraId="2A1E19D1" w14:textId="77777777" w:rsidR="00DA5C7C" w:rsidRPr="00DA5C7C" w:rsidRDefault="00DA5C7C" w:rsidP="00DA5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13706" w14:textId="77777777" w:rsidR="00DA5C7C" w:rsidRPr="00DA5C7C" w:rsidRDefault="00DA5C7C" w:rsidP="00DA5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A közterületi munkák közé tartozik:</w:t>
      </w:r>
    </w:p>
    <w:p w14:paraId="7838C1AF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csapadékvíz-elvezetés, árkok karbantartása;</w:t>
      </w:r>
    </w:p>
    <w:p w14:paraId="346B54FB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az önkormányzat kezelésében lévő zöld területek kaszálása;</w:t>
      </w:r>
    </w:p>
    <w:p w14:paraId="14A7E526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a közterületen lerakott illegális szemét összegyűjtése és elszállítása;</w:t>
      </w:r>
    </w:p>
    <w:p w14:paraId="080E8C9E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parkok környékének tisztán tartása;</w:t>
      </w:r>
    </w:p>
    <w:p w14:paraId="31354A83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 xml:space="preserve">utak mentén favágás, bozótirtás </w:t>
      </w:r>
    </w:p>
    <w:p w14:paraId="64785782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belterületi utak felújítása környezetének karbantartása.</w:t>
      </w:r>
    </w:p>
    <w:p w14:paraId="77C200D9" w14:textId="77777777" w:rsidR="00DA5C7C" w:rsidRPr="00DA5C7C" w:rsidRDefault="00DA5C7C" w:rsidP="00DA5C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C7C">
        <w:rPr>
          <w:rFonts w:ascii="Arial" w:hAnsi="Arial" w:cs="Arial"/>
          <w:sz w:val="24"/>
          <w:szCs w:val="24"/>
        </w:rPr>
        <w:t>hó eltakarítás, síkosság mentesítés</w:t>
      </w:r>
    </w:p>
    <w:p w14:paraId="68A770E0" w14:textId="77777777" w:rsidR="00DA5C7C" w:rsidRPr="00DA5C7C" w:rsidRDefault="00DA5C7C" w:rsidP="00DA5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23EE0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lastRenderedPageBreak/>
        <w:t xml:space="preserve">2022. évre a Tolna Megyei Kormányhivatal, Szekszárdi Járási Hivatal Foglalkoztatási Osztálya az alábbi kérelmet hagyta jóvá:   </w:t>
      </w:r>
    </w:p>
    <w:p w14:paraId="39296A2A" w14:textId="38CC5B8E" w:rsidR="00DA5C7C" w:rsidRPr="00DA5C7C" w:rsidRDefault="00DA5C7C" w:rsidP="00DA5C7C">
      <w:pPr>
        <w:pStyle w:val="Default"/>
        <w:ind w:left="-142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 Előzetes </w:t>
      </w:r>
      <w:proofErr w:type="gramStart"/>
      <w:r w:rsidRPr="00DA5C7C">
        <w:rPr>
          <w:rFonts w:ascii="Arial" w:hAnsi="Arial" w:cs="Arial"/>
          <w:color w:val="auto"/>
        </w:rPr>
        <w:t>felmérés  alapján</w:t>
      </w:r>
      <w:proofErr w:type="gramEnd"/>
      <w:r w:rsidRPr="00DA5C7C">
        <w:rPr>
          <w:rFonts w:ascii="Arial" w:hAnsi="Arial" w:cs="Arial"/>
          <w:color w:val="auto"/>
        </w:rPr>
        <w:t xml:space="preserve"> 3 fő igényt nyújtottunk be, ténylegesen 2 fő foglalkoztatása került támogatásra.</w:t>
      </w:r>
    </w:p>
    <w:p w14:paraId="04DA9BF0" w14:textId="77777777" w:rsidR="00DA5C7C" w:rsidRPr="00DA5C7C" w:rsidRDefault="00DA5C7C" w:rsidP="00DA5C7C">
      <w:pPr>
        <w:pStyle w:val="Default"/>
        <w:ind w:left="-142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    </w:t>
      </w:r>
    </w:p>
    <w:p w14:paraId="519CEF06" w14:textId="77777777" w:rsidR="00DA5C7C" w:rsidRPr="00DA5C7C" w:rsidRDefault="00DA5C7C" w:rsidP="00DA5C7C">
      <w:pPr>
        <w:pStyle w:val="Default"/>
        <w:ind w:left="-142"/>
        <w:jc w:val="center"/>
        <w:rPr>
          <w:rFonts w:ascii="Arial" w:hAnsi="Arial" w:cs="Arial"/>
          <w:b/>
          <w:color w:val="auto"/>
        </w:rPr>
      </w:pPr>
      <w:r w:rsidRPr="00DA5C7C">
        <w:rPr>
          <w:rFonts w:ascii="Arial" w:hAnsi="Arial" w:cs="Arial"/>
          <w:b/>
          <w:color w:val="auto"/>
        </w:rPr>
        <w:t>2022. év</w:t>
      </w:r>
    </w:p>
    <w:p w14:paraId="0C8A92CC" w14:textId="77777777" w:rsidR="00DA5C7C" w:rsidRPr="00DA5C7C" w:rsidRDefault="00DA5C7C" w:rsidP="00DA5C7C">
      <w:pPr>
        <w:pStyle w:val="Default"/>
        <w:ind w:left="-142"/>
        <w:jc w:val="center"/>
        <w:rPr>
          <w:rFonts w:ascii="Arial" w:hAnsi="Arial" w:cs="Arial"/>
          <w:b/>
          <w:color w:val="auto"/>
        </w:rPr>
      </w:pPr>
    </w:p>
    <w:p w14:paraId="3B2E58E0" w14:textId="77777777" w:rsidR="00DA5C7C" w:rsidRPr="00DA5C7C" w:rsidRDefault="00DA5C7C" w:rsidP="00DA5C7C">
      <w:pPr>
        <w:pStyle w:val="Default"/>
        <w:jc w:val="center"/>
        <w:rPr>
          <w:rFonts w:ascii="Arial" w:hAnsi="Arial" w:cs="Arial"/>
          <w:b/>
          <w:color w:val="auto"/>
        </w:rPr>
      </w:pPr>
      <w:r w:rsidRPr="00DA5C7C">
        <w:rPr>
          <w:rFonts w:ascii="Arial" w:hAnsi="Arial" w:cs="Arial"/>
          <w:b/>
          <w:color w:val="auto"/>
          <w:u w:val="single"/>
        </w:rPr>
        <w:t>Közfoglalkoztatási időszak:</w:t>
      </w:r>
      <w:r w:rsidRPr="00DA5C7C">
        <w:rPr>
          <w:rFonts w:ascii="Arial" w:hAnsi="Arial" w:cs="Arial"/>
          <w:b/>
          <w:color w:val="auto"/>
        </w:rPr>
        <w:t xml:space="preserve"> 2022.03.01. – 2022.07.31.</w:t>
      </w:r>
    </w:p>
    <w:tbl>
      <w:tblPr>
        <w:tblStyle w:val="Rcsostblzat"/>
        <w:tblW w:w="0" w:type="auto"/>
        <w:tblInd w:w="1003" w:type="dxa"/>
        <w:tblLook w:val="04A0" w:firstRow="1" w:lastRow="0" w:firstColumn="1" w:lastColumn="0" w:noHBand="0" w:noVBand="1"/>
      </w:tblPr>
      <w:tblGrid>
        <w:gridCol w:w="1017"/>
        <w:gridCol w:w="1495"/>
        <w:gridCol w:w="1606"/>
        <w:gridCol w:w="1606"/>
        <w:gridCol w:w="1894"/>
      </w:tblGrid>
      <w:tr w:rsidR="00DA5C7C" w:rsidRPr="00DA5C7C" w14:paraId="164A1141" w14:textId="77777777" w:rsidTr="008F19FF">
        <w:tc>
          <w:tcPr>
            <w:tcW w:w="938" w:type="dxa"/>
            <w:shd w:val="clear" w:color="auto" w:fill="auto"/>
            <w:vAlign w:val="center"/>
          </w:tcPr>
          <w:p w14:paraId="7C146F20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Létszám (fő)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6F81217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Munkakör + munkaidő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5DAD2BF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Foglalkoztatás kezdete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6D3D3CA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Foglalkoztatás vége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7709D29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Várható támogatás </w:t>
            </w:r>
          </w:p>
        </w:tc>
      </w:tr>
      <w:tr w:rsidR="00DA5C7C" w:rsidRPr="00DA5C7C" w14:paraId="19B970D9" w14:textId="77777777" w:rsidTr="008F19FF">
        <w:tc>
          <w:tcPr>
            <w:tcW w:w="938" w:type="dxa"/>
            <w:shd w:val="clear" w:color="auto" w:fill="auto"/>
            <w:vAlign w:val="center"/>
          </w:tcPr>
          <w:p w14:paraId="3284988C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3DCF399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Segédmunkás</w:t>
            </w:r>
          </w:p>
          <w:p w14:paraId="6E7A0C05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8 óra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B2C1B0B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2022.03.01.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6165F52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2022.07.31.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3539CF6" w14:textId="77777777" w:rsidR="00DA5C7C" w:rsidRPr="00DA5C7C" w:rsidRDefault="00DA5C7C" w:rsidP="00DA5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5C7C">
              <w:rPr>
                <w:rFonts w:ascii="Arial" w:hAnsi="Arial" w:cs="Arial"/>
                <w:color w:val="000000"/>
              </w:rPr>
              <w:t xml:space="preserve">     </w:t>
            </w:r>
            <w:proofErr w:type="gramStart"/>
            <w:r w:rsidRPr="00DA5C7C">
              <w:rPr>
                <w:rFonts w:ascii="Arial" w:hAnsi="Arial" w:cs="Arial"/>
                <w:color w:val="000000"/>
              </w:rPr>
              <w:t>798.750,-</w:t>
            </w:r>
            <w:proofErr w:type="gramEnd"/>
            <w:r w:rsidRPr="00DA5C7C">
              <w:rPr>
                <w:rFonts w:ascii="Arial" w:hAnsi="Arial" w:cs="Arial"/>
                <w:color w:val="000000"/>
              </w:rPr>
              <w:t xml:space="preserve"> Ft</w:t>
            </w:r>
          </w:p>
        </w:tc>
      </w:tr>
    </w:tbl>
    <w:p w14:paraId="7A2AE263" w14:textId="77777777" w:rsidR="00DA5C7C" w:rsidRPr="00DA5C7C" w:rsidRDefault="00DA5C7C" w:rsidP="00DA5C7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14:paraId="5A3BDA96" w14:textId="77777777" w:rsidR="00DA5C7C" w:rsidRPr="00DA5C7C" w:rsidRDefault="00DA5C7C" w:rsidP="00DA5C7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   </w:t>
      </w:r>
      <w:proofErr w:type="gramStart"/>
      <w:r w:rsidRPr="00DA5C7C">
        <w:rPr>
          <w:rFonts w:ascii="Arial" w:hAnsi="Arial" w:cs="Arial"/>
          <w:color w:val="auto"/>
        </w:rPr>
        <w:t>Támogatás  mértéke</w:t>
      </w:r>
      <w:proofErr w:type="gramEnd"/>
      <w:r w:rsidRPr="00DA5C7C">
        <w:rPr>
          <w:rFonts w:ascii="Arial" w:hAnsi="Arial" w:cs="Arial"/>
          <w:color w:val="auto"/>
        </w:rPr>
        <w:t xml:space="preserve">: 75 % </w:t>
      </w:r>
    </w:p>
    <w:p w14:paraId="453D989D" w14:textId="77777777" w:rsidR="00DA5C7C" w:rsidRPr="00DA5C7C" w:rsidRDefault="00DA5C7C" w:rsidP="00DA5C7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14:paraId="67149CFE" w14:textId="77777777" w:rsidR="00DA5C7C" w:rsidRPr="00DA5C7C" w:rsidRDefault="00DA5C7C" w:rsidP="00DA5C7C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A5C7C">
        <w:rPr>
          <w:rFonts w:ascii="Arial" w:eastAsia="Times New Roman" w:hAnsi="Arial" w:cs="Arial"/>
          <w:sz w:val="24"/>
          <w:szCs w:val="24"/>
          <w:lang w:eastAsia="hu-HU"/>
        </w:rPr>
        <w:t>Korm. határoztat alapján 25 év alatti álláskereső nem közvetíthetek    közfoglalkoztatásba</w:t>
      </w:r>
    </w:p>
    <w:p w14:paraId="1CD7B3F0" w14:textId="77777777" w:rsidR="00DA5C7C" w:rsidRPr="00DA5C7C" w:rsidRDefault="00DA5C7C" w:rsidP="00DA5C7C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A5C7C">
        <w:rPr>
          <w:rFonts w:ascii="Arial" w:eastAsia="Times New Roman" w:hAnsi="Arial" w:cs="Arial"/>
          <w:sz w:val="24"/>
          <w:szCs w:val="24"/>
          <w:lang w:eastAsia="hu-HU"/>
        </w:rPr>
        <w:t xml:space="preserve">1139/2017. Korm. határozat </w:t>
      </w:r>
      <w:proofErr w:type="gramStart"/>
      <w:r w:rsidRPr="00DA5C7C">
        <w:rPr>
          <w:rFonts w:ascii="Arial" w:eastAsia="Times New Roman" w:hAnsi="Arial" w:cs="Arial"/>
          <w:sz w:val="24"/>
          <w:szCs w:val="24"/>
          <w:lang w:eastAsia="hu-HU"/>
        </w:rPr>
        <w:t>alapján  szakképesítéssel</w:t>
      </w:r>
      <w:proofErr w:type="gramEnd"/>
      <w:r w:rsidRPr="00DA5C7C">
        <w:rPr>
          <w:rFonts w:ascii="Arial" w:eastAsia="Times New Roman" w:hAnsi="Arial" w:cs="Arial"/>
          <w:sz w:val="24"/>
          <w:szCs w:val="24"/>
          <w:lang w:eastAsia="hu-HU"/>
        </w:rPr>
        <w:t xml:space="preserve"> rendelkező álláskereső csak abban az esetben kerülhet közfoglalkoztatásba, ha a rendes munkaerőpiacra 3 hónapig nem kapott megfelelő álláslehetőséget.</w:t>
      </w:r>
    </w:p>
    <w:p w14:paraId="1A1EB4BD" w14:textId="77777777" w:rsidR="00DA5C7C" w:rsidRPr="00DA5C7C" w:rsidRDefault="00DA5C7C" w:rsidP="00DA5C7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lang w:bidi="ar-SA"/>
        </w:rPr>
      </w:pPr>
      <w:r w:rsidRPr="00DA5C7C">
        <w:rPr>
          <w:rFonts w:ascii="Arial" w:hAnsi="Arial" w:cs="Arial"/>
          <w:color w:val="auto"/>
          <w:lang w:bidi="ar-SA"/>
        </w:rPr>
        <w:t>aki ellátásra jogosult, álláskeresési ellátás kimerítése után közvetíthető</w:t>
      </w:r>
    </w:p>
    <w:p w14:paraId="27087321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  <w:lang w:bidi="ar-SA"/>
        </w:rPr>
      </w:pPr>
    </w:p>
    <w:p w14:paraId="0A3582DF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  <w:lang w:bidi="ar-SA"/>
        </w:rPr>
      </w:pPr>
    </w:p>
    <w:p w14:paraId="41EA5C3C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  <w:lang w:bidi="ar-SA"/>
        </w:rPr>
      </w:pPr>
    </w:p>
    <w:p w14:paraId="56E13E9D" w14:textId="0C6823EE" w:rsid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Az alábbi táblázat alapján nyújtott támogatást közfoglalkoztatásra a Tolna Megyei Kormányhivatal, Szekszárdi Járási Hivatal, Foglalkoztatási Osztálya: </w:t>
      </w:r>
    </w:p>
    <w:p w14:paraId="12371623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</w:p>
    <w:p w14:paraId="1A2BFE8E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 xml:space="preserve">                                                                   </w:t>
      </w:r>
      <w:r w:rsidRPr="00DA5C7C">
        <w:rPr>
          <w:rFonts w:ascii="Arial" w:hAnsi="Arial" w:cs="Arial"/>
          <w:b/>
          <w:color w:val="auto"/>
        </w:rPr>
        <w:t>2021. év</w:t>
      </w:r>
    </w:p>
    <w:p w14:paraId="24D1482F" w14:textId="77777777" w:rsidR="00DA5C7C" w:rsidRPr="00DA5C7C" w:rsidRDefault="00DA5C7C" w:rsidP="00DA5C7C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0BCAE834" w14:textId="77777777" w:rsidR="00DA5C7C" w:rsidRPr="00DA5C7C" w:rsidRDefault="00DA5C7C" w:rsidP="00DA5C7C">
      <w:pPr>
        <w:pStyle w:val="Default"/>
        <w:jc w:val="center"/>
        <w:rPr>
          <w:rFonts w:ascii="Arial" w:hAnsi="Arial" w:cs="Arial"/>
          <w:b/>
          <w:color w:val="auto"/>
        </w:rPr>
      </w:pPr>
      <w:r w:rsidRPr="00DA5C7C">
        <w:rPr>
          <w:rFonts w:ascii="Arial" w:hAnsi="Arial" w:cs="Arial"/>
          <w:b/>
          <w:color w:val="auto"/>
        </w:rPr>
        <w:t>2021.03.01-2022.02.28</w:t>
      </w:r>
    </w:p>
    <w:p w14:paraId="023ABE0E" w14:textId="77777777" w:rsidR="00DA5C7C" w:rsidRPr="00DA5C7C" w:rsidRDefault="00DA5C7C" w:rsidP="00DA5C7C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Style w:val="Rcsostblzat"/>
        <w:tblW w:w="9125" w:type="dxa"/>
        <w:tblLook w:val="04A0" w:firstRow="1" w:lastRow="0" w:firstColumn="1" w:lastColumn="0" w:noHBand="0" w:noVBand="1"/>
      </w:tblPr>
      <w:tblGrid>
        <w:gridCol w:w="1017"/>
        <w:gridCol w:w="1495"/>
        <w:gridCol w:w="1606"/>
        <w:gridCol w:w="1606"/>
        <w:gridCol w:w="1272"/>
        <w:gridCol w:w="899"/>
        <w:gridCol w:w="1230"/>
      </w:tblGrid>
      <w:tr w:rsidR="00DA5C7C" w:rsidRPr="00DA5C7C" w14:paraId="5FAA7329" w14:textId="77777777" w:rsidTr="008F19FF">
        <w:tc>
          <w:tcPr>
            <w:tcW w:w="938" w:type="dxa"/>
            <w:shd w:val="clear" w:color="auto" w:fill="auto"/>
            <w:vAlign w:val="center"/>
          </w:tcPr>
          <w:p w14:paraId="2299C42D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Létszám (fő)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007C8D2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Munkakör + munkaidő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5AFDBEF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Foglalkoztatás kezdete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69529C9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Foglalkoztatás vége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370A97C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Támogatás mértéke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422CCFE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Bér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61F0909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b/>
                <w:color w:val="auto"/>
                <w:sz w:val="20"/>
                <w:szCs w:val="20"/>
              </w:rPr>
              <w:t>Kapott támogatás</w:t>
            </w:r>
          </w:p>
        </w:tc>
      </w:tr>
      <w:tr w:rsidR="00DA5C7C" w:rsidRPr="00DA5C7C" w14:paraId="5734F16E" w14:textId="77777777" w:rsidTr="008F19FF">
        <w:tc>
          <w:tcPr>
            <w:tcW w:w="938" w:type="dxa"/>
            <w:shd w:val="clear" w:color="auto" w:fill="auto"/>
            <w:vAlign w:val="center"/>
          </w:tcPr>
          <w:p w14:paraId="2910E462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163A14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Segédmunkás</w:t>
            </w:r>
          </w:p>
          <w:p w14:paraId="57BEC6C3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8 óra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CDC1B34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2021.03.01.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30C771A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2022.02.28.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41F8CA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85 %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DF216C6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85.000-Ft/fő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B60AF61" w14:textId="77777777" w:rsidR="00DA5C7C" w:rsidRPr="00DA5C7C" w:rsidRDefault="00DA5C7C" w:rsidP="00DA5C7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>2.192.959,-</w:t>
            </w:r>
            <w:proofErr w:type="gramEnd"/>
            <w:r w:rsidRPr="00DA5C7C">
              <w:rPr>
                <w:rFonts w:ascii="Arial" w:hAnsi="Arial" w:cs="Arial"/>
                <w:color w:val="auto"/>
                <w:sz w:val="20"/>
                <w:szCs w:val="20"/>
              </w:rPr>
              <w:t xml:space="preserve">  Ft</w:t>
            </w:r>
          </w:p>
        </w:tc>
      </w:tr>
    </w:tbl>
    <w:p w14:paraId="251EF6F5" w14:textId="77777777" w:rsidR="00DA5C7C" w:rsidRPr="00DA5C7C" w:rsidRDefault="00DA5C7C" w:rsidP="00DA5C7C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2FF4E15B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</w:p>
    <w:p w14:paraId="60763D6B" w14:textId="77777777" w:rsidR="00DA5C7C" w:rsidRPr="00DA5C7C" w:rsidRDefault="00DA5C7C" w:rsidP="00DA5C7C">
      <w:pPr>
        <w:pStyle w:val="Default"/>
        <w:jc w:val="both"/>
        <w:rPr>
          <w:rFonts w:ascii="Arial" w:hAnsi="Arial" w:cs="Arial"/>
          <w:color w:val="auto"/>
        </w:rPr>
      </w:pPr>
      <w:r w:rsidRPr="00DA5C7C">
        <w:rPr>
          <w:rFonts w:ascii="Arial" w:hAnsi="Arial" w:cs="Arial"/>
          <w:color w:val="auto"/>
        </w:rPr>
        <w:t>Kérem, hogy a képviselő-testület az előterjesztést tárgyalja meg, és hozzon határozatot az előterjesztésben foglaltakkal kapcsolatosan.</w:t>
      </w:r>
    </w:p>
    <w:p w14:paraId="4C2DE611" w14:textId="77777777" w:rsidR="009C1269" w:rsidRPr="00E35582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A85A03" w14:textId="77777777" w:rsidR="009C1269" w:rsidRPr="00E35582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558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1591F20B" w14:textId="02E1B89C" w:rsidR="009C1269" w:rsidRPr="002E54E3" w:rsidRDefault="009C1269" w:rsidP="009C126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</w:t>
      </w:r>
      <w:r w:rsidRPr="009366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Önkormányzata Képviselő-testületének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9366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/202</w:t>
      </w:r>
      <w:r w:rsidR="004A73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9366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</w:t>
      </w:r>
      <w:r w:rsidR="008E6B4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</w:t>
      </w:r>
      <w:r w:rsidRPr="009366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="004A73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 w:rsidR="008E6B4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Pr="009366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) önkormányzati határozata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20</w:t>
      </w:r>
      <w:r w:rsidR="004A73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évi közfoglalkoztatásról, valamint a 202</w:t>
      </w:r>
      <w:r w:rsidR="004A73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évi közfoglalkoztatási pályázat jóváhagyásáról:</w:t>
      </w:r>
    </w:p>
    <w:p w14:paraId="6015435F" w14:textId="6335F086" w:rsidR="009C1269" w:rsidRDefault="009C1269" w:rsidP="00087D9A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49F3B6" w14:textId="0208A29C" w:rsidR="00661DF2" w:rsidRPr="00661DF2" w:rsidRDefault="008E6B41" w:rsidP="00661DF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61DF2">
        <w:rPr>
          <w:rFonts w:ascii="Arial" w:hAnsi="Arial" w:cs="Arial"/>
          <w:bCs/>
          <w:sz w:val="24"/>
          <w:szCs w:val="24"/>
        </w:rPr>
        <w:t xml:space="preserve">Fácánkert Község Önkormányzatának Képviselő-testülete a </w:t>
      </w:r>
      <w:r w:rsidR="009C1269" w:rsidRPr="00661DF2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r w:rsidR="004A7382" w:rsidRPr="00661DF2"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 w:rsidR="009C1269" w:rsidRPr="00661DF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évi közfoglalkoztatásról szóló beszámolót </w:t>
      </w:r>
      <w:r w:rsidRPr="00661DF2">
        <w:rPr>
          <w:rFonts w:ascii="Arial" w:eastAsia="Times New Roman" w:hAnsi="Arial" w:cs="Arial"/>
          <w:bCs/>
          <w:sz w:val="24"/>
          <w:szCs w:val="24"/>
          <w:lang w:eastAsia="hu-HU"/>
        </w:rPr>
        <w:t>elfogadja</w:t>
      </w:r>
      <w:r w:rsidR="00661DF2" w:rsidRPr="00661DF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, valamint a </w:t>
      </w:r>
      <w:r w:rsidR="00661DF2" w:rsidRPr="00661DF2">
        <w:rPr>
          <w:rFonts w:ascii="Arial" w:hAnsi="Arial" w:cs="Arial"/>
          <w:sz w:val="24"/>
          <w:szCs w:val="24"/>
        </w:rPr>
        <w:t>2022. évi elindult közfoglalkoztatási programjaiban való részvétellel egyetért, azt támogatja.</w:t>
      </w:r>
    </w:p>
    <w:p w14:paraId="72D1BD1D" w14:textId="77777777" w:rsidR="009C1269" w:rsidRPr="00661DF2" w:rsidRDefault="009C1269" w:rsidP="009C1269">
      <w:pPr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1DF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Felelős:</w:t>
      </w:r>
      <w:r w:rsidRPr="00661DF2">
        <w:rPr>
          <w:rFonts w:ascii="Arial" w:eastAsia="Times New Roman" w:hAnsi="Arial" w:cs="Arial"/>
          <w:sz w:val="24"/>
          <w:szCs w:val="24"/>
          <w:lang w:eastAsia="hu-HU"/>
        </w:rPr>
        <w:t xml:space="preserve"> Orbán Zsolt polgármester (a határozat közléséért),  </w:t>
      </w:r>
    </w:p>
    <w:p w14:paraId="7350F765" w14:textId="42A69A3A" w:rsidR="009C1269" w:rsidRPr="00661DF2" w:rsidRDefault="009C1269" w:rsidP="009C1269">
      <w:pPr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1DF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Határidő:</w:t>
      </w:r>
      <w:r w:rsidRPr="00661DF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61DF2">
        <w:rPr>
          <w:rFonts w:ascii="Arial" w:eastAsia="Times New Roman" w:hAnsi="Arial" w:cs="Arial"/>
          <w:sz w:val="24"/>
          <w:szCs w:val="24"/>
          <w:lang w:eastAsia="hu-HU"/>
        </w:rPr>
        <w:t xml:space="preserve">azonnal </w:t>
      </w:r>
    </w:p>
    <w:p w14:paraId="042FD342" w14:textId="7F90466F" w:rsidR="009C1269" w:rsidRPr="00661DF2" w:rsidRDefault="009C1269" w:rsidP="009C126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1DF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5CEAFE8B" w14:textId="77777777" w:rsidR="008E6B41" w:rsidRPr="00E35582" w:rsidRDefault="008E6B41" w:rsidP="009C126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C83E4E" w14:textId="6F35D744" w:rsidR="009C1269" w:rsidRDefault="009C1269" w:rsidP="009C1269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Tolna, 202</w:t>
      </w:r>
      <w:r w:rsidR="004A7382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E6B41">
        <w:rPr>
          <w:rFonts w:ascii="Arial" w:eastAsia="Times New Roman" w:hAnsi="Arial" w:cs="Arial"/>
          <w:b/>
          <w:sz w:val="24"/>
          <w:szCs w:val="24"/>
          <w:lang w:eastAsia="hu-HU"/>
        </w:rPr>
        <w:t>május 9.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520AFA12" w14:textId="77777777" w:rsidR="009C1269" w:rsidRPr="00E35582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28662D" w14:textId="77777777" w:rsidR="009C1269" w:rsidRPr="00E35582" w:rsidRDefault="009C1269" w:rsidP="009C1269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Orbán Zsolt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4AE47376" w14:textId="77777777" w:rsidR="009C1269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392E48AA" w14:textId="77777777" w:rsidR="009C1269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FA67095" w14:textId="77777777" w:rsidR="009C1269" w:rsidRDefault="009C1269" w:rsidP="009C12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14:paraId="6F39E143" w14:textId="77777777" w:rsidR="009C1269" w:rsidRDefault="009C1269" w:rsidP="009C126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83BF14" w14:textId="77777777" w:rsidR="009C1269" w:rsidRDefault="009C1269" w:rsidP="009C126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461FEE" w14:textId="77777777" w:rsidR="009C1269" w:rsidRDefault="009C1269" w:rsidP="009C126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43DA1B" w14:textId="77777777" w:rsidR="009C1269" w:rsidRDefault="009C1269" w:rsidP="009C1269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Ezerné dr. Huber Éva</w:t>
      </w:r>
    </w:p>
    <w:p w14:paraId="3213262F" w14:textId="77777777" w:rsidR="009C1269" w:rsidRDefault="009C1269" w:rsidP="009C126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14:paraId="23ACB3E4" w14:textId="3E33FBD4" w:rsidR="00BD5706" w:rsidRDefault="00BD5706"/>
    <w:p w14:paraId="438008E4" w14:textId="65600B3F" w:rsidR="00087D9A" w:rsidRPr="00CC5F02" w:rsidRDefault="00087D9A" w:rsidP="00087D9A">
      <w:pPr>
        <w:tabs>
          <w:tab w:val="left" w:pos="2835"/>
        </w:tabs>
        <w:jc w:val="both"/>
        <w:rPr>
          <w:rFonts w:ascii="Arial" w:hAnsi="Arial" w:cs="Arial"/>
          <w:b/>
          <w:szCs w:val="24"/>
        </w:rPr>
      </w:pPr>
      <w:r w:rsidRPr="00CC5F02">
        <w:rPr>
          <w:rFonts w:ascii="Arial" w:hAnsi="Arial" w:cs="Arial"/>
          <w:b/>
          <w:szCs w:val="24"/>
        </w:rPr>
        <w:t xml:space="preserve">Az előterjesztést készítette: </w:t>
      </w:r>
      <w:r>
        <w:rPr>
          <w:rFonts w:ascii="Arial" w:hAnsi="Arial" w:cs="Arial"/>
          <w:bCs/>
          <w:szCs w:val="24"/>
        </w:rPr>
        <w:t>Feri Lívia</w:t>
      </w:r>
      <w:r>
        <w:rPr>
          <w:rFonts w:ascii="Arial" w:hAnsi="Arial" w:cs="Arial"/>
          <w:b/>
          <w:szCs w:val="24"/>
        </w:rPr>
        <w:t xml:space="preserve"> </w:t>
      </w:r>
      <w:r w:rsidRPr="00CC5F02">
        <w:rPr>
          <w:rFonts w:ascii="Arial" w:hAnsi="Arial" w:cs="Arial"/>
          <w:szCs w:val="24"/>
        </w:rPr>
        <w:t>titkársági ügyintéző</w:t>
      </w:r>
    </w:p>
    <w:p w14:paraId="6B50CBFB" w14:textId="465A2624" w:rsidR="008E6B41" w:rsidRDefault="008E6B41"/>
    <w:sectPr w:rsidR="008E6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5A9E" w14:textId="77777777" w:rsidR="00E95489" w:rsidRDefault="00E95489">
      <w:pPr>
        <w:spacing w:after="0" w:line="240" w:lineRule="auto"/>
      </w:pPr>
      <w:r>
        <w:separator/>
      </w:r>
    </w:p>
  </w:endnote>
  <w:endnote w:type="continuationSeparator" w:id="0">
    <w:p w14:paraId="10926559" w14:textId="77777777" w:rsidR="00E95489" w:rsidRDefault="00E9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084230"/>
      <w:docPartObj>
        <w:docPartGallery w:val="Page Numbers (Bottom of Page)"/>
        <w:docPartUnique/>
      </w:docPartObj>
    </w:sdtPr>
    <w:sdtEndPr/>
    <w:sdtContent>
      <w:p w14:paraId="2A7B4E5C" w14:textId="77777777" w:rsidR="00D42EFC" w:rsidRDefault="00EB38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79D9B7" w14:textId="77777777" w:rsidR="00D42EFC" w:rsidRDefault="00E954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60ED" w14:textId="77777777" w:rsidR="00E95489" w:rsidRDefault="00E95489">
      <w:pPr>
        <w:spacing w:after="0" w:line="240" w:lineRule="auto"/>
      </w:pPr>
      <w:r>
        <w:separator/>
      </w:r>
    </w:p>
  </w:footnote>
  <w:footnote w:type="continuationSeparator" w:id="0">
    <w:p w14:paraId="6E31D4C6" w14:textId="77777777" w:rsidR="00E95489" w:rsidRDefault="00E9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63D82"/>
    <w:multiLevelType w:val="hybridMultilevel"/>
    <w:tmpl w:val="9C061DC0"/>
    <w:lvl w:ilvl="0" w:tplc="4E265B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20AA"/>
    <w:multiLevelType w:val="hybridMultilevel"/>
    <w:tmpl w:val="99E8F872"/>
    <w:lvl w:ilvl="0" w:tplc="44D645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471AB"/>
    <w:multiLevelType w:val="hybridMultilevel"/>
    <w:tmpl w:val="374CB6EA"/>
    <w:lvl w:ilvl="0" w:tplc="220CA786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00389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491548">
    <w:abstractNumId w:val="3"/>
  </w:num>
  <w:num w:numId="3" w16cid:durableId="1639336452">
    <w:abstractNumId w:val="0"/>
  </w:num>
  <w:num w:numId="4" w16cid:durableId="1042442903">
    <w:abstractNumId w:val="4"/>
  </w:num>
  <w:num w:numId="5" w16cid:durableId="203754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96"/>
    <w:rsid w:val="00087D9A"/>
    <w:rsid w:val="0023275D"/>
    <w:rsid w:val="002C1E79"/>
    <w:rsid w:val="00332786"/>
    <w:rsid w:val="004A1696"/>
    <w:rsid w:val="004A7382"/>
    <w:rsid w:val="00661DF2"/>
    <w:rsid w:val="008E6B41"/>
    <w:rsid w:val="00916642"/>
    <w:rsid w:val="009C1269"/>
    <w:rsid w:val="00BD5706"/>
    <w:rsid w:val="00D33A87"/>
    <w:rsid w:val="00DA5C7C"/>
    <w:rsid w:val="00E95489"/>
    <w:rsid w:val="00E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9520"/>
  <w15:chartTrackingRefBased/>
  <w15:docId w15:val="{176ECB69-68F7-4458-8CB3-D49F898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C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26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C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9C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Listaszerbekezds">
    <w:name w:val="List Paragraph"/>
    <w:basedOn w:val="Norml"/>
    <w:uiPriority w:val="34"/>
    <w:qFormat/>
    <w:rsid w:val="00DA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2</cp:revision>
  <dcterms:created xsi:type="dcterms:W3CDTF">2022-05-10T12:06:00Z</dcterms:created>
  <dcterms:modified xsi:type="dcterms:W3CDTF">2022-05-10T12:06:00Z</dcterms:modified>
</cp:coreProperties>
</file>