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84E5" w14:textId="75DB85A8" w:rsidR="00B514C6" w:rsidRDefault="003B1794" w:rsidP="00B514C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37</w:t>
      </w:r>
      <w:r w:rsidR="00B514C6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14:paraId="306223E7" w14:textId="77777777" w:rsidR="00B514C6" w:rsidRDefault="00B514C6" w:rsidP="00B514C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40081F2C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2A0B50D" w14:textId="2DEE9A3D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Fácánkert Község Önkormányzata Képviselő-testületének 2022. május 11-i ülése </w:t>
      </w:r>
      <w:r w:rsidR="003B179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X.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napirendi pontjához:</w:t>
      </w:r>
    </w:p>
    <w:p w14:paraId="3A4E73F0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6EC28B36" w14:textId="237663DC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77751811"/>
      <w:bookmarkStart w:id="1" w:name="_Hlk45186990"/>
      <w:bookmarkStart w:id="2" w:name="_Hlk43711445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Döntés az „Iskola épület felújításának I. üteme” című projekt tárgyában </w:t>
      </w:r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árajánlatok elbírálásáról</w:t>
      </w:r>
    </w:p>
    <w:bookmarkEnd w:id="1"/>
    <w:bookmarkEnd w:id="2"/>
    <w:p w14:paraId="38638C55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14:paraId="5E0B5A24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48DF8EE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593CB35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14:paraId="47D586F6" w14:textId="0FE1A3C0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3B266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76940" w14:textId="14882B9B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iskolaépület tetőszerkezetének felújítása mielőbb megvalósulhasson a Képviselő testület az alábbi személyektől/szervezetektől kért be árajánlatot: </w:t>
      </w:r>
    </w:p>
    <w:p w14:paraId="627DACF1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07A96" w14:textId="77777777" w:rsidR="00B514C6" w:rsidRDefault="00B514C6" w:rsidP="00B514C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Tornóczky</w:t>
      </w:r>
      <w:proofErr w:type="spellEnd"/>
      <w:r>
        <w:rPr>
          <w:rFonts w:ascii="Arial" w:hAnsi="Arial" w:cs="Arial"/>
          <w:sz w:val="24"/>
          <w:szCs w:val="24"/>
        </w:rPr>
        <w:t xml:space="preserve"> István Egyéni Vállalkozó</w:t>
      </w:r>
    </w:p>
    <w:p w14:paraId="324B8896" w14:textId="77777777" w:rsidR="00B514C6" w:rsidRDefault="00B514C6" w:rsidP="00B514C6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7130 Tolna, Ady E. utca 16.</w:t>
      </w:r>
    </w:p>
    <w:p w14:paraId="16C3AFE5" w14:textId="77777777" w:rsidR="00B514C6" w:rsidRDefault="00B514C6" w:rsidP="00B514C6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6C3FB004" w14:textId="77777777" w:rsidR="00B514C6" w:rsidRDefault="00B514C6" w:rsidP="00B514C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Gemenc </w:t>
      </w:r>
      <w:proofErr w:type="spellStart"/>
      <w:r>
        <w:rPr>
          <w:rFonts w:ascii="Arial" w:hAnsi="Arial" w:cs="Arial"/>
          <w:sz w:val="24"/>
          <w:szCs w:val="24"/>
        </w:rPr>
        <w:t>Bau</w:t>
      </w:r>
      <w:proofErr w:type="spellEnd"/>
      <w:r>
        <w:rPr>
          <w:rFonts w:ascii="Arial" w:hAnsi="Arial" w:cs="Arial"/>
          <w:sz w:val="24"/>
          <w:szCs w:val="24"/>
        </w:rPr>
        <w:t xml:space="preserve"> Kft.</w:t>
      </w:r>
    </w:p>
    <w:p w14:paraId="625082C3" w14:textId="77777777" w:rsidR="00B514C6" w:rsidRDefault="00B514C6" w:rsidP="00B514C6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7100 Szekszárd, Tinódi utca 7.</w:t>
      </w:r>
    </w:p>
    <w:p w14:paraId="45B54FAD" w14:textId="77777777" w:rsidR="00B514C6" w:rsidRDefault="00B514C6" w:rsidP="00B514C6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7BE7BB5" w14:textId="77777777" w:rsidR="00B514C6" w:rsidRDefault="00B514C6" w:rsidP="00B514C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Tolna </w:t>
      </w:r>
      <w:proofErr w:type="spellStart"/>
      <w:r>
        <w:rPr>
          <w:rFonts w:ascii="Arial" w:hAnsi="Arial" w:cs="Arial"/>
          <w:sz w:val="24"/>
          <w:szCs w:val="24"/>
        </w:rPr>
        <w:t>Bau</w:t>
      </w:r>
      <w:proofErr w:type="spellEnd"/>
      <w:r>
        <w:rPr>
          <w:rFonts w:ascii="Arial" w:hAnsi="Arial" w:cs="Arial"/>
          <w:sz w:val="24"/>
          <w:szCs w:val="24"/>
        </w:rPr>
        <w:t xml:space="preserve"> Bt.</w:t>
      </w:r>
    </w:p>
    <w:p w14:paraId="419CC31E" w14:textId="77777777" w:rsidR="00B514C6" w:rsidRDefault="00B514C6" w:rsidP="00B51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7130, Bajcsy Zsilinszky utca 44.</w:t>
      </w:r>
    </w:p>
    <w:p w14:paraId="35F6331C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139183" w14:textId="3D203637" w:rsidR="00B514C6" w:rsidRDefault="00156BD2" w:rsidP="00B51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514C6">
        <w:rPr>
          <w:rFonts w:ascii="Arial" w:hAnsi="Arial" w:cs="Arial"/>
          <w:sz w:val="24"/>
          <w:szCs w:val="24"/>
        </w:rPr>
        <w:t>kivitelezéshez szükséges anyagbeszerzésre</w:t>
      </w:r>
      <w:r>
        <w:rPr>
          <w:rFonts w:ascii="Arial" w:hAnsi="Arial" w:cs="Arial"/>
          <w:sz w:val="24"/>
          <w:szCs w:val="24"/>
        </w:rPr>
        <w:t>, pedig</w:t>
      </w:r>
      <w:r w:rsidR="00B514C6">
        <w:rPr>
          <w:rFonts w:ascii="Arial" w:hAnsi="Arial" w:cs="Arial"/>
          <w:sz w:val="24"/>
          <w:szCs w:val="24"/>
        </w:rPr>
        <w:t xml:space="preserve"> az alábbi cégektől </w:t>
      </w:r>
      <w:r>
        <w:rPr>
          <w:rFonts w:ascii="Arial" w:hAnsi="Arial" w:cs="Arial"/>
          <w:sz w:val="24"/>
          <w:szCs w:val="24"/>
        </w:rPr>
        <w:t xml:space="preserve">kért be </w:t>
      </w:r>
      <w:r w:rsidR="00B514C6">
        <w:rPr>
          <w:rFonts w:ascii="Arial" w:hAnsi="Arial" w:cs="Arial"/>
          <w:sz w:val="24"/>
          <w:szCs w:val="24"/>
        </w:rPr>
        <w:t>ajánlatot:</w:t>
      </w:r>
    </w:p>
    <w:p w14:paraId="26C22E5A" w14:textId="77777777" w:rsidR="00B514C6" w:rsidRDefault="00B514C6" w:rsidP="00B51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8EB6C" w14:textId="77777777" w:rsidR="00B514C6" w:rsidRDefault="00B514C6" w:rsidP="00B514C6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Webépker</w:t>
      </w:r>
      <w:proofErr w:type="spellEnd"/>
      <w:r>
        <w:rPr>
          <w:rFonts w:ascii="Arial" w:hAnsi="Arial" w:cs="Arial"/>
          <w:sz w:val="24"/>
          <w:szCs w:val="24"/>
        </w:rPr>
        <w:t xml:space="preserve"> Kft.  7200 Dombóvár, Földvár utca 35.</w:t>
      </w:r>
    </w:p>
    <w:p w14:paraId="73EC2E9A" w14:textId="77777777" w:rsidR="00B514C6" w:rsidRDefault="00B514C6" w:rsidP="00B514C6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46C4B5C5" w14:textId="77777777" w:rsidR="00B514C6" w:rsidRDefault="00B514C6" w:rsidP="00B514C6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Kpbau-szig</w:t>
      </w:r>
      <w:proofErr w:type="spellEnd"/>
      <w:r>
        <w:rPr>
          <w:rFonts w:ascii="Arial" w:hAnsi="Arial" w:cs="Arial"/>
          <w:sz w:val="24"/>
          <w:szCs w:val="24"/>
        </w:rPr>
        <w:t xml:space="preserve"> Kft. 7146 Várdomb, Kossuth L. utca 51.</w:t>
      </w:r>
    </w:p>
    <w:p w14:paraId="037E1FA9" w14:textId="77777777" w:rsidR="00B514C6" w:rsidRDefault="00B514C6" w:rsidP="00B51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148C0" w14:textId="77777777" w:rsidR="00B514C6" w:rsidRDefault="00B514C6" w:rsidP="00B514C6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Timpanon Kft.  7100 Szekszárd, Aranytó utca 12.</w:t>
      </w:r>
    </w:p>
    <w:p w14:paraId="18A0A3A0" w14:textId="1052648B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3E7E9FC" w14:textId="1E456D71" w:rsidR="00156BD2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Az árajánlatok benyújtásának határideje</w:t>
      </w:r>
      <w:r w:rsidR="00DD74DA">
        <w:rPr>
          <w:rFonts w:ascii="Arial" w:hAnsi="Arial" w:cs="Arial"/>
          <w:sz w:val="24"/>
          <w:szCs w:val="24"/>
          <w:highlight w:val="yellow"/>
        </w:rPr>
        <w:t xml:space="preserve"> 2022. május 11. napja 16:00 óra.</w:t>
      </w:r>
      <w:r>
        <w:rPr>
          <w:rFonts w:ascii="Arial" w:hAnsi="Arial" w:cs="Arial"/>
          <w:sz w:val="24"/>
          <w:szCs w:val="24"/>
          <w:highlight w:val="yellow"/>
        </w:rPr>
        <w:t xml:space="preserve"> A kivitelező kiválasztása tárgyában az alábbi személyek/ szervezetek nyújtottak be érvényes árajánlatot:</w:t>
      </w:r>
    </w:p>
    <w:p w14:paraId="289C6309" w14:textId="12901655" w:rsidR="00156BD2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CB567FC" w14:textId="166315BA" w:rsidR="00156BD2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245389D" w14:textId="51D65F9E" w:rsidR="00156BD2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 beérkezett árajánlatok közül a ………………ajánlata bizonyult a legkedvezőbbnek…………………………………díj ellenében.</w:t>
      </w:r>
    </w:p>
    <w:p w14:paraId="281F2464" w14:textId="4DC3CAB2" w:rsidR="00156BD2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7D28077" w14:textId="77777777" w:rsidR="00F30C1E" w:rsidRDefault="00F30C1E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A3AE205" w14:textId="567ABEEB" w:rsidR="00156BD2" w:rsidRDefault="00156BD2" w:rsidP="00156BD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F30C1E">
        <w:rPr>
          <w:rFonts w:ascii="Arial" w:hAnsi="Arial" w:cs="Arial"/>
          <w:sz w:val="24"/>
          <w:szCs w:val="24"/>
        </w:rPr>
        <w:t>kivitelezéshez szükséges anyagbeszerzésre</w:t>
      </w:r>
      <w:r w:rsidR="00F30C1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az alábbi szervezetek nyújtottak be érvényes árajánlatot:</w:t>
      </w:r>
    </w:p>
    <w:p w14:paraId="4FFDC111" w14:textId="77777777" w:rsidR="00156BD2" w:rsidRDefault="00156BD2" w:rsidP="00156BD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4E48E8E" w14:textId="77777777" w:rsidR="00156BD2" w:rsidRDefault="00156BD2" w:rsidP="00156BD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5B1FB9A" w14:textId="68843B86" w:rsidR="00B514C6" w:rsidRPr="00DD74DA" w:rsidRDefault="00156BD2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 beérkezett árajánlatok közül a ………………ajánlata bizonyult a legkedvezőbbnek…………………………………díj ellenében.</w:t>
      </w:r>
    </w:p>
    <w:p w14:paraId="780E31E9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Kérem a Tisztelt Képviselő-testületet, hogy az előterjesztést megtárgyalni és az alábbi határozati javaslatokat elfogadni szíveskedjen!</w:t>
      </w:r>
    </w:p>
    <w:p w14:paraId="1FDBB3D5" w14:textId="77777777" w:rsidR="00156BD2" w:rsidRDefault="00156BD2" w:rsidP="00B514C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64B130DB" w14:textId="17CC9E25" w:rsidR="00B514C6" w:rsidRDefault="00B514C6" w:rsidP="00B514C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7CAC2CB4" w14:textId="77777777" w:rsidR="00B514C6" w:rsidRDefault="00B514C6" w:rsidP="00B514C6">
      <w:pPr>
        <w:suppressAutoHyphens/>
        <w:spacing w:after="0" w:line="240" w:lineRule="auto"/>
        <w:ind w:left="2835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</w:t>
      </w:r>
    </w:p>
    <w:p w14:paraId="743BEBD9" w14:textId="77777777" w:rsidR="00B514C6" w:rsidRDefault="00B514C6" w:rsidP="00B514C6">
      <w:pPr>
        <w:suppressAutoHyphens/>
        <w:spacing w:after="0" w:line="240" w:lineRule="auto"/>
        <w:ind w:left="2835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3EAC7" w14:textId="3B37F2E5" w:rsidR="00B514C6" w:rsidRDefault="00B514C6" w:rsidP="00B514C6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/2022. (V.</w:t>
      </w:r>
      <w:r w:rsidR="00156B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.) önkormányzati határozata az </w:t>
      </w:r>
      <w:bookmarkStart w:id="3" w:name="_Hlk102481697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„Iskola épület felújításának I. üteme” című projekt tárgyában </w:t>
      </w:r>
      <w:r w:rsidR="00F30C1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árajánlatok elbírálásáról:</w:t>
      </w:r>
    </w:p>
    <w:bookmarkEnd w:id="3"/>
    <w:p w14:paraId="11E2B361" w14:textId="77777777" w:rsidR="00B514C6" w:rsidRDefault="00B514C6" w:rsidP="00B514C6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8504FD" w14:textId="5DCBF8EB" w:rsidR="00DD74DA" w:rsidRPr="0059737F" w:rsidRDefault="00B514C6" w:rsidP="0059737F">
      <w:pPr>
        <w:pStyle w:val="Listaszerbekezds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59737F">
        <w:rPr>
          <w:rFonts w:ascii="Arial" w:eastAsia="Times New Roman" w:hAnsi="Arial" w:cs="Arial"/>
          <w:sz w:val="24"/>
          <w:szCs w:val="24"/>
          <w:lang w:eastAsia="hu-HU"/>
        </w:rPr>
        <w:t xml:space="preserve">Fácánkert Község Önkormányzata az </w:t>
      </w:r>
      <w:r w:rsidRPr="0059737F">
        <w:rPr>
          <w:rFonts w:ascii="Arial" w:eastAsia="Times New Roman" w:hAnsi="Arial" w:cs="Arial"/>
          <w:bCs/>
          <w:sz w:val="24"/>
          <w:szCs w:val="24"/>
          <w:lang w:eastAsia="hu-HU"/>
        </w:rPr>
        <w:t>Iskola épület felújításának I. üteme című projekt</w:t>
      </w:r>
      <w:r w:rsidRPr="0059737F">
        <w:rPr>
          <w:rFonts w:ascii="Arial" w:hAnsi="Arial" w:cs="Arial"/>
          <w:bCs/>
          <w:sz w:val="24"/>
          <w:szCs w:val="24"/>
        </w:rPr>
        <w:t xml:space="preserve"> </w:t>
      </w:r>
      <w:r w:rsidRPr="0059737F">
        <w:rPr>
          <w:rFonts w:ascii="Arial" w:eastAsia="Times New Roman" w:hAnsi="Arial" w:cs="Arial"/>
          <w:sz w:val="24"/>
          <w:szCs w:val="24"/>
          <w:lang w:eastAsia="hu-HU"/>
        </w:rPr>
        <w:t>megvalósítása keretében a tetőszerkezet felújításának kivitelezés</w:t>
      </w:r>
      <w:r w:rsidR="00DD74DA" w:rsidRPr="0059737F">
        <w:rPr>
          <w:rFonts w:ascii="Arial" w:eastAsia="Times New Roman" w:hAnsi="Arial" w:cs="Arial"/>
          <w:sz w:val="24"/>
          <w:szCs w:val="24"/>
          <w:lang w:eastAsia="hu-HU"/>
        </w:rPr>
        <w:t xml:space="preserve">e tárgyú meghívásos </w:t>
      </w:r>
      <w:r w:rsidR="00DD74DA" w:rsidRPr="0059737F">
        <w:rPr>
          <w:rFonts w:ascii="Arial" w:eastAsia="Times New Roman" w:hAnsi="Arial" w:cs="Arial"/>
          <w:bCs/>
          <w:sz w:val="24"/>
          <w:szCs w:val="24"/>
          <w:lang w:eastAsia="hu-HU"/>
        </w:rPr>
        <w:t>eljárás keretében</w:t>
      </w:r>
      <w:r w:rsidR="00DD74DA" w:rsidRPr="0059737F">
        <w:rPr>
          <w:rFonts w:ascii="Arial" w:eastAsia="Times New Roman" w:hAnsi="Arial" w:cs="Arial"/>
          <w:sz w:val="24"/>
          <w:szCs w:val="24"/>
          <w:lang w:eastAsia="hu-HU"/>
        </w:rPr>
        <w:t xml:space="preserve"> megkeresett három ajánlattevő közül az alábbiak nyújtottak be érvényes ajánlatot:</w:t>
      </w:r>
    </w:p>
    <w:p w14:paraId="57A17A52" w14:textId="05407AFC" w:rsidR="00B514C6" w:rsidRDefault="00B514C6" w:rsidP="00B514C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9F220D" w14:textId="6D09C625" w:rsidR="00DD74DA" w:rsidRDefault="00DD74DA" w:rsidP="00B514C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2B03663E" w14:textId="19B116EA" w:rsidR="00DD74DA" w:rsidRDefault="00DD74DA" w:rsidP="00B514C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39C8C5A2" w14:textId="0A1C2BA5" w:rsidR="00DD74DA" w:rsidRDefault="00DD74DA" w:rsidP="00B514C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75C31089" w14:textId="77777777" w:rsidR="00DD74DA" w:rsidRDefault="00DD74DA" w:rsidP="00B514C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7D5F5D" w14:textId="25E6802B" w:rsidR="00DD74DA" w:rsidRPr="00CC6BB6" w:rsidRDefault="00DD74DA" w:rsidP="0059737F">
      <w:pPr>
        <w:pStyle w:val="Listaszerbekezds"/>
        <w:numPr>
          <w:ilvl w:val="0"/>
          <w:numId w:val="6"/>
        </w:numPr>
        <w:spacing w:after="0" w:line="240" w:lineRule="auto"/>
        <w:ind w:left="2835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4432B">
        <w:rPr>
          <w:rFonts w:ascii="Arial" w:eastAsia="Times New Roman" w:hAnsi="Arial" w:cs="Arial"/>
          <w:sz w:val="24"/>
          <w:szCs w:val="24"/>
          <w:lang w:eastAsia="hu-HU"/>
        </w:rPr>
        <w:t xml:space="preserve">Az érvényes árajánlatot benyújtó ajánlattevők közül a legalacsonyabb ellenszolgáltatást megajánló </w:t>
      </w:r>
      <w:r>
        <w:rPr>
          <w:rFonts w:ascii="Arial" w:hAnsi="Arial" w:cs="Arial"/>
          <w:b/>
          <w:bCs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 w:rsidRPr="00CC6BB6">
        <w:rPr>
          <w:rFonts w:ascii="Arial" w:hAnsi="Arial" w:cs="Arial"/>
          <w:sz w:val="24"/>
          <w:szCs w:val="24"/>
        </w:rPr>
        <w:t>-vel (</w:t>
      </w:r>
      <w:r>
        <w:rPr>
          <w:rFonts w:ascii="Arial" w:hAnsi="Arial" w:cs="Arial"/>
          <w:sz w:val="24"/>
          <w:szCs w:val="24"/>
        </w:rPr>
        <w:t>……………………</w:t>
      </w:r>
      <w:r w:rsidRPr="00CC6BB6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480D">
        <w:rPr>
          <w:rFonts w:ascii="Arial" w:hAnsi="Arial" w:cs="Arial"/>
          <w:sz w:val="24"/>
          <w:szCs w:val="24"/>
        </w:rPr>
        <w:t>kíván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CC6BB6">
        <w:rPr>
          <w:rFonts w:ascii="Arial" w:eastAsia="Times New Roman" w:hAnsi="Arial" w:cs="Arial"/>
          <w:sz w:val="24"/>
          <w:szCs w:val="24"/>
          <w:lang w:eastAsia="hu-HU"/>
        </w:rPr>
        <w:t xml:space="preserve">Iskola épületének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tetőszerkezetének felújítása tárgyában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</w:t>
      </w:r>
      <w:r w:rsidRPr="00F5480D">
        <w:rPr>
          <w:rFonts w:ascii="Arial" w:hAnsi="Arial" w:cs="Arial"/>
          <w:sz w:val="24"/>
          <w:szCs w:val="24"/>
        </w:rPr>
        <w:t xml:space="preserve">,-Ft 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>díj ellenében vállalkozási szerződést kötni.</w:t>
      </w:r>
    </w:p>
    <w:p w14:paraId="77C03BC3" w14:textId="77777777" w:rsidR="00DD74DA" w:rsidRPr="00076549" w:rsidRDefault="00DD74DA" w:rsidP="00DD74DA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C1A4E6" w14:textId="77777777" w:rsidR="00DD74DA" w:rsidRPr="00076549" w:rsidRDefault="00DD74DA" w:rsidP="00DD74DA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3.) A Képviselő-testület felkéri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76549">
        <w:rPr>
          <w:rFonts w:ascii="Arial" w:eastAsia="Times New Roman" w:hAnsi="Arial" w:cs="Arial"/>
          <w:sz w:val="24"/>
          <w:szCs w:val="24"/>
          <w:lang w:eastAsia="hu-HU"/>
        </w:rPr>
        <w:t>Ezerné</w:t>
      </w:r>
      <w:proofErr w:type="spellEnd"/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dr. Huber Éva jegyzőt, hogy gondoskodjon a vállalkozási szerződés elkészíttetéséről, valamint a határozat érintettek részére történő megküldéséről.</w:t>
      </w:r>
    </w:p>
    <w:p w14:paraId="33DFC52D" w14:textId="77777777" w:rsidR="00DD74DA" w:rsidRDefault="00DD74DA" w:rsidP="00DD74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9C1CFA" w14:textId="77777777" w:rsidR="00DD74DA" w:rsidRPr="00641EAB" w:rsidRDefault="00DD74DA" w:rsidP="00DD74DA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4.) </w:t>
      </w:r>
      <w:r w:rsidRPr="00641EAB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Orbán Zsolt polgármestert a szerződés aláírására.</w:t>
      </w:r>
    </w:p>
    <w:p w14:paraId="42105D31" w14:textId="77777777" w:rsidR="00DD74DA" w:rsidRPr="00641EAB" w:rsidRDefault="00DD74DA" w:rsidP="00DD74DA">
      <w:pPr>
        <w:pStyle w:val="Listaszerbekezds"/>
        <w:suppressAutoHyphens/>
        <w:spacing w:after="0" w:line="240" w:lineRule="auto"/>
        <w:ind w:left="3195"/>
        <w:jc w:val="both"/>
        <w:rPr>
          <w:rFonts w:ascii="Arial" w:hAnsi="Arial" w:cs="Arial"/>
          <w:sz w:val="24"/>
          <w:szCs w:val="24"/>
        </w:rPr>
      </w:pPr>
    </w:p>
    <w:p w14:paraId="08D3E763" w14:textId="77777777" w:rsidR="00DD74DA" w:rsidRPr="0057458E" w:rsidRDefault="00DD74DA" w:rsidP="00DD74DA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57458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Ezerné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Dr. Huber Éva jegyző (a 3. pontban foglaltakért), Orbán Zsolt polgármester (a 4. pontban foglaltakért)</w:t>
      </w:r>
    </w:p>
    <w:p w14:paraId="4460787D" w14:textId="1FD01D6E" w:rsidR="00DD74DA" w:rsidRPr="00076549" w:rsidRDefault="00DD74DA" w:rsidP="00DD74DA">
      <w:pPr>
        <w:suppressAutoHyphens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57458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5745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június </w:t>
      </w:r>
      <w:r w:rsidR="00CF1E7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14:paraId="27C33A2B" w14:textId="77777777" w:rsidR="00B514C6" w:rsidRDefault="00B514C6" w:rsidP="00B514C6">
      <w:pPr>
        <w:tabs>
          <w:tab w:val="left" w:pos="2552"/>
          <w:tab w:val="left" w:pos="3261"/>
          <w:tab w:val="left" w:pos="3402"/>
        </w:tabs>
        <w:suppressAutoHyphens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9B493C" w14:textId="77777777" w:rsidR="00B514C6" w:rsidRDefault="00B514C6" w:rsidP="00B514C6">
      <w:pPr>
        <w:suppressAutoHyphens/>
        <w:spacing w:after="0" w:line="240" w:lineRule="auto"/>
        <w:ind w:left="2835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II.</w:t>
      </w:r>
    </w:p>
    <w:p w14:paraId="6B552C74" w14:textId="77777777" w:rsidR="00B514C6" w:rsidRDefault="00B514C6" w:rsidP="00B514C6">
      <w:pPr>
        <w:suppressAutoHyphens/>
        <w:spacing w:after="0" w:line="240" w:lineRule="auto"/>
        <w:ind w:left="2835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975E0B" w14:textId="77777777" w:rsidR="00B514C6" w:rsidRDefault="00B514C6" w:rsidP="00B514C6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Önkormányzata Képviselő-testületének /2022. (V.4.) önkormányzati határozata az </w:t>
      </w:r>
    </w:p>
    <w:p w14:paraId="54E5D046" w14:textId="7B6C9D73" w:rsidR="00B514C6" w:rsidRDefault="00B514C6" w:rsidP="00F30C1E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„Iskola épület felújításának I. üteme” </w:t>
      </w:r>
      <w:r w:rsidR="00F30C1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című projekt tárgyában árajánlatok elbírálásáról:</w:t>
      </w:r>
    </w:p>
    <w:p w14:paraId="10E13446" w14:textId="194213FC" w:rsidR="00F30C1E" w:rsidRDefault="00F30C1E" w:rsidP="00F30C1E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7056884" w14:textId="77777777" w:rsidR="00C73590" w:rsidRDefault="00C73590" w:rsidP="00F30C1E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1A713F" w14:textId="758A6119" w:rsidR="00CF1E76" w:rsidRPr="0059737F" w:rsidRDefault="00B514C6" w:rsidP="00CF1E76">
      <w:pPr>
        <w:pStyle w:val="Listaszerbekezds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Fácánkert Község Önkormányzata az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„Iskola épület felújításának I. üteme” című projekt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megvalósításához szükséges anyagbeszerzés tárgyában </w:t>
      </w:r>
      <w:r w:rsidR="00CF1E76" w:rsidRPr="0059737F">
        <w:rPr>
          <w:rFonts w:ascii="Arial" w:eastAsia="Times New Roman" w:hAnsi="Arial" w:cs="Arial"/>
          <w:sz w:val="24"/>
          <w:szCs w:val="24"/>
          <w:lang w:eastAsia="hu-HU"/>
        </w:rPr>
        <w:t>megkeresett három ajánlattevő közül az alábbiak nyújtottak be érvényes ajánlatot:</w:t>
      </w:r>
    </w:p>
    <w:p w14:paraId="517756C0" w14:textId="77777777" w:rsidR="00CF1E76" w:rsidRDefault="00CF1E76" w:rsidP="00CF1E7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47EDEC" w14:textId="77777777" w:rsidR="00CF1E76" w:rsidRDefault="00CF1E76" w:rsidP="00CF1E7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647F5F55" w14:textId="77777777" w:rsidR="00CF1E76" w:rsidRDefault="00CF1E76" w:rsidP="00CF1E7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05792F9A" w14:textId="77777777" w:rsidR="00CF1E76" w:rsidRDefault="00CF1E76" w:rsidP="00CF1E7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1523D3C1" w14:textId="77777777" w:rsidR="00CF1E76" w:rsidRDefault="00CF1E76" w:rsidP="00CF1E76">
      <w:pPr>
        <w:tabs>
          <w:tab w:val="left" w:pos="567"/>
        </w:tabs>
        <w:suppressAutoHyphens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7F5E6B" w14:textId="3F9DFC1E" w:rsidR="00CF1E76" w:rsidRPr="00CC6BB6" w:rsidRDefault="00CF1E76" w:rsidP="00CF1E76">
      <w:pPr>
        <w:pStyle w:val="Listaszerbekezds"/>
        <w:numPr>
          <w:ilvl w:val="0"/>
          <w:numId w:val="7"/>
        </w:numPr>
        <w:spacing w:after="0" w:line="240" w:lineRule="auto"/>
        <w:ind w:left="2835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4432B">
        <w:rPr>
          <w:rFonts w:ascii="Arial" w:eastAsia="Times New Roman" w:hAnsi="Arial" w:cs="Arial"/>
          <w:sz w:val="24"/>
          <w:szCs w:val="24"/>
          <w:lang w:eastAsia="hu-HU"/>
        </w:rPr>
        <w:t xml:space="preserve">Az érvényes árajánlatot benyújtó ajánlattevők közül a legalacsonyabb ellenszolgáltatást megajánló </w:t>
      </w:r>
      <w:r>
        <w:rPr>
          <w:rFonts w:ascii="Arial" w:hAnsi="Arial" w:cs="Arial"/>
          <w:b/>
          <w:bCs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 w:rsidRPr="00CC6BB6">
        <w:rPr>
          <w:rFonts w:ascii="Arial" w:hAnsi="Arial" w:cs="Arial"/>
          <w:sz w:val="24"/>
          <w:szCs w:val="24"/>
        </w:rPr>
        <w:t>-vel (</w:t>
      </w:r>
      <w:r>
        <w:rPr>
          <w:rFonts w:ascii="Arial" w:hAnsi="Arial" w:cs="Arial"/>
          <w:sz w:val="24"/>
          <w:szCs w:val="24"/>
        </w:rPr>
        <w:t>……………………</w:t>
      </w:r>
      <w:r w:rsidRPr="00CC6BB6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480D">
        <w:rPr>
          <w:rFonts w:ascii="Arial" w:hAnsi="Arial" w:cs="Arial"/>
          <w:sz w:val="24"/>
          <w:szCs w:val="24"/>
        </w:rPr>
        <w:t>kíván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„Iskola épület felújításának I. üteme” című projekt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megvalósításához szükséges anyagbeszerzés tárgyában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</w:t>
      </w:r>
      <w:r w:rsidRPr="00F5480D">
        <w:rPr>
          <w:rFonts w:ascii="Arial" w:hAnsi="Arial" w:cs="Arial"/>
          <w:sz w:val="24"/>
          <w:szCs w:val="24"/>
        </w:rPr>
        <w:t xml:space="preserve">,-Ft 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díj ellenében </w:t>
      </w:r>
      <w:r>
        <w:rPr>
          <w:rFonts w:ascii="Arial" w:eastAsia="Times New Roman" w:hAnsi="Arial" w:cs="Arial"/>
          <w:sz w:val="24"/>
          <w:szCs w:val="24"/>
          <w:lang w:eastAsia="hu-HU"/>
        </w:rPr>
        <w:t>adásvételi</w:t>
      </w:r>
      <w:r w:rsidRPr="00F5480D">
        <w:rPr>
          <w:rFonts w:ascii="Arial" w:eastAsia="Times New Roman" w:hAnsi="Arial" w:cs="Arial"/>
          <w:sz w:val="24"/>
          <w:szCs w:val="24"/>
          <w:lang w:eastAsia="hu-HU"/>
        </w:rPr>
        <w:t xml:space="preserve"> szerződést kötni.</w:t>
      </w:r>
    </w:p>
    <w:p w14:paraId="2355F767" w14:textId="77777777" w:rsidR="00CF1E76" w:rsidRPr="00076549" w:rsidRDefault="00CF1E76" w:rsidP="00CF1E76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00FDAA" w14:textId="010A5B83" w:rsidR="00CF1E76" w:rsidRPr="00076549" w:rsidRDefault="00CF1E76" w:rsidP="00CF1E76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3.) A Képviselő-testület felkéri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76549">
        <w:rPr>
          <w:rFonts w:ascii="Arial" w:eastAsia="Times New Roman" w:hAnsi="Arial" w:cs="Arial"/>
          <w:sz w:val="24"/>
          <w:szCs w:val="24"/>
          <w:lang w:eastAsia="hu-HU"/>
        </w:rPr>
        <w:t>Ezerné</w:t>
      </w:r>
      <w:proofErr w:type="spellEnd"/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dr. Huber Éva jegyzőt, hogy gondoskodjon </w:t>
      </w:r>
      <w:r>
        <w:rPr>
          <w:rFonts w:ascii="Arial" w:eastAsia="Times New Roman" w:hAnsi="Arial" w:cs="Arial"/>
          <w:sz w:val="24"/>
          <w:szCs w:val="24"/>
          <w:lang w:eastAsia="hu-HU"/>
        </w:rPr>
        <w:t>az adásvételi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szerződés elkészíttetéséről, valamint a határozat érintettek részére történő megküldéséről.</w:t>
      </w:r>
    </w:p>
    <w:p w14:paraId="25103508" w14:textId="77777777" w:rsidR="00CF1E76" w:rsidRDefault="00CF1E76" w:rsidP="00CF1E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CF3850" w14:textId="77777777" w:rsidR="00CF1E76" w:rsidRPr="00641EAB" w:rsidRDefault="00CF1E76" w:rsidP="00CF1E76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4.) </w:t>
      </w:r>
      <w:r w:rsidRPr="00641EAB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Orbán Zsolt polgármestert a szerződés aláírására.</w:t>
      </w:r>
    </w:p>
    <w:p w14:paraId="1DB04F0C" w14:textId="77777777" w:rsidR="00CF1E76" w:rsidRPr="00641EAB" w:rsidRDefault="00CF1E76" w:rsidP="00CF1E76">
      <w:pPr>
        <w:pStyle w:val="Listaszerbekezds"/>
        <w:suppressAutoHyphens/>
        <w:spacing w:after="0" w:line="240" w:lineRule="auto"/>
        <w:ind w:left="3195"/>
        <w:jc w:val="both"/>
        <w:rPr>
          <w:rFonts w:ascii="Arial" w:hAnsi="Arial" w:cs="Arial"/>
          <w:sz w:val="24"/>
          <w:szCs w:val="24"/>
        </w:rPr>
      </w:pPr>
    </w:p>
    <w:p w14:paraId="0FD54E1D" w14:textId="77777777" w:rsidR="00CF1E76" w:rsidRPr="0057458E" w:rsidRDefault="00CF1E76" w:rsidP="00CF1E76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57458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Ezerné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Dr. Huber Éva jegyző (a 3. pontban foglaltakért), Orbán Zsolt polgármester (a 4. pontban foglaltakért)</w:t>
      </w:r>
    </w:p>
    <w:p w14:paraId="05225E58" w14:textId="77777777" w:rsidR="00CF1E76" w:rsidRPr="00076549" w:rsidRDefault="00CF1E76" w:rsidP="00CF1E76">
      <w:pPr>
        <w:suppressAutoHyphens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57458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5745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június 30.</w:t>
      </w:r>
    </w:p>
    <w:p w14:paraId="62079683" w14:textId="128A051A" w:rsidR="00B514C6" w:rsidRDefault="00B514C6" w:rsidP="00CF1E76">
      <w:pPr>
        <w:pStyle w:val="Listaszerbekezds"/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260843" w14:textId="53CAC07A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Fácánkert, 2022. május </w:t>
      </w:r>
      <w:r w:rsidR="007E68A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</w:t>
      </w:r>
    </w:p>
    <w:p w14:paraId="4617E907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538098" w14:textId="77777777" w:rsidR="00B514C6" w:rsidRDefault="00B514C6" w:rsidP="00B514C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47912E6" w14:textId="77777777" w:rsidR="00B514C6" w:rsidRDefault="00B514C6" w:rsidP="00B514C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Orbán Zsolt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3D6C691" w14:textId="77777777" w:rsidR="00B514C6" w:rsidRDefault="00B514C6" w:rsidP="00B514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polgármester</w:t>
      </w:r>
    </w:p>
    <w:p w14:paraId="518C6751" w14:textId="77777777" w:rsidR="00B514C6" w:rsidRDefault="00B514C6" w:rsidP="00B514C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kiadmány hiteléül:</w:t>
      </w:r>
    </w:p>
    <w:p w14:paraId="12646293" w14:textId="77777777" w:rsidR="00B514C6" w:rsidRDefault="00B514C6" w:rsidP="00B514C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65434" w14:textId="77777777" w:rsidR="00B514C6" w:rsidRDefault="00B514C6" w:rsidP="00B514C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792E93" w14:textId="77777777" w:rsidR="00B514C6" w:rsidRDefault="00B514C6" w:rsidP="00B514C6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Ezerné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dr. Huber Éva </w:t>
      </w:r>
    </w:p>
    <w:p w14:paraId="48FC9585" w14:textId="77777777" w:rsidR="00B514C6" w:rsidRDefault="00B514C6" w:rsidP="00B514C6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jegyző</w:t>
      </w:r>
    </w:p>
    <w:p w14:paraId="1D00DA2C" w14:textId="77777777" w:rsidR="00B514C6" w:rsidRDefault="00B514C6" w:rsidP="00B514C6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4BE8F11" w14:textId="77777777" w:rsidR="00B514C6" w:rsidRDefault="00B514C6" w:rsidP="00B514C6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D836B25" w14:textId="77777777" w:rsidR="00B514C6" w:rsidRDefault="00B514C6" w:rsidP="00B514C6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B260D5" w14:textId="77777777" w:rsidR="00B514C6" w:rsidRDefault="00B514C6" w:rsidP="00B514C6">
      <w:pPr>
        <w:suppressAutoHyphen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Az előterjesztést készítette: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Feri Lívia titkársági ügyintéző</w:t>
      </w:r>
    </w:p>
    <w:p w14:paraId="15694662" w14:textId="77777777" w:rsidR="00D62E40" w:rsidRDefault="00D62E40"/>
    <w:sectPr w:rsidR="00D6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894"/>
    <w:multiLevelType w:val="hybridMultilevel"/>
    <w:tmpl w:val="9D368D10"/>
    <w:lvl w:ilvl="0" w:tplc="D19AB33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72E"/>
    <w:multiLevelType w:val="hybridMultilevel"/>
    <w:tmpl w:val="3696647A"/>
    <w:lvl w:ilvl="0" w:tplc="00BC7BFE">
      <w:start w:val="1"/>
      <w:numFmt w:val="decimal"/>
      <w:lvlText w:val="%1.)"/>
      <w:lvlJc w:val="left"/>
      <w:pPr>
        <w:ind w:left="3330" w:hanging="495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FE60918"/>
    <w:multiLevelType w:val="hybridMultilevel"/>
    <w:tmpl w:val="1370F59A"/>
    <w:lvl w:ilvl="0" w:tplc="306E49EA">
      <w:start w:val="1"/>
      <w:numFmt w:val="decimal"/>
      <w:lvlText w:val="%1.)"/>
      <w:lvlJc w:val="left"/>
      <w:pPr>
        <w:ind w:left="319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C616BED"/>
    <w:multiLevelType w:val="hybridMultilevel"/>
    <w:tmpl w:val="62AE104C"/>
    <w:lvl w:ilvl="0" w:tplc="D19AB33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5FA0"/>
    <w:multiLevelType w:val="hybridMultilevel"/>
    <w:tmpl w:val="1370F59A"/>
    <w:lvl w:ilvl="0" w:tplc="FFFFFFFF">
      <w:start w:val="1"/>
      <w:numFmt w:val="decimal"/>
      <w:lvlText w:val="%1.)"/>
      <w:lvlJc w:val="left"/>
      <w:pPr>
        <w:ind w:left="319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E2E2B0C"/>
    <w:multiLevelType w:val="hybridMultilevel"/>
    <w:tmpl w:val="F9526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166D"/>
    <w:multiLevelType w:val="hybridMultilevel"/>
    <w:tmpl w:val="F9526A86"/>
    <w:lvl w:ilvl="0" w:tplc="D19AB33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03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271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890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410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275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4036724">
    <w:abstractNumId w:val="2"/>
  </w:num>
  <w:num w:numId="7" w16cid:durableId="1412967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4"/>
    <w:rsid w:val="00144B17"/>
    <w:rsid w:val="00156BD2"/>
    <w:rsid w:val="003B1794"/>
    <w:rsid w:val="0059737F"/>
    <w:rsid w:val="007E68A5"/>
    <w:rsid w:val="00995814"/>
    <w:rsid w:val="00B514C6"/>
    <w:rsid w:val="00BD4A34"/>
    <w:rsid w:val="00C73590"/>
    <w:rsid w:val="00CF1E76"/>
    <w:rsid w:val="00D62E40"/>
    <w:rsid w:val="00DD74DA"/>
    <w:rsid w:val="00E272EE"/>
    <w:rsid w:val="00EF485F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2A4"/>
  <w15:chartTrackingRefBased/>
  <w15:docId w15:val="{C116EF8B-8146-4506-BBD3-86C8FB0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14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514C6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14C6"/>
    <w:rPr>
      <w:rFonts w:ascii="Bookman Old Style" w:eastAsia="Times New Roman" w:hAnsi="Bookman Old Style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 Lívia</dc:creator>
  <cp:keywords/>
  <dc:description/>
  <cp:lastModifiedBy>Felhasznalo</cp:lastModifiedBy>
  <cp:revision>2</cp:revision>
  <dcterms:created xsi:type="dcterms:W3CDTF">2022-05-10T11:47:00Z</dcterms:created>
  <dcterms:modified xsi:type="dcterms:W3CDTF">2022-05-10T11:47:00Z</dcterms:modified>
</cp:coreProperties>
</file>