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711D1" w14:textId="77777777" w:rsidR="00D051C3" w:rsidRPr="00D051C3" w:rsidRDefault="00D051C3" w:rsidP="00D051C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051C3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drawing>
          <wp:anchor distT="0" distB="0" distL="114300" distR="114300" simplePos="0" relativeHeight="251659264" behindDoc="1" locked="0" layoutInCell="1" allowOverlap="1" wp14:anchorId="3D80CF3D" wp14:editId="119B3067">
            <wp:simplePos x="0" y="0"/>
            <wp:positionH relativeFrom="column">
              <wp:posOffset>419100</wp:posOffset>
            </wp:positionH>
            <wp:positionV relativeFrom="paragraph">
              <wp:posOffset>5715</wp:posOffset>
            </wp:positionV>
            <wp:extent cx="590550" cy="685800"/>
            <wp:effectExtent l="0" t="0" r="0" b="0"/>
            <wp:wrapTight wrapText="bothSides">
              <wp:wrapPolygon edited="0">
                <wp:start x="0" y="0"/>
                <wp:lineTo x="0" y="21000"/>
                <wp:lineTo x="20903" y="21000"/>
                <wp:lineTo x="20903" y="0"/>
                <wp:lineTo x="0" y="0"/>
              </wp:wrapPolygon>
            </wp:wrapTight>
            <wp:docPr id="1" name="Kép 1" descr="fácánkerti cí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ácánkerti címe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51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Előterjesztés</w:t>
      </w:r>
    </w:p>
    <w:p w14:paraId="1D4330E8" w14:textId="77777777" w:rsidR="00D051C3" w:rsidRPr="00D051C3" w:rsidRDefault="00D051C3" w:rsidP="00D051C3">
      <w:pP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051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Fácánkert Község Önkormányzata Képviselő-testületének</w:t>
      </w:r>
    </w:p>
    <w:p w14:paraId="35B7EDAD" w14:textId="6E8D6563" w:rsidR="00D051C3" w:rsidRPr="00D051C3" w:rsidRDefault="006546A7" w:rsidP="00D051C3">
      <w:pPr>
        <w:spacing w:after="0" w:line="360" w:lineRule="auto"/>
        <w:ind w:left="170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9C2D1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406A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proofErr w:type="gramStart"/>
      <w:r w:rsidR="00675AE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04</w:t>
      </w:r>
      <w:r w:rsidR="000173A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..</w:t>
      </w:r>
      <w:proofErr w:type="gramEnd"/>
      <w:r w:rsidR="00406A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hó-</w:t>
      </w:r>
      <w:proofErr w:type="gramStart"/>
      <w:r w:rsidR="00406A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ban </w:t>
      </w:r>
      <w:r w:rsidR="00D051C3" w:rsidRPr="00D051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tartandó</w:t>
      </w:r>
      <w:proofErr w:type="gramEnd"/>
      <w:r w:rsidR="00D051C3" w:rsidRPr="00D051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ülésére</w:t>
      </w:r>
    </w:p>
    <w:p w14:paraId="6C25E4EE" w14:textId="77777777" w:rsidR="00D051C3" w:rsidRPr="00D051C3" w:rsidRDefault="00D051C3" w:rsidP="00D051C3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D051C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. napirendi pont</w:t>
      </w:r>
    </w:p>
    <w:p w14:paraId="04CC6B8F" w14:textId="77777777" w:rsidR="00D051C3" w:rsidRPr="00D051C3" w:rsidRDefault="00D051C3" w:rsidP="00D051C3">
      <w:pPr>
        <w:keepNext/>
        <w:spacing w:after="0" w:line="360" w:lineRule="auto"/>
        <w:jc w:val="both"/>
        <w:outlineLvl w:val="6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31471269" w14:textId="3730197D" w:rsidR="00D051C3" w:rsidRPr="00D051C3" w:rsidRDefault="00D051C3" w:rsidP="00D051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051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Tárg</w:t>
      </w:r>
      <w:r w:rsidR="006546A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y: Beszámoló a tanyagondnok 202</w:t>
      </w:r>
      <w:r w:rsidR="009C2D1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Pr="00D051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évi tevékenységéről                                             </w:t>
      </w:r>
    </w:p>
    <w:p w14:paraId="0E9A083C" w14:textId="77777777" w:rsidR="00D051C3" w:rsidRPr="00D051C3" w:rsidRDefault="00D051C3" w:rsidP="00D051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051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Előterjesztő: Orbán Zsolt polgármester és </w:t>
      </w:r>
      <w:proofErr w:type="spellStart"/>
      <w:r w:rsidRPr="00D051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Berekméry</w:t>
      </w:r>
      <w:proofErr w:type="spellEnd"/>
      <w:r w:rsidRPr="00D051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Zoltán tanyagondnok</w:t>
      </w:r>
    </w:p>
    <w:p w14:paraId="463AA137" w14:textId="77777777" w:rsidR="00D051C3" w:rsidRPr="00D051C3" w:rsidRDefault="00D051C3" w:rsidP="00D051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051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Előadó: </w:t>
      </w:r>
      <w:proofErr w:type="spellStart"/>
      <w:r w:rsidRPr="00D051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Berekméry</w:t>
      </w:r>
      <w:proofErr w:type="spellEnd"/>
      <w:r w:rsidRPr="00D051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Zoltán tanyagondnok</w:t>
      </w:r>
    </w:p>
    <w:p w14:paraId="52479664" w14:textId="77777777" w:rsidR="00D051C3" w:rsidRPr="00D051C3" w:rsidRDefault="00D051C3" w:rsidP="00D05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F616B3F" w14:textId="77777777" w:rsidR="00D051C3" w:rsidRPr="00D051C3" w:rsidRDefault="00D051C3" w:rsidP="00445A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>A tanyagondnoki szolgálat célja a hátrányos helyzetű, szolgáltatáshiányos kistelepülések és tanyák esélyegyenlőségének növelése, az ott élők életfeltételeinek javítása, a közszolgáltatásokhoz való hozzájutás és a szociális alapellátások kiépítésének elősegítése, a települések szolgáltatási funkcióinak bővítése, közösségfejlesztés, valamint a jobb életminőség elérése.</w:t>
      </w:r>
    </w:p>
    <w:p w14:paraId="775C1F75" w14:textId="77777777" w:rsidR="00D051C3" w:rsidRPr="00D051C3" w:rsidRDefault="00D051C3" w:rsidP="00445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>A tanyagondnoki szolgálat</w:t>
      </w:r>
    </w:p>
    <w:p w14:paraId="242FC7F6" w14:textId="77777777" w:rsidR="00D051C3" w:rsidRPr="00D051C3" w:rsidRDefault="00D051C3" w:rsidP="00445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>közvetlen, személyes szolgáltatásokat, valamint</w:t>
      </w:r>
    </w:p>
    <w:p w14:paraId="5816F6F7" w14:textId="77777777" w:rsidR="00D051C3" w:rsidRPr="00D051C3" w:rsidRDefault="00D051C3" w:rsidP="00445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>az önkormányzati feladatok megoldását segítő, közvetett szolgáltatásokat végez.</w:t>
      </w:r>
    </w:p>
    <w:p w14:paraId="040D5054" w14:textId="77777777" w:rsidR="00D051C3" w:rsidRPr="00D051C3" w:rsidRDefault="00D051C3" w:rsidP="00445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>A szolgáltatás igénybevételére jogosultak köre: a település külterületén és egyéb belterületén életvitelszerűen tartózkodó lakosság, rászorultság, kor, egészségi állapot, szociális vagy egyéb tényezőkre tekintet nélkül.</w:t>
      </w:r>
    </w:p>
    <w:p w14:paraId="0DCF5DE4" w14:textId="77777777" w:rsidR="00D051C3" w:rsidRPr="00D051C3" w:rsidRDefault="00D051C3" w:rsidP="00445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>A tanyagondnoki szolgáltatás valamennyi eleme térítésmentes.</w:t>
      </w:r>
    </w:p>
    <w:p w14:paraId="6751B038" w14:textId="77777777" w:rsidR="00D051C3" w:rsidRPr="00D051C3" w:rsidRDefault="00D051C3" w:rsidP="00445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3E23D9E" w14:textId="77777777" w:rsidR="00D051C3" w:rsidRPr="00D051C3" w:rsidRDefault="00D051C3" w:rsidP="00445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>A tanyagondnok kiemelt feladata a külterületi igénybevevők részére a napi egyszeri meleg étel éthordóban történő házhoz szállítása. A tanyagondnok ezt a feladatot szóban vagy írásban jelzett igények alapján látja el. Kapcsolódó feladata a szolgáltatást igénybe vevőkkel való beszélgetés során a további alapellátási igények felmérése és továbbítása a fenntartó felé</w:t>
      </w:r>
    </w:p>
    <w:p w14:paraId="5962B81B" w14:textId="77777777" w:rsidR="00D051C3" w:rsidRPr="00D051C3" w:rsidRDefault="00D051C3" w:rsidP="00445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feladat három fő területet érint: </w:t>
      </w:r>
    </w:p>
    <w:p w14:paraId="3B3DB841" w14:textId="77777777" w:rsidR="00D051C3" w:rsidRPr="00D051C3" w:rsidRDefault="00D051C3" w:rsidP="00445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betegek háziorvoshoz és egyéb egészségügyi intézménybe </w:t>
      </w:r>
      <w:proofErr w:type="gramStart"/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>szállítását</w:t>
      </w:r>
      <w:proofErr w:type="gramEnd"/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valamint a gyógyszerek kiváltását, illetve a gyógyászati segédeszközök beszerzését.</w:t>
      </w:r>
    </w:p>
    <w:p w14:paraId="49D2644A" w14:textId="77777777" w:rsidR="00D051C3" w:rsidRPr="00D051C3" w:rsidRDefault="00D051C3" w:rsidP="00445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>A tanyagondnoki szolgálat alapfeladata, hogy a külterületen élő betegek minél gyorsabban jussanak el a megfelelő orvoshoz, jussanak gyógyszereikhez.</w:t>
      </w:r>
    </w:p>
    <w:p w14:paraId="275E3A15" w14:textId="77777777" w:rsidR="00D051C3" w:rsidRPr="00D051C3" w:rsidRDefault="00D051C3" w:rsidP="00445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>A szállítási feladatot igény szerint kell ellátni. A településen kívüli betegszállítás esetén alkalmazkodni kell a rendelési időkhöz és a betegek számára előírt időpontokhoz. A fertőző betegek szállításánál különösen körültekintően kell eljárni. A tanyagondnok a betegszállítás tekintetében kompetenciáját nem lépheti át, a sürgősségi betegszállítást nem helyettesítheti. Kizárólag járóbeteg-szállítást végezhet, kivéve, ha a mentő kihívására vagy megérkezésére nincs lehetőség.</w:t>
      </w:r>
    </w:p>
    <w:p w14:paraId="64E7113E" w14:textId="77777777" w:rsidR="00D051C3" w:rsidRPr="00D051C3" w:rsidRDefault="00D051C3" w:rsidP="00445A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>A receptek kiváltása és a gyógyszerek időben történő házhoz szállítása nagy segítség a betegeknek, a háziorvossal és a gyógyszertárral való jó munkakapcsolat esetén zökkenőmentessé tehető. Itt külön figyelni kell arra, hogy a gyógyszerek név szerint kerüljenek külön csomagolásra, és az elszámolás is pontos legyen, a vásárlást nyugtával kell igazolni.</w:t>
      </w:r>
    </w:p>
    <w:p w14:paraId="0F8D5AA8" w14:textId="77777777" w:rsidR="00512F0D" w:rsidRDefault="00D051C3" w:rsidP="00445A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A betegszállítás mellett az egészségügyi dolgozók szállításában történő közreműködés is lehet feladat, amennyiben az a településen másképp nem megoldható (pl. </w:t>
      </w:r>
      <w:r w:rsidR="00512F0D">
        <w:rPr>
          <w:rFonts w:ascii="Times New Roman" w:eastAsia="Times New Roman" w:hAnsi="Times New Roman" w:cs="Times New Roman"/>
          <w:sz w:val="24"/>
          <w:szCs w:val="24"/>
          <w:lang w:eastAsia="hu-HU"/>
        </w:rPr>
        <w:t>védőnő, házi ápoló) szállítása.</w:t>
      </w:r>
    </w:p>
    <w:p w14:paraId="3CDB9E6C" w14:textId="3C0070E6" w:rsidR="00CA077E" w:rsidRDefault="00512F0D" w:rsidP="00445A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2021</w:t>
      </w:r>
      <w:r w:rsidR="00445A1F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ben </w:t>
      </w:r>
      <w:proofErr w:type="gramStart"/>
      <w:r w:rsidR="00B752EA">
        <w:rPr>
          <w:rFonts w:ascii="Times New Roman" w:eastAsia="Times New Roman" w:hAnsi="Times New Roman" w:cs="Times New Roman"/>
          <w:sz w:val="24"/>
          <w:szCs w:val="24"/>
          <w:lang w:eastAsia="hu-HU"/>
        </w:rPr>
        <w:t>ind</w:t>
      </w:r>
      <w:r w:rsidR="00445A1F">
        <w:rPr>
          <w:rFonts w:ascii="Times New Roman" w:eastAsia="Times New Roman" w:hAnsi="Times New Roman" w:cs="Times New Roman"/>
          <w:sz w:val="24"/>
          <w:szCs w:val="24"/>
          <w:lang w:eastAsia="hu-HU"/>
        </w:rPr>
        <w:t>í</w:t>
      </w:r>
      <w:r w:rsidR="00B752EA">
        <w:rPr>
          <w:rFonts w:ascii="Times New Roman" w:eastAsia="Times New Roman" w:hAnsi="Times New Roman" w:cs="Times New Roman"/>
          <w:sz w:val="24"/>
          <w:szCs w:val="24"/>
          <w:lang w:eastAsia="hu-HU"/>
        </w:rPr>
        <w:t>tott</w:t>
      </w:r>
      <w:r w:rsidR="001302A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heti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egyszeri boltjáratott, mely minden hét szerda napján délután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Tolnára,  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Penny Marketbe megy, és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mindenki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aki akar bevásárolhat.</w:t>
      </w:r>
      <w:r w:rsidR="00163BF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94691">
        <w:rPr>
          <w:rFonts w:ascii="Times New Roman" w:eastAsia="Times New Roman" w:hAnsi="Times New Roman" w:cs="Times New Roman"/>
          <w:sz w:val="24"/>
          <w:szCs w:val="24"/>
          <w:lang w:eastAsia="hu-HU"/>
        </w:rPr>
        <w:t>202</w:t>
      </w:r>
      <w:r w:rsidR="009C2D12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6546A7">
        <w:rPr>
          <w:rFonts w:ascii="Times New Roman" w:eastAsia="Times New Roman" w:hAnsi="Times New Roman" w:cs="Times New Roman"/>
          <w:sz w:val="24"/>
          <w:szCs w:val="24"/>
          <w:lang w:eastAsia="hu-HU"/>
        </w:rPr>
        <w:t>-be</w:t>
      </w:r>
      <w:r w:rsidR="00A94691">
        <w:rPr>
          <w:rFonts w:ascii="Times New Roman" w:eastAsia="Times New Roman" w:hAnsi="Times New Roman" w:cs="Times New Roman"/>
          <w:sz w:val="24"/>
          <w:szCs w:val="24"/>
          <w:lang w:eastAsia="hu-HU"/>
        </w:rPr>
        <w:t>n heti átlagban 1</w:t>
      </w:r>
      <w:r w:rsidR="00293513">
        <w:rPr>
          <w:rFonts w:ascii="Times New Roman" w:eastAsia="Times New Roman" w:hAnsi="Times New Roman" w:cs="Times New Roman"/>
          <w:sz w:val="24"/>
          <w:szCs w:val="24"/>
          <w:lang w:eastAsia="hu-HU"/>
        </w:rPr>
        <w:t>-3 fő jelentkezett</w:t>
      </w:r>
      <w:r w:rsidR="00CA077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bevásárlásra.</w:t>
      </w:r>
    </w:p>
    <w:p w14:paraId="50596256" w14:textId="24E5FF6A" w:rsidR="00D051C3" w:rsidRPr="00D051C3" w:rsidRDefault="00720ADA" w:rsidP="00445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Részletezném a</w:t>
      </w:r>
      <w:r w:rsidR="006546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202</w:t>
      </w:r>
      <w:r w:rsidR="009C2D12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512F0D">
        <w:rPr>
          <w:rFonts w:ascii="Times New Roman" w:eastAsia="Times New Roman" w:hAnsi="Times New Roman" w:cs="Times New Roman"/>
          <w:sz w:val="24"/>
          <w:szCs w:val="24"/>
          <w:lang w:eastAsia="hu-HU"/>
        </w:rPr>
        <w:t>-be</w:t>
      </w:r>
      <w:r w:rsidR="00D051C3"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>n szállított személyek számát havi bontásban:</w:t>
      </w:r>
    </w:p>
    <w:p w14:paraId="101E5390" w14:textId="77777777" w:rsidR="00D051C3" w:rsidRPr="00D051C3" w:rsidRDefault="00D051C3" w:rsidP="00445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6787860" w14:textId="77777777" w:rsidR="00D051C3" w:rsidRPr="00D051C3" w:rsidRDefault="00D051C3" w:rsidP="00D05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6"/>
        <w:gridCol w:w="1303"/>
        <w:gridCol w:w="1085"/>
        <w:gridCol w:w="1070"/>
        <w:gridCol w:w="1450"/>
      </w:tblGrid>
      <w:tr w:rsidR="00F46E6E" w:rsidRPr="00D051C3" w14:paraId="39A034C7" w14:textId="77777777" w:rsidTr="006546A7">
        <w:trPr>
          <w:trHeight w:val="254"/>
        </w:trPr>
        <w:tc>
          <w:tcPr>
            <w:tcW w:w="1937" w:type="dxa"/>
          </w:tcPr>
          <w:p w14:paraId="06AEFC81" w14:textId="77777777" w:rsidR="00F46E6E" w:rsidRPr="00885B34" w:rsidRDefault="00F46E6E" w:rsidP="00D051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885B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Hónap/személyek</w:t>
            </w:r>
          </w:p>
        </w:tc>
        <w:tc>
          <w:tcPr>
            <w:tcW w:w="1265" w:type="dxa"/>
          </w:tcPr>
          <w:p w14:paraId="02199DA2" w14:textId="77777777" w:rsidR="00F46E6E" w:rsidRPr="00885B34" w:rsidRDefault="00F46E6E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885B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Kórházba, vérvételre</w:t>
            </w:r>
          </w:p>
        </w:tc>
        <w:tc>
          <w:tcPr>
            <w:tcW w:w="1085" w:type="dxa"/>
          </w:tcPr>
          <w:p w14:paraId="2BC10F3E" w14:textId="77777777" w:rsidR="00F46E6E" w:rsidRPr="00885B34" w:rsidRDefault="00F46E6E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885B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Egyéb szállítás</w:t>
            </w:r>
          </w:p>
        </w:tc>
        <w:tc>
          <w:tcPr>
            <w:tcW w:w="1056" w:type="dxa"/>
          </w:tcPr>
          <w:p w14:paraId="28728AA1" w14:textId="77777777" w:rsidR="00F46E6E" w:rsidRPr="00885B34" w:rsidRDefault="00F46E6E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885B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összesen</w:t>
            </w:r>
          </w:p>
        </w:tc>
        <w:tc>
          <w:tcPr>
            <w:tcW w:w="1056" w:type="dxa"/>
          </w:tcPr>
          <w:p w14:paraId="4D3D0972" w14:textId="77777777" w:rsidR="00F46E6E" w:rsidRPr="00885B34" w:rsidRDefault="00F46E6E" w:rsidP="00F46E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proofErr w:type="spellStart"/>
            <w:r w:rsidRPr="00885B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szoc.ebéd</w:t>
            </w:r>
            <w:proofErr w:type="spellEnd"/>
            <w:r w:rsidRPr="00885B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/fő</w:t>
            </w:r>
          </w:p>
        </w:tc>
      </w:tr>
      <w:tr w:rsidR="00F46E6E" w:rsidRPr="00D051C3" w14:paraId="464333AD" w14:textId="77777777" w:rsidTr="006546A7">
        <w:trPr>
          <w:trHeight w:val="254"/>
        </w:trPr>
        <w:tc>
          <w:tcPr>
            <w:tcW w:w="1937" w:type="dxa"/>
          </w:tcPr>
          <w:p w14:paraId="52159261" w14:textId="77777777" w:rsidR="00F46E6E" w:rsidRPr="00885B34" w:rsidRDefault="00F46E6E" w:rsidP="00D051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885B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Január</w:t>
            </w:r>
          </w:p>
        </w:tc>
        <w:tc>
          <w:tcPr>
            <w:tcW w:w="1265" w:type="dxa"/>
          </w:tcPr>
          <w:p w14:paraId="209D7625" w14:textId="60232295" w:rsidR="00F46E6E" w:rsidRPr="00D051C3" w:rsidRDefault="006D70C1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</w:t>
            </w:r>
          </w:p>
        </w:tc>
        <w:tc>
          <w:tcPr>
            <w:tcW w:w="1085" w:type="dxa"/>
          </w:tcPr>
          <w:p w14:paraId="53CA3A4A" w14:textId="77777777" w:rsidR="00F46E6E" w:rsidRDefault="006546A7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1056" w:type="dxa"/>
          </w:tcPr>
          <w:p w14:paraId="102B025A" w14:textId="78838CE6" w:rsidR="00F46E6E" w:rsidRDefault="006D70C1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</w:t>
            </w:r>
          </w:p>
        </w:tc>
        <w:tc>
          <w:tcPr>
            <w:tcW w:w="1056" w:type="dxa"/>
          </w:tcPr>
          <w:p w14:paraId="5D05E586" w14:textId="6ECFEADC" w:rsidR="00F46E6E" w:rsidRDefault="006D70C1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18-19</w:t>
            </w:r>
          </w:p>
        </w:tc>
      </w:tr>
      <w:tr w:rsidR="00F46E6E" w:rsidRPr="00D051C3" w14:paraId="42E415C8" w14:textId="77777777" w:rsidTr="006546A7">
        <w:trPr>
          <w:trHeight w:val="254"/>
        </w:trPr>
        <w:tc>
          <w:tcPr>
            <w:tcW w:w="1937" w:type="dxa"/>
          </w:tcPr>
          <w:p w14:paraId="1B224034" w14:textId="77777777" w:rsidR="00F46E6E" w:rsidRPr="00885B34" w:rsidRDefault="00F46E6E" w:rsidP="00D051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885B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Február</w:t>
            </w:r>
          </w:p>
        </w:tc>
        <w:tc>
          <w:tcPr>
            <w:tcW w:w="1265" w:type="dxa"/>
          </w:tcPr>
          <w:p w14:paraId="0C05C1E4" w14:textId="44D41B2A" w:rsidR="00F46E6E" w:rsidRPr="00D051C3" w:rsidRDefault="006D70C1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</w:t>
            </w:r>
          </w:p>
        </w:tc>
        <w:tc>
          <w:tcPr>
            <w:tcW w:w="1085" w:type="dxa"/>
          </w:tcPr>
          <w:p w14:paraId="53EC07BE" w14:textId="647FFF25" w:rsidR="00F46E6E" w:rsidRDefault="006D70C1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</w:t>
            </w:r>
          </w:p>
        </w:tc>
        <w:tc>
          <w:tcPr>
            <w:tcW w:w="1056" w:type="dxa"/>
          </w:tcPr>
          <w:p w14:paraId="20F1DB8B" w14:textId="0795DBB1" w:rsidR="00F46E6E" w:rsidRDefault="006D70C1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</w:t>
            </w:r>
          </w:p>
        </w:tc>
        <w:tc>
          <w:tcPr>
            <w:tcW w:w="1056" w:type="dxa"/>
          </w:tcPr>
          <w:p w14:paraId="79801CF7" w14:textId="7C32F361" w:rsidR="00F46E6E" w:rsidRDefault="00736242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17-18</w:t>
            </w:r>
          </w:p>
        </w:tc>
      </w:tr>
      <w:tr w:rsidR="00F46E6E" w:rsidRPr="00D051C3" w14:paraId="3BBB767E" w14:textId="77777777" w:rsidTr="006546A7">
        <w:trPr>
          <w:trHeight w:val="254"/>
        </w:trPr>
        <w:tc>
          <w:tcPr>
            <w:tcW w:w="1937" w:type="dxa"/>
          </w:tcPr>
          <w:p w14:paraId="432482C8" w14:textId="77777777" w:rsidR="00F46E6E" w:rsidRPr="00885B34" w:rsidRDefault="00F46E6E" w:rsidP="00D051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885B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Március</w:t>
            </w:r>
          </w:p>
        </w:tc>
        <w:tc>
          <w:tcPr>
            <w:tcW w:w="1265" w:type="dxa"/>
          </w:tcPr>
          <w:p w14:paraId="6ABA066C" w14:textId="77777777" w:rsidR="00F46E6E" w:rsidRPr="00D051C3" w:rsidRDefault="006546A7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</w:t>
            </w:r>
          </w:p>
        </w:tc>
        <w:tc>
          <w:tcPr>
            <w:tcW w:w="1085" w:type="dxa"/>
          </w:tcPr>
          <w:p w14:paraId="7D956048" w14:textId="77777777" w:rsidR="00F46E6E" w:rsidRPr="00D051C3" w:rsidRDefault="006546A7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1056" w:type="dxa"/>
          </w:tcPr>
          <w:p w14:paraId="669B9E71" w14:textId="77777777" w:rsidR="00F46E6E" w:rsidRPr="00D051C3" w:rsidRDefault="006546A7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</w:t>
            </w:r>
          </w:p>
        </w:tc>
        <w:tc>
          <w:tcPr>
            <w:tcW w:w="1056" w:type="dxa"/>
          </w:tcPr>
          <w:p w14:paraId="7B1A51A7" w14:textId="5F0C18EA" w:rsidR="00F46E6E" w:rsidRDefault="00736242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16-18</w:t>
            </w:r>
          </w:p>
        </w:tc>
      </w:tr>
      <w:tr w:rsidR="00F46E6E" w:rsidRPr="00D051C3" w14:paraId="1E36CC8B" w14:textId="77777777" w:rsidTr="006546A7">
        <w:trPr>
          <w:trHeight w:val="254"/>
        </w:trPr>
        <w:tc>
          <w:tcPr>
            <w:tcW w:w="1937" w:type="dxa"/>
          </w:tcPr>
          <w:p w14:paraId="21BD9F4F" w14:textId="77777777" w:rsidR="00F46E6E" w:rsidRPr="00885B34" w:rsidRDefault="00F46E6E" w:rsidP="00D051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885B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Április</w:t>
            </w:r>
          </w:p>
        </w:tc>
        <w:tc>
          <w:tcPr>
            <w:tcW w:w="1265" w:type="dxa"/>
          </w:tcPr>
          <w:p w14:paraId="029563E2" w14:textId="77777777" w:rsidR="00F46E6E" w:rsidRPr="00D051C3" w:rsidRDefault="00F46E6E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</w:t>
            </w:r>
          </w:p>
        </w:tc>
        <w:tc>
          <w:tcPr>
            <w:tcW w:w="1085" w:type="dxa"/>
          </w:tcPr>
          <w:p w14:paraId="382581D6" w14:textId="79DB0EA4" w:rsidR="00F46E6E" w:rsidRPr="00D051C3" w:rsidRDefault="00736242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</w:t>
            </w:r>
          </w:p>
        </w:tc>
        <w:tc>
          <w:tcPr>
            <w:tcW w:w="1056" w:type="dxa"/>
          </w:tcPr>
          <w:p w14:paraId="11F2B315" w14:textId="646D0A06" w:rsidR="00F46E6E" w:rsidRPr="00D051C3" w:rsidRDefault="006546A7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  <w:r w:rsidR="0073624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</w:t>
            </w:r>
          </w:p>
        </w:tc>
        <w:tc>
          <w:tcPr>
            <w:tcW w:w="1056" w:type="dxa"/>
          </w:tcPr>
          <w:p w14:paraId="26CCE9EC" w14:textId="03EF40A4" w:rsidR="00F46E6E" w:rsidRDefault="00736242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16-17</w:t>
            </w:r>
          </w:p>
        </w:tc>
      </w:tr>
      <w:tr w:rsidR="00F46E6E" w:rsidRPr="00D051C3" w14:paraId="0B6C618D" w14:textId="77777777" w:rsidTr="006546A7">
        <w:trPr>
          <w:trHeight w:val="254"/>
        </w:trPr>
        <w:tc>
          <w:tcPr>
            <w:tcW w:w="1937" w:type="dxa"/>
          </w:tcPr>
          <w:p w14:paraId="3751A0C0" w14:textId="77777777" w:rsidR="00F46E6E" w:rsidRPr="00885B34" w:rsidRDefault="00F46E6E" w:rsidP="00D051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885B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Május</w:t>
            </w:r>
          </w:p>
        </w:tc>
        <w:tc>
          <w:tcPr>
            <w:tcW w:w="1265" w:type="dxa"/>
          </w:tcPr>
          <w:p w14:paraId="5190BEB0" w14:textId="77777777" w:rsidR="00F46E6E" w:rsidRPr="00D051C3" w:rsidRDefault="006546A7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</w:t>
            </w:r>
          </w:p>
        </w:tc>
        <w:tc>
          <w:tcPr>
            <w:tcW w:w="1085" w:type="dxa"/>
          </w:tcPr>
          <w:p w14:paraId="38F05714" w14:textId="594E421A" w:rsidR="00F46E6E" w:rsidRPr="00D051C3" w:rsidRDefault="00736242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1056" w:type="dxa"/>
          </w:tcPr>
          <w:p w14:paraId="77497EBE" w14:textId="2269819B" w:rsidR="00F46E6E" w:rsidRPr="00D051C3" w:rsidRDefault="00736242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</w:t>
            </w:r>
          </w:p>
        </w:tc>
        <w:tc>
          <w:tcPr>
            <w:tcW w:w="1056" w:type="dxa"/>
          </w:tcPr>
          <w:p w14:paraId="59902F1D" w14:textId="4D93D281" w:rsidR="004B0B76" w:rsidRDefault="004B0B76" w:rsidP="004B0B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    </w:t>
            </w:r>
            <w:r w:rsidR="0073624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13-15</w:t>
            </w:r>
          </w:p>
        </w:tc>
      </w:tr>
      <w:tr w:rsidR="00F46E6E" w:rsidRPr="00D051C3" w14:paraId="131E08B3" w14:textId="77777777" w:rsidTr="006546A7">
        <w:trPr>
          <w:trHeight w:val="254"/>
        </w:trPr>
        <w:tc>
          <w:tcPr>
            <w:tcW w:w="1937" w:type="dxa"/>
          </w:tcPr>
          <w:p w14:paraId="57E714EB" w14:textId="77777777" w:rsidR="00F46E6E" w:rsidRPr="00885B34" w:rsidRDefault="00F46E6E" w:rsidP="00D051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885B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Június</w:t>
            </w:r>
          </w:p>
        </w:tc>
        <w:tc>
          <w:tcPr>
            <w:tcW w:w="1265" w:type="dxa"/>
          </w:tcPr>
          <w:p w14:paraId="571A6C23" w14:textId="756FBB9E" w:rsidR="00F46E6E" w:rsidRPr="00D051C3" w:rsidRDefault="004B0B76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</w:t>
            </w:r>
          </w:p>
        </w:tc>
        <w:tc>
          <w:tcPr>
            <w:tcW w:w="1085" w:type="dxa"/>
          </w:tcPr>
          <w:p w14:paraId="2BB362B8" w14:textId="25CD5FD1" w:rsidR="00F46E6E" w:rsidRPr="00D051C3" w:rsidRDefault="004B0B76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</w:t>
            </w:r>
          </w:p>
        </w:tc>
        <w:tc>
          <w:tcPr>
            <w:tcW w:w="1056" w:type="dxa"/>
          </w:tcPr>
          <w:p w14:paraId="1BDEE4D1" w14:textId="08AF0E51" w:rsidR="00F46E6E" w:rsidRPr="00D051C3" w:rsidRDefault="004B0B76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</w:t>
            </w:r>
          </w:p>
        </w:tc>
        <w:tc>
          <w:tcPr>
            <w:tcW w:w="1056" w:type="dxa"/>
          </w:tcPr>
          <w:p w14:paraId="50FCF3B3" w14:textId="5F5C5BD5" w:rsidR="00F46E6E" w:rsidRDefault="004B0B76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15-16</w:t>
            </w:r>
          </w:p>
        </w:tc>
      </w:tr>
      <w:tr w:rsidR="00F46E6E" w:rsidRPr="00D051C3" w14:paraId="4F7A4A30" w14:textId="77777777" w:rsidTr="006546A7">
        <w:trPr>
          <w:trHeight w:val="268"/>
        </w:trPr>
        <w:tc>
          <w:tcPr>
            <w:tcW w:w="1937" w:type="dxa"/>
          </w:tcPr>
          <w:p w14:paraId="0240795F" w14:textId="77777777" w:rsidR="00F46E6E" w:rsidRPr="00885B34" w:rsidRDefault="00F46E6E" w:rsidP="00D051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885B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Július</w:t>
            </w:r>
          </w:p>
        </w:tc>
        <w:tc>
          <w:tcPr>
            <w:tcW w:w="1265" w:type="dxa"/>
          </w:tcPr>
          <w:p w14:paraId="7E7CE9C8" w14:textId="704D0ADC" w:rsidR="00F46E6E" w:rsidRPr="00D051C3" w:rsidRDefault="004B0B76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1085" w:type="dxa"/>
          </w:tcPr>
          <w:p w14:paraId="1921874F" w14:textId="7922CE1C" w:rsidR="00F46E6E" w:rsidRPr="00D051C3" w:rsidRDefault="004B0B76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</w:t>
            </w:r>
          </w:p>
        </w:tc>
        <w:tc>
          <w:tcPr>
            <w:tcW w:w="1056" w:type="dxa"/>
          </w:tcPr>
          <w:p w14:paraId="3650B09A" w14:textId="13249AF9" w:rsidR="00F46E6E" w:rsidRPr="00D051C3" w:rsidRDefault="006546A7" w:rsidP="00EC3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   </w:t>
            </w:r>
            <w:r w:rsidR="004B0B7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</w:t>
            </w:r>
          </w:p>
        </w:tc>
        <w:tc>
          <w:tcPr>
            <w:tcW w:w="1056" w:type="dxa"/>
          </w:tcPr>
          <w:p w14:paraId="5093C1AF" w14:textId="56536159" w:rsidR="00F46E6E" w:rsidRDefault="004B0B76" w:rsidP="00881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19-21</w:t>
            </w:r>
          </w:p>
        </w:tc>
      </w:tr>
      <w:tr w:rsidR="00F46E6E" w:rsidRPr="00D051C3" w14:paraId="390C17BB" w14:textId="77777777" w:rsidTr="006546A7">
        <w:trPr>
          <w:trHeight w:val="254"/>
        </w:trPr>
        <w:tc>
          <w:tcPr>
            <w:tcW w:w="1937" w:type="dxa"/>
          </w:tcPr>
          <w:p w14:paraId="217CF7B2" w14:textId="77777777" w:rsidR="00F46E6E" w:rsidRPr="00885B34" w:rsidRDefault="00F46E6E" w:rsidP="00D051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885B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Augusztus</w:t>
            </w:r>
          </w:p>
        </w:tc>
        <w:tc>
          <w:tcPr>
            <w:tcW w:w="1265" w:type="dxa"/>
          </w:tcPr>
          <w:p w14:paraId="52371C7D" w14:textId="77777777" w:rsidR="00F46E6E" w:rsidRPr="00D051C3" w:rsidRDefault="006546A7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</w:t>
            </w:r>
          </w:p>
        </w:tc>
        <w:tc>
          <w:tcPr>
            <w:tcW w:w="1085" w:type="dxa"/>
          </w:tcPr>
          <w:p w14:paraId="274CC36D" w14:textId="77777777" w:rsidR="00F46E6E" w:rsidRPr="00D051C3" w:rsidRDefault="006546A7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1056" w:type="dxa"/>
          </w:tcPr>
          <w:p w14:paraId="46F1E22C" w14:textId="77777777" w:rsidR="00F46E6E" w:rsidRPr="00D051C3" w:rsidRDefault="00881EE2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</w:t>
            </w:r>
          </w:p>
        </w:tc>
        <w:tc>
          <w:tcPr>
            <w:tcW w:w="1056" w:type="dxa"/>
          </w:tcPr>
          <w:p w14:paraId="487E86F4" w14:textId="7C988CC6" w:rsidR="00F46E6E" w:rsidRDefault="00BF21E3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20-21</w:t>
            </w:r>
          </w:p>
        </w:tc>
      </w:tr>
      <w:tr w:rsidR="00F46E6E" w:rsidRPr="00D051C3" w14:paraId="7EFCDAB6" w14:textId="77777777" w:rsidTr="006546A7">
        <w:trPr>
          <w:trHeight w:val="254"/>
        </w:trPr>
        <w:tc>
          <w:tcPr>
            <w:tcW w:w="1937" w:type="dxa"/>
          </w:tcPr>
          <w:p w14:paraId="1FF739A7" w14:textId="77777777" w:rsidR="00F46E6E" w:rsidRPr="00885B34" w:rsidRDefault="00F46E6E" w:rsidP="00D051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885B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Szeptember</w:t>
            </w:r>
          </w:p>
        </w:tc>
        <w:tc>
          <w:tcPr>
            <w:tcW w:w="1265" w:type="dxa"/>
          </w:tcPr>
          <w:p w14:paraId="6A6B718A" w14:textId="3AD1163A" w:rsidR="00F46E6E" w:rsidRPr="00D051C3" w:rsidRDefault="00BF21E3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</w:t>
            </w:r>
          </w:p>
        </w:tc>
        <w:tc>
          <w:tcPr>
            <w:tcW w:w="1085" w:type="dxa"/>
          </w:tcPr>
          <w:p w14:paraId="36EFABFA" w14:textId="16EA86B8" w:rsidR="00F46E6E" w:rsidRPr="00D051C3" w:rsidRDefault="00BF21E3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</w:t>
            </w:r>
          </w:p>
        </w:tc>
        <w:tc>
          <w:tcPr>
            <w:tcW w:w="1056" w:type="dxa"/>
          </w:tcPr>
          <w:p w14:paraId="23A55E6E" w14:textId="136BB139" w:rsidR="00F46E6E" w:rsidRPr="00D051C3" w:rsidRDefault="006546A7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  <w:r w:rsidR="00BF21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1056" w:type="dxa"/>
          </w:tcPr>
          <w:p w14:paraId="1A2455D0" w14:textId="2EAA8D25" w:rsidR="00F46E6E" w:rsidRDefault="006546A7" w:rsidP="006546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    </w:t>
            </w:r>
            <w:r w:rsidR="00BF21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18-19</w:t>
            </w:r>
          </w:p>
        </w:tc>
      </w:tr>
      <w:tr w:rsidR="00F46E6E" w:rsidRPr="00D051C3" w14:paraId="3E65A2BB" w14:textId="77777777" w:rsidTr="006546A7">
        <w:trPr>
          <w:trHeight w:val="254"/>
        </w:trPr>
        <w:tc>
          <w:tcPr>
            <w:tcW w:w="1937" w:type="dxa"/>
          </w:tcPr>
          <w:p w14:paraId="455F6344" w14:textId="77777777" w:rsidR="00F46E6E" w:rsidRPr="00885B34" w:rsidRDefault="00F46E6E" w:rsidP="00D051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885B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Október</w:t>
            </w:r>
          </w:p>
        </w:tc>
        <w:tc>
          <w:tcPr>
            <w:tcW w:w="1265" w:type="dxa"/>
          </w:tcPr>
          <w:p w14:paraId="776FF7F3" w14:textId="522DD7E2" w:rsidR="00F46E6E" w:rsidRPr="00D051C3" w:rsidRDefault="00BF21E3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1085" w:type="dxa"/>
          </w:tcPr>
          <w:p w14:paraId="1D8813B9" w14:textId="33F4B7BA" w:rsidR="00F46E6E" w:rsidRPr="00D051C3" w:rsidRDefault="00BF21E3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</w:t>
            </w:r>
          </w:p>
        </w:tc>
        <w:tc>
          <w:tcPr>
            <w:tcW w:w="1056" w:type="dxa"/>
          </w:tcPr>
          <w:p w14:paraId="08697029" w14:textId="41286106" w:rsidR="00F46E6E" w:rsidRPr="00D051C3" w:rsidRDefault="00BF21E3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</w:t>
            </w:r>
          </w:p>
        </w:tc>
        <w:tc>
          <w:tcPr>
            <w:tcW w:w="1056" w:type="dxa"/>
          </w:tcPr>
          <w:p w14:paraId="5000811A" w14:textId="3537B0F9" w:rsidR="00F46E6E" w:rsidRDefault="00BF21E3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17-18</w:t>
            </w:r>
          </w:p>
        </w:tc>
      </w:tr>
      <w:tr w:rsidR="00F46E6E" w:rsidRPr="00D051C3" w14:paraId="662CFC70" w14:textId="77777777" w:rsidTr="006546A7">
        <w:trPr>
          <w:trHeight w:val="254"/>
        </w:trPr>
        <w:tc>
          <w:tcPr>
            <w:tcW w:w="1937" w:type="dxa"/>
          </w:tcPr>
          <w:p w14:paraId="5C20A311" w14:textId="77777777" w:rsidR="00F46E6E" w:rsidRPr="00885B34" w:rsidRDefault="00F46E6E" w:rsidP="00D051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885B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November</w:t>
            </w:r>
          </w:p>
        </w:tc>
        <w:tc>
          <w:tcPr>
            <w:tcW w:w="1265" w:type="dxa"/>
          </w:tcPr>
          <w:p w14:paraId="6B1CB9C9" w14:textId="6F37B950" w:rsidR="00F46E6E" w:rsidRPr="00D051C3" w:rsidRDefault="00BF21E3" w:rsidP="00BF2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      8</w:t>
            </w:r>
          </w:p>
        </w:tc>
        <w:tc>
          <w:tcPr>
            <w:tcW w:w="1085" w:type="dxa"/>
          </w:tcPr>
          <w:p w14:paraId="48104277" w14:textId="24AC9C49" w:rsidR="00F46E6E" w:rsidRPr="00D051C3" w:rsidRDefault="00BF21E3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1056" w:type="dxa"/>
          </w:tcPr>
          <w:p w14:paraId="32D29F2E" w14:textId="14D5CDFE" w:rsidR="00F46E6E" w:rsidRPr="00D051C3" w:rsidRDefault="006546A7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  <w:r w:rsidR="00BF21E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056" w:type="dxa"/>
          </w:tcPr>
          <w:p w14:paraId="55317A48" w14:textId="0F5651F1" w:rsidR="00F46E6E" w:rsidRDefault="00EC7D82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</w:t>
            </w:r>
          </w:p>
        </w:tc>
      </w:tr>
      <w:tr w:rsidR="00F46E6E" w:rsidRPr="00D051C3" w14:paraId="0889CB6F" w14:textId="77777777" w:rsidTr="006546A7">
        <w:trPr>
          <w:trHeight w:val="254"/>
        </w:trPr>
        <w:tc>
          <w:tcPr>
            <w:tcW w:w="1937" w:type="dxa"/>
          </w:tcPr>
          <w:p w14:paraId="66DD3E2F" w14:textId="77777777" w:rsidR="00F46E6E" w:rsidRPr="00885B34" w:rsidRDefault="00F46E6E" w:rsidP="00D051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885B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December</w:t>
            </w:r>
          </w:p>
        </w:tc>
        <w:tc>
          <w:tcPr>
            <w:tcW w:w="1265" w:type="dxa"/>
          </w:tcPr>
          <w:p w14:paraId="50A787AF" w14:textId="2D809FE7" w:rsidR="00F46E6E" w:rsidRPr="00D051C3" w:rsidRDefault="00EC7D82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</w:t>
            </w:r>
          </w:p>
        </w:tc>
        <w:tc>
          <w:tcPr>
            <w:tcW w:w="1085" w:type="dxa"/>
          </w:tcPr>
          <w:p w14:paraId="460D3305" w14:textId="478158BA" w:rsidR="00F46E6E" w:rsidRPr="00D051C3" w:rsidRDefault="00EC7D82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1056" w:type="dxa"/>
          </w:tcPr>
          <w:p w14:paraId="036B169E" w14:textId="6DAC8642" w:rsidR="00F46E6E" w:rsidRPr="00D051C3" w:rsidRDefault="006546A7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  <w:r w:rsidR="00EC7D8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056" w:type="dxa"/>
          </w:tcPr>
          <w:p w14:paraId="3E4F7008" w14:textId="6A2B527C" w:rsidR="00F46E6E" w:rsidRDefault="00EC7D82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17-19</w:t>
            </w:r>
          </w:p>
        </w:tc>
      </w:tr>
      <w:tr w:rsidR="00F46E6E" w:rsidRPr="00D051C3" w14:paraId="69BFC552" w14:textId="77777777" w:rsidTr="006546A7">
        <w:trPr>
          <w:trHeight w:val="254"/>
        </w:trPr>
        <w:tc>
          <w:tcPr>
            <w:tcW w:w="1937" w:type="dxa"/>
          </w:tcPr>
          <w:p w14:paraId="294E23B6" w14:textId="77777777" w:rsidR="00F46E6E" w:rsidRPr="00043EBA" w:rsidRDefault="00F46E6E" w:rsidP="00D051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D96229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hu-HU"/>
              </w:rPr>
              <w:t>ÖSSZESEN</w:t>
            </w:r>
          </w:p>
        </w:tc>
        <w:tc>
          <w:tcPr>
            <w:tcW w:w="1265" w:type="dxa"/>
          </w:tcPr>
          <w:p w14:paraId="35BCD469" w14:textId="7B3F9609" w:rsidR="00F46E6E" w:rsidRPr="00D051C3" w:rsidRDefault="006D70C1" w:rsidP="00426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92</w:t>
            </w:r>
          </w:p>
        </w:tc>
        <w:tc>
          <w:tcPr>
            <w:tcW w:w="1085" w:type="dxa"/>
          </w:tcPr>
          <w:p w14:paraId="282D8B13" w14:textId="7EEF6C95" w:rsidR="00F46E6E" w:rsidRPr="00D051C3" w:rsidRDefault="006D70C1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69</w:t>
            </w:r>
          </w:p>
        </w:tc>
        <w:tc>
          <w:tcPr>
            <w:tcW w:w="1056" w:type="dxa"/>
          </w:tcPr>
          <w:p w14:paraId="763D23F4" w14:textId="06DE3761" w:rsidR="00F46E6E" w:rsidRPr="00512F0D" w:rsidRDefault="006D70C1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6D70C1">
              <w:rPr>
                <w:rFonts w:ascii="Times New Roman" w:eastAsia="Times New Roman" w:hAnsi="Times New Roman" w:cs="Times New Roman"/>
                <w:b/>
                <w:color w:val="EE0000"/>
                <w:sz w:val="24"/>
                <w:szCs w:val="24"/>
                <w:lang w:eastAsia="hu-HU"/>
              </w:rPr>
              <w:t>161</w:t>
            </w:r>
          </w:p>
        </w:tc>
        <w:tc>
          <w:tcPr>
            <w:tcW w:w="1056" w:type="dxa"/>
          </w:tcPr>
          <w:p w14:paraId="22992F7E" w14:textId="77777777" w:rsidR="00F46E6E" w:rsidRDefault="00F46E6E" w:rsidP="00D0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hu-HU"/>
              </w:rPr>
            </w:pPr>
          </w:p>
        </w:tc>
      </w:tr>
    </w:tbl>
    <w:p w14:paraId="7D01BEBD" w14:textId="77777777" w:rsidR="00D051C3" w:rsidRPr="00D051C3" w:rsidRDefault="004E64BA" w:rsidP="00D05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46FF64B3" w14:textId="77777777" w:rsidR="00512F0D" w:rsidRDefault="00512F0D" w:rsidP="00445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szállítás</w:t>
      </w:r>
      <w:r w:rsidR="00D051C3"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alatt</w:t>
      </w:r>
      <w:r w:rsidR="00D051C3"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óvodai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D051C3"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hivatali, temetési,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anyagbeszerzési)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értendők….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4EC71399" w14:textId="77777777" w:rsidR="00165769" w:rsidRDefault="00165769" w:rsidP="00445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647B5FD" w14:textId="77777777" w:rsidR="00165769" w:rsidRDefault="00165769" w:rsidP="00445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03E02A1" w14:textId="5740368E" w:rsidR="00512F0D" w:rsidRDefault="00512F0D" w:rsidP="00445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Napi szinten viszek </w:t>
      </w:r>
      <w:proofErr w:type="spellStart"/>
      <w:r w:rsidR="001302A8">
        <w:rPr>
          <w:rFonts w:ascii="Times New Roman" w:eastAsia="Times New Roman" w:hAnsi="Times New Roman" w:cs="Times New Roman"/>
          <w:sz w:val="24"/>
          <w:szCs w:val="24"/>
          <w:lang w:eastAsia="hu-HU"/>
        </w:rPr>
        <w:t>szoc</w:t>
      </w:r>
      <w:proofErr w:type="spellEnd"/>
      <w:r w:rsidR="001302A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proofErr w:type="spellStart"/>
      <w:r w:rsidR="001302A8">
        <w:rPr>
          <w:rFonts w:ascii="Times New Roman" w:eastAsia="Times New Roman" w:hAnsi="Times New Roman" w:cs="Times New Roman"/>
          <w:sz w:val="24"/>
          <w:szCs w:val="24"/>
          <w:lang w:eastAsia="hu-HU"/>
        </w:rPr>
        <w:t>étk</w:t>
      </w:r>
      <w:proofErr w:type="spellEnd"/>
      <w:r w:rsidR="001302A8">
        <w:rPr>
          <w:rFonts w:ascii="Times New Roman" w:eastAsia="Times New Roman" w:hAnsi="Times New Roman" w:cs="Times New Roman"/>
          <w:sz w:val="24"/>
          <w:szCs w:val="24"/>
          <w:lang w:eastAsia="hu-HU"/>
        </w:rPr>
        <w:t>. -ben ebédet napi 1 szer, taval</w:t>
      </w:r>
      <w:r w:rsidR="006D70C1">
        <w:rPr>
          <w:rFonts w:ascii="Times New Roman" w:eastAsia="Times New Roman" w:hAnsi="Times New Roman" w:cs="Times New Roman"/>
          <w:sz w:val="24"/>
          <w:szCs w:val="24"/>
          <w:lang w:eastAsia="hu-HU"/>
        </w:rPr>
        <w:t>y</w:t>
      </w:r>
      <w:r w:rsidR="001302A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94691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6D70C1">
        <w:rPr>
          <w:rFonts w:ascii="Times New Roman" w:eastAsia="Times New Roman" w:hAnsi="Times New Roman" w:cs="Times New Roman"/>
          <w:sz w:val="24"/>
          <w:szCs w:val="24"/>
          <w:lang w:eastAsia="hu-HU"/>
        </w:rPr>
        <w:t>20-23</w:t>
      </w:r>
      <w:proofErr w:type="gramStart"/>
      <w:r w:rsidR="006D70C1">
        <w:rPr>
          <w:rFonts w:ascii="Times New Roman" w:eastAsia="Times New Roman" w:hAnsi="Times New Roman" w:cs="Times New Roman"/>
          <w:sz w:val="24"/>
          <w:szCs w:val="24"/>
          <w:lang w:eastAsia="hu-HU"/>
        </w:rPr>
        <w:t>db</w:t>
      </w:r>
      <w:r w:rsidR="00A9469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  <w:r w:rsidR="006D70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volt</w:t>
      </w:r>
      <w:proofErr w:type="gramEnd"/>
      <w:r w:rsidR="00A9469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D70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ami idén nem nagyon változott, inkább az </w:t>
      </w:r>
      <w:proofErr w:type="gramStart"/>
      <w:r w:rsidR="006D70C1">
        <w:rPr>
          <w:rFonts w:ascii="Times New Roman" w:eastAsia="Times New Roman" w:hAnsi="Times New Roman" w:cs="Times New Roman"/>
          <w:sz w:val="24"/>
          <w:szCs w:val="24"/>
          <w:lang w:eastAsia="hu-HU"/>
        </w:rPr>
        <w:t>állandósulás</w:t>
      </w:r>
      <w:proofErr w:type="gramEnd"/>
      <w:r w:rsidR="006D70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ami érzékelhető </w:t>
      </w:r>
      <w:r w:rsidR="00A94691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6D70C1">
        <w:rPr>
          <w:rFonts w:ascii="Times New Roman" w:eastAsia="Times New Roman" w:hAnsi="Times New Roman" w:cs="Times New Roman"/>
          <w:sz w:val="24"/>
          <w:szCs w:val="24"/>
          <w:lang w:eastAsia="hu-HU"/>
        </w:rPr>
        <w:t>13-21db</w:t>
      </w:r>
      <w:r w:rsidR="00A9469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kértek étkeztetést, mint az táblázat mutatja. </w:t>
      </w:r>
      <w:r w:rsidR="006D70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évre </w:t>
      </w:r>
      <w:r w:rsidR="00AB2BB5">
        <w:rPr>
          <w:rFonts w:ascii="Times New Roman" w:eastAsia="Times New Roman" w:hAnsi="Times New Roman" w:cs="Times New Roman"/>
          <w:sz w:val="24"/>
          <w:szCs w:val="24"/>
          <w:lang w:eastAsia="hu-HU"/>
        </w:rPr>
        <w:t>elosztva többen és tovább veszik igénybe.</w:t>
      </w:r>
    </w:p>
    <w:p w14:paraId="55F7A830" w14:textId="77777777" w:rsidR="00A94691" w:rsidRPr="00D051C3" w:rsidRDefault="00A94691" w:rsidP="00445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8FC2124" w14:textId="7678D5D5" w:rsidR="00165769" w:rsidRDefault="00D051C3" w:rsidP="00445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29351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előző évhez </w:t>
      </w:r>
      <w:proofErr w:type="gramStart"/>
      <w:r w:rsidR="0029351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viszonyítva </w:t>
      </w:r>
      <w:r w:rsidR="00512F0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85B34">
        <w:rPr>
          <w:rFonts w:ascii="Times New Roman" w:eastAsia="Times New Roman" w:hAnsi="Times New Roman" w:cs="Times New Roman"/>
          <w:sz w:val="24"/>
          <w:szCs w:val="24"/>
          <w:lang w:eastAsia="hu-HU"/>
        </w:rPr>
        <w:t>közel</w:t>
      </w:r>
      <w:proofErr w:type="gramEnd"/>
      <w:r w:rsidR="00885B3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="00A94691">
        <w:rPr>
          <w:rFonts w:ascii="Times New Roman" w:eastAsia="Times New Roman" w:hAnsi="Times New Roman" w:cs="Times New Roman"/>
          <w:sz w:val="24"/>
          <w:szCs w:val="24"/>
          <w:lang w:eastAsia="hu-HU"/>
        </w:rPr>
        <w:t>azonos  mennyiségben</w:t>
      </w:r>
      <w:proofErr w:type="gramEnd"/>
      <w:r w:rsidR="00A9469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12F0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="00512F0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igényeltek </w:t>
      </w: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szállítást</w:t>
      </w:r>
      <w:proofErr w:type="gramEnd"/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tanyagondnoki szolgáltatá</w:t>
      </w:r>
      <w:r w:rsidR="00293513">
        <w:rPr>
          <w:rFonts w:ascii="Times New Roman" w:eastAsia="Times New Roman" w:hAnsi="Times New Roman" w:cs="Times New Roman"/>
          <w:sz w:val="24"/>
          <w:szCs w:val="24"/>
          <w:lang w:eastAsia="hu-HU"/>
        </w:rPr>
        <w:t>s keretében.</w:t>
      </w:r>
      <w:r w:rsidR="00885B3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6EBF6748" w14:textId="77777777" w:rsidR="00445A1F" w:rsidRDefault="00445A1F" w:rsidP="00D05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0462A6" w:rsidRPr="000462A6" w14:paraId="07C55A15" w14:textId="77777777" w:rsidTr="00EC7D82">
        <w:tc>
          <w:tcPr>
            <w:tcW w:w="2265" w:type="dxa"/>
          </w:tcPr>
          <w:p w14:paraId="142C5904" w14:textId="62BE07A0" w:rsidR="000462A6" w:rsidRPr="00445A1F" w:rsidRDefault="000462A6" w:rsidP="00AB2B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445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ÉV</w:t>
            </w:r>
          </w:p>
        </w:tc>
        <w:tc>
          <w:tcPr>
            <w:tcW w:w="2265" w:type="dxa"/>
          </w:tcPr>
          <w:p w14:paraId="045F97E4" w14:textId="38D1D5EB" w:rsidR="000462A6" w:rsidRPr="00445A1F" w:rsidRDefault="000462A6" w:rsidP="00AB2B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445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SZÁLLÍTÁS / FŐ</w:t>
            </w:r>
          </w:p>
        </w:tc>
        <w:tc>
          <w:tcPr>
            <w:tcW w:w="2266" w:type="dxa"/>
          </w:tcPr>
          <w:p w14:paraId="6252CA76" w14:textId="0CE2C343" w:rsidR="000462A6" w:rsidRPr="00445A1F" w:rsidRDefault="000462A6" w:rsidP="00AB2B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445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EGYÉB</w:t>
            </w:r>
          </w:p>
        </w:tc>
        <w:tc>
          <w:tcPr>
            <w:tcW w:w="2266" w:type="dxa"/>
          </w:tcPr>
          <w:p w14:paraId="1D2DF965" w14:textId="64A8CB90" w:rsidR="000462A6" w:rsidRPr="000462A6" w:rsidRDefault="000462A6" w:rsidP="00AB2B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445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ALKALOM</w:t>
            </w:r>
          </w:p>
        </w:tc>
      </w:tr>
      <w:tr w:rsidR="000462A6" w:rsidRPr="000462A6" w14:paraId="3BEE2232" w14:textId="77777777" w:rsidTr="00EC7D82">
        <w:tc>
          <w:tcPr>
            <w:tcW w:w="2265" w:type="dxa"/>
          </w:tcPr>
          <w:p w14:paraId="391D888F" w14:textId="00B56DEC" w:rsidR="000462A6" w:rsidRPr="00445A1F" w:rsidRDefault="000462A6" w:rsidP="00AB2B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445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2022</w:t>
            </w:r>
          </w:p>
        </w:tc>
        <w:tc>
          <w:tcPr>
            <w:tcW w:w="2265" w:type="dxa"/>
          </w:tcPr>
          <w:p w14:paraId="3D0CA0E1" w14:textId="3348698D" w:rsidR="000462A6" w:rsidRDefault="000462A6" w:rsidP="00AB2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32</w:t>
            </w:r>
          </w:p>
        </w:tc>
        <w:tc>
          <w:tcPr>
            <w:tcW w:w="2266" w:type="dxa"/>
          </w:tcPr>
          <w:p w14:paraId="2884A3CB" w14:textId="2F85239D" w:rsidR="000462A6" w:rsidRDefault="000462A6" w:rsidP="00AB2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103</w:t>
            </w:r>
          </w:p>
        </w:tc>
        <w:tc>
          <w:tcPr>
            <w:tcW w:w="2266" w:type="dxa"/>
          </w:tcPr>
          <w:p w14:paraId="038C643D" w14:textId="178791C3" w:rsidR="000462A6" w:rsidRPr="00445A1F" w:rsidRDefault="000462A6" w:rsidP="00AB2B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445A1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hu-HU"/>
              </w:rPr>
              <w:t>259</w:t>
            </w:r>
          </w:p>
        </w:tc>
      </w:tr>
      <w:tr w:rsidR="000462A6" w:rsidRPr="000462A6" w14:paraId="2A5B20B2" w14:textId="77777777" w:rsidTr="00EC7D82">
        <w:tc>
          <w:tcPr>
            <w:tcW w:w="2265" w:type="dxa"/>
          </w:tcPr>
          <w:p w14:paraId="39A2AE2F" w14:textId="3C1F996E" w:rsidR="000462A6" w:rsidRPr="00445A1F" w:rsidRDefault="000462A6" w:rsidP="00AB2B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445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2023</w:t>
            </w:r>
          </w:p>
        </w:tc>
        <w:tc>
          <w:tcPr>
            <w:tcW w:w="2265" w:type="dxa"/>
          </w:tcPr>
          <w:p w14:paraId="310108A2" w14:textId="722F9AB5" w:rsidR="000462A6" w:rsidRDefault="000462A6" w:rsidP="00AB2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</w:t>
            </w:r>
          </w:p>
        </w:tc>
        <w:tc>
          <w:tcPr>
            <w:tcW w:w="2266" w:type="dxa"/>
          </w:tcPr>
          <w:p w14:paraId="0FB4F43D" w14:textId="11B7A412" w:rsidR="000462A6" w:rsidRDefault="000462A6" w:rsidP="00AB2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85</w:t>
            </w:r>
          </w:p>
        </w:tc>
        <w:tc>
          <w:tcPr>
            <w:tcW w:w="2266" w:type="dxa"/>
          </w:tcPr>
          <w:p w14:paraId="2C0A8348" w14:textId="693F9616" w:rsidR="000462A6" w:rsidRPr="00445A1F" w:rsidRDefault="000462A6" w:rsidP="00AB2B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hu-HU"/>
              </w:rPr>
            </w:pPr>
            <w:r w:rsidRPr="00445A1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hu-HU"/>
              </w:rPr>
              <w:t>204</w:t>
            </w:r>
          </w:p>
        </w:tc>
      </w:tr>
      <w:tr w:rsidR="000462A6" w:rsidRPr="000462A6" w14:paraId="27411AEC" w14:textId="77777777" w:rsidTr="00EC7D82">
        <w:tc>
          <w:tcPr>
            <w:tcW w:w="2265" w:type="dxa"/>
          </w:tcPr>
          <w:p w14:paraId="050227B5" w14:textId="241CB323" w:rsidR="000462A6" w:rsidRPr="00445A1F" w:rsidRDefault="000462A6" w:rsidP="00AB2B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445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2024</w:t>
            </w:r>
          </w:p>
        </w:tc>
        <w:tc>
          <w:tcPr>
            <w:tcW w:w="2265" w:type="dxa"/>
          </w:tcPr>
          <w:p w14:paraId="3EB9F277" w14:textId="575AAFB6" w:rsidR="000462A6" w:rsidRDefault="000462A6" w:rsidP="00AB2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</w:t>
            </w:r>
          </w:p>
        </w:tc>
        <w:tc>
          <w:tcPr>
            <w:tcW w:w="2266" w:type="dxa"/>
          </w:tcPr>
          <w:p w14:paraId="7E97A368" w14:textId="06A2DFBE" w:rsidR="000462A6" w:rsidRDefault="000462A6" w:rsidP="00AB2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84</w:t>
            </w:r>
          </w:p>
        </w:tc>
        <w:tc>
          <w:tcPr>
            <w:tcW w:w="2266" w:type="dxa"/>
          </w:tcPr>
          <w:p w14:paraId="1A64C75E" w14:textId="2E150373" w:rsidR="000462A6" w:rsidRPr="00445A1F" w:rsidRDefault="000462A6" w:rsidP="00AB2B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highlight w:val="red"/>
                <w:lang w:eastAsia="hu-HU"/>
              </w:rPr>
            </w:pPr>
            <w:r w:rsidRPr="00445A1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hu-HU"/>
              </w:rPr>
              <w:t>196</w:t>
            </w:r>
          </w:p>
        </w:tc>
      </w:tr>
      <w:tr w:rsidR="00EC7D82" w:rsidRPr="00AB2BB5" w14:paraId="6A1E7D2E" w14:textId="77777777" w:rsidTr="00EC7D82">
        <w:tc>
          <w:tcPr>
            <w:tcW w:w="2265" w:type="dxa"/>
          </w:tcPr>
          <w:p w14:paraId="4961B3FA" w14:textId="4213D4A3" w:rsidR="00EC7D82" w:rsidRPr="00AB2BB5" w:rsidRDefault="00EC7D82" w:rsidP="00AB2B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B2B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2025</w:t>
            </w:r>
          </w:p>
        </w:tc>
        <w:tc>
          <w:tcPr>
            <w:tcW w:w="2265" w:type="dxa"/>
          </w:tcPr>
          <w:p w14:paraId="444264B2" w14:textId="1917A596" w:rsidR="00EC7D82" w:rsidRPr="00573E17" w:rsidRDefault="00573E17" w:rsidP="00AB2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73E1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36</w:t>
            </w:r>
          </w:p>
        </w:tc>
        <w:tc>
          <w:tcPr>
            <w:tcW w:w="2266" w:type="dxa"/>
          </w:tcPr>
          <w:p w14:paraId="421DE990" w14:textId="6377CE4A" w:rsidR="00EC7D82" w:rsidRPr="00573E17" w:rsidRDefault="00D93E72" w:rsidP="00AB2B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69</w:t>
            </w:r>
          </w:p>
        </w:tc>
        <w:tc>
          <w:tcPr>
            <w:tcW w:w="2266" w:type="dxa"/>
          </w:tcPr>
          <w:p w14:paraId="10961E8B" w14:textId="4230D3E4" w:rsidR="00EC7D82" w:rsidRPr="00AB2BB5" w:rsidRDefault="00AB2BB5" w:rsidP="00AB2B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B2BB5"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eastAsia="hu-HU"/>
              </w:rPr>
              <w:t>161</w:t>
            </w:r>
          </w:p>
        </w:tc>
      </w:tr>
    </w:tbl>
    <w:p w14:paraId="3815670B" w14:textId="77777777" w:rsidR="000462A6" w:rsidRPr="00AB2BB5" w:rsidRDefault="000462A6" w:rsidP="00AB2B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1B90248B" w14:textId="77777777" w:rsidR="00A94691" w:rsidRDefault="00A94691" w:rsidP="00D05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3D6A066" w14:textId="77777777" w:rsidR="00D051C3" w:rsidRPr="00D051C3" w:rsidRDefault="00D051C3" w:rsidP="00445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Viszont az idősekkel és egyedülállókkal való kapcsolat tartás fokozottabban a munkám része lett. </w:t>
      </w:r>
    </w:p>
    <w:p w14:paraId="5BD4097F" w14:textId="77777777" w:rsidR="00D051C3" w:rsidRDefault="00D051C3" w:rsidP="00445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szállítás és a kapcsolattarás </w:t>
      </w:r>
      <w:r w:rsidR="00D730A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továbbra is </w:t>
      </w: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spellStart"/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>hygiéniai</w:t>
      </w:r>
      <w:proofErr w:type="spellEnd"/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szabályok fokozott betartása és betartatása mellett történt.</w:t>
      </w:r>
    </w:p>
    <w:p w14:paraId="707D3FED" w14:textId="77777777" w:rsidR="00165769" w:rsidRDefault="00165769" w:rsidP="00445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E006E24" w14:textId="77777777" w:rsidR="00445A1F" w:rsidRDefault="00D051C3" w:rsidP="00445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Továbbra is segítem a nyugdíjas klub, és </w:t>
      </w:r>
      <w:proofErr w:type="gramStart"/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>óvoda  rendezvényeit</w:t>
      </w:r>
      <w:proofErr w:type="gramEnd"/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>, kirándulásait.</w:t>
      </w:r>
    </w:p>
    <w:p w14:paraId="5506E16C" w14:textId="16D17EF6" w:rsidR="00D051C3" w:rsidRPr="00D051C3" w:rsidRDefault="00D051C3" w:rsidP="00445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>A mindennapokban figyelem a falu életét, javaslatot teszek,</w:t>
      </w:r>
      <w:r w:rsidR="00015B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>és segítem az esetlegesen elvégzendő feladatokat.</w:t>
      </w:r>
    </w:p>
    <w:p w14:paraId="0402D12B" w14:textId="77777777" w:rsidR="00D051C3" w:rsidRPr="00D051C3" w:rsidRDefault="00D051C3" w:rsidP="00445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>Ezeken felül része a munkámnak az információk közvetítése az emberek és az önkormányzat között.</w:t>
      </w:r>
    </w:p>
    <w:p w14:paraId="7B1F056E" w14:textId="77777777" w:rsidR="00D051C3" w:rsidRPr="00D051C3" w:rsidRDefault="00D051C3" w:rsidP="00445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>Reggelente ha van rá időm, ellenőrzöm a fű</w:t>
      </w:r>
      <w:r w:rsidR="00512F0D">
        <w:rPr>
          <w:rFonts w:ascii="Times New Roman" w:eastAsia="Times New Roman" w:hAnsi="Times New Roman" w:cs="Times New Roman"/>
          <w:sz w:val="24"/>
          <w:szCs w:val="24"/>
          <w:lang w:eastAsia="hu-HU"/>
        </w:rPr>
        <w:t>nyíró gépeket /traktor, fűkasza/</w:t>
      </w: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esetleges alkatrészeket, üzemanyagot, olajat beszerzem.</w:t>
      </w:r>
    </w:p>
    <w:p w14:paraId="7020509B" w14:textId="77777777" w:rsidR="00D051C3" w:rsidRPr="00D051C3" w:rsidRDefault="00D051C3" w:rsidP="00445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>Segítem még az óvoda, iskola karbantartását (téli fagyok elhárítását), valamint az óvodások szállítását is.</w:t>
      </w:r>
    </w:p>
    <w:p w14:paraId="22C1500F" w14:textId="77777777" w:rsidR="00D051C3" w:rsidRDefault="00D051C3" w:rsidP="00445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D290BC4" w14:textId="28FE1CE1" w:rsidR="00512F0D" w:rsidRPr="00D051C3" w:rsidRDefault="00A94691" w:rsidP="00445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202</w:t>
      </w:r>
      <w:r w:rsidR="00EC7D82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406AC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406AC3">
        <w:rPr>
          <w:rFonts w:ascii="Times New Roman" w:eastAsia="Times New Roman" w:hAnsi="Times New Roman" w:cs="Times New Roman"/>
          <w:sz w:val="24"/>
          <w:szCs w:val="24"/>
          <w:lang w:eastAsia="hu-HU"/>
        </w:rPr>
        <w:t>be</w:t>
      </w:r>
      <w:r w:rsidR="00CA2F2C">
        <w:rPr>
          <w:rFonts w:ascii="Times New Roman" w:eastAsia="Times New Roman" w:hAnsi="Times New Roman" w:cs="Times New Roman"/>
          <w:sz w:val="24"/>
          <w:szCs w:val="24"/>
          <w:lang w:eastAsia="hu-HU"/>
        </w:rPr>
        <w:t>n</w:t>
      </w:r>
      <w:proofErr w:type="spellEnd"/>
      <w:r w:rsidR="00CA2F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06AC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gramStart"/>
      <w:r w:rsidR="00406AC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Falubusz </w:t>
      </w:r>
      <w:r w:rsidR="00C63E87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proofErr w:type="gramEnd"/>
      <w:r w:rsidR="00C63E87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</w:t>
      </w:r>
      <w:r w:rsidR="00EC7D8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511</w:t>
      </w:r>
      <w:r w:rsidR="00CA2F2C" w:rsidRPr="00CA2F2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km</w:t>
      </w:r>
      <w:r w:rsidR="00CA2F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12F0D">
        <w:rPr>
          <w:rFonts w:ascii="Times New Roman" w:eastAsia="Times New Roman" w:hAnsi="Times New Roman" w:cs="Times New Roman"/>
          <w:sz w:val="24"/>
          <w:szCs w:val="24"/>
          <w:lang w:eastAsia="hu-HU"/>
        </w:rPr>
        <w:t>tett meg a szolgálatban.</w:t>
      </w:r>
    </w:p>
    <w:p w14:paraId="5AB54082" w14:textId="77777777" w:rsidR="00512F0D" w:rsidRDefault="00512F0D" w:rsidP="00445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678A10D" w14:textId="77777777" w:rsidR="00D051C3" w:rsidRPr="00D051C3" w:rsidRDefault="00512F0D" w:rsidP="00445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Alapvető</w:t>
      </w:r>
      <w:r w:rsidR="00D051C3"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feladatom még a tanya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gondnoki </w:t>
      </w:r>
      <w:r w:rsidR="00D051C3"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busz karbantartása, tisztán tartása, fertőtlenítése, gumik cseréje, és a megfelelő üzemkész állapot fenntartása. </w:t>
      </w:r>
    </w:p>
    <w:p w14:paraId="0CC76A29" w14:textId="77777777" w:rsidR="00512F0D" w:rsidRPr="00D051C3" w:rsidRDefault="00D051C3" w:rsidP="00445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>Úgy gondolom egyre ismertebbé és kedveltebbé vált a szolgáltatás, nagy könnyebbséget jelent az idősek, egyedül állók számára az orvoshoz, gyógyszertárba, bevásárláshoz jutás.</w:t>
      </w:r>
    </w:p>
    <w:p w14:paraId="13B84D1F" w14:textId="77777777" w:rsidR="00D051C3" w:rsidRPr="00D051C3" w:rsidRDefault="00D051C3" w:rsidP="00445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0734766" w14:textId="77777777" w:rsidR="00D051C3" w:rsidRPr="00D051C3" w:rsidRDefault="00D051C3" w:rsidP="00445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Amennyiben kifogás merülne </w:t>
      </w:r>
      <w:proofErr w:type="gramStart"/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>fel  a</w:t>
      </w:r>
      <w:proofErr w:type="gramEnd"/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munkámmal kapcsolatban, kérem jelezzék a fenntartó képviselője felé.</w:t>
      </w:r>
    </w:p>
    <w:p w14:paraId="0186E32F" w14:textId="77777777" w:rsidR="00D051C3" w:rsidRPr="00D051C3" w:rsidRDefault="00D051C3" w:rsidP="00445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EC62E5C" w14:textId="77777777" w:rsidR="00D051C3" w:rsidRPr="00D051C3" w:rsidRDefault="00D051C3" w:rsidP="00445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3ED4051" w14:textId="6F18798D" w:rsidR="00D051C3" w:rsidRPr="00D051C3" w:rsidRDefault="00D051C3" w:rsidP="00445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Fácánkert, </w:t>
      </w:r>
      <w:r w:rsidR="00A94691">
        <w:rPr>
          <w:rFonts w:ascii="Times New Roman" w:eastAsia="Times New Roman" w:hAnsi="Times New Roman" w:cs="Times New Roman"/>
          <w:sz w:val="24"/>
          <w:szCs w:val="24"/>
          <w:lang w:eastAsia="hu-HU"/>
        </w:rPr>
        <w:t>202</w:t>
      </w:r>
      <w:r w:rsidR="00675AE2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="00A94691">
        <w:rPr>
          <w:rFonts w:ascii="Times New Roman" w:eastAsia="Times New Roman" w:hAnsi="Times New Roman" w:cs="Times New Roman"/>
          <w:sz w:val="24"/>
          <w:szCs w:val="24"/>
          <w:lang w:eastAsia="hu-HU"/>
        </w:rPr>
        <w:t>.03.</w:t>
      </w:r>
      <w:r w:rsidR="00445A1F">
        <w:rPr>
          <w:rFonts w:ascii="Times New Roman" w:eastAsia="Times New Roman" w:hAnsi="Times New Roman" w:cs="Times New Roman"/>
          <w:sz w:val="24"/>
          <w:szCs w:val="24"/>
          <w:lang w:eastAsia="hu-HU"/>
        </w:rPr>
        <w:t>26</w:t>
      </w:r>
    </w:p>
    <w:p w14:paraId="3FC90794" w14:textId="77777777" w:rsidR="00D051C3" w:rsidRPr="00D051C3" w:rsidRDefault="00D051C3" w:rsidP="00445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E34980A" w14:textId="77777777" w:rsidR="00D051C3" w:rsidRPr="00D051C3" w:rsidRDefault="00D051C3" w:rsidP="00D05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2B97C91" w14:textId="77777777" w:rsidR="00D051C3" w:rsidRPr="00445A1F" w:rsidRDefault="00D051C3" w:rsidP="00D05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 w:rsidRPr="00445A1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Berekméry</w:t>
      </w:r>
      <w:proofErr w:type="spellEnd"/>
      <w:r w:rsidRPr="00445A1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Zoltán</w:t>
      </w:r>
    </w:p>
    <w:p w14:paraId="00ECA4B7" w14:textId="77777777" w:rsidR="00D051C3" w:rsidRPr="00D051C3" w:rsidRDefault="00D051C3" w:rsidP="00D05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D051C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tanyagondnok</w:t>
      </w:r>
    </w:p>
    <w:p w14:paraId="1177B263" w14:textId="77777777" w:rsidR="00D051C3" w:rsidRPr="00D051C3" w:rsidRDefault="00D051C3" w:rsidP="00D05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8033265" w14:textId="77777777" w:rsidR="00D051C3" w:rsidRPr="00D051C3" w:rsidRDefault="00D051C3" w:rsidP="00D05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DB11508" w14:textId="77777777" w:rsidR="00B43B1B" w:rsidRDefault="00B43B1B"/>
    <w:sectPr w:rsidR="00B43B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653DC5"/>
    <w:multiLevelType w:val="hybridMultilevel"/>
    <w:tmpl w:val="5A0C0A96"/>
    <w:lvl w:ilvl="0" w:tplc="8BB662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183757"/>
    <w:multiLevelType w:val="hybridMultilevel"/>
    <w:tmpl w:val="A5483778"/>
    <w:lvl w:ilvl="0" w:tplc="9E466B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4787327">
    <w:abstractNumId w:val="0"/>
  </w:num>
  <w:num w:numId="2" w16cid:durableId="4625008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1C3"/>
    <w:rsid w:val="00015B84"/>
    <w:rsid w:val="000173AB"/>
    <w:rsid w:val="00043EBA"/>
    <w:rsid w:val="000462A6"/>
    <w:rsid w:val="001302A8"/>
    <w:rsid w:val="00163BF5"/>
    <w:rsid w:val="00165769"/>
    <w:rsid w:val="001976F2"/>
    <w:rsid w:val="00293513"/>
    <w:rsid w:val="002E21A8"/>
    <w:rsid w:val="002F3C2B"/>
    <w:rsid w:val="00406AC3"/>
    <w:rsid w:val="00410FDD"/>
    <w:rsid w:val="00426D6C"/>
    <w:rsid w:val="00445A1F"/>
    <w:rsid w:val="004801DF"/>
    <w:rsid w:val="004B0B76"/>
    <w:rsid w:val="004E64BA"/>
    <w:rsid w:val="00512F0D"/>
    <w:rsid w:val="00573E17"/>
    <w:rsid w:val="00577A58"/>
    <w:rsid w:val="006546A7"/>
    <w:rsid w:val="00670385"/>
    <w:rsid w:val="00675AE2"/>
    <w:rsid w:val="006A1C56"/>
    <w:rsid w:val="006D70C1"/>
    <w:rsid w:val="00720ADA"/>
    <w:rsid w:val="00736242"/>
    <w:rsid w:val="00881EE2"/>
    <w:rsid w:val="00885B34"/>
    <w:rsid w:val="008E7525"/>
    <w:rsid w:val="009C2D12"/>
    <w:rsid w:val="00A55AB7"/>
    <w:rsid w:val="00A63A3A"/>
    <w:rsid w:val="00A94691"/>
    <w:rsid w:val="00AB2BB5"/>
    <w:rsid w:val="00B43B1B"/>
    <w:rsid w:val="00B752EA"/>
    <w:rsid w:val="00BF21E3"/>
    <w:rsid w:val="00C30C9E"/>
    <w:rsid w:val="00C5424D"/>
    <w:rsid w:val="00C63E87"/>
    <w:rsid w:val="00CA077E"/>
    <w:rsid w:val="00CA2F2C"/>
    <w:rsid w:val="00D051C3"/>
    <w:rsid w:val="00D730A0"/>
    <w:rsid w:val="00D93E72"/>
    <w:rsid w:val="00D96229"/>
    <w:rsid w:val="00E12DE3"/>
    <w:rsid w:val="00EC3576"/>
    <w:rsid w:val="00EC7D82"/>
    <w:rsid w:val="00F40484"/>
    <w:rsid w:val="00F4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AAEFB"/>
  <w15:chartTrackingRefBased/>
  <w15:docId w15:val="{1C65E5E6-DC09-4CB2-A3AD-5F1EC16C4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12F0D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EC35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C3576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39"/>
    <w:rsid w:val="000462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6AD66-5EEC-482D-9674-E9D580262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684</Words>
  <Characters>4721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Felhasználó</cp:lastModifiedBy>
  <cp:revision>4</cp:revision>
  <cp:lastPrinted>2026-03-02T14:21:00Z</cp:lastPrinted>
  <dcterms:created xsi:type="dcterms:W3CDTF">2026-01-20T10:09:00Z</dcterms:created>
  <dcterms:modified xsi:type="dcterms:W3CDTF">2026-03-02T14:24:00Z</dcterms:modified>
</cp:coreProperties>
</file>