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2F" w:rsidRPr="00286F2F" w:rsidRDefault="00F507DF" w:rsidP="00286F2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  <w:r>
        <w:rPr>
          <w:rFonts w:ascii="Arial" w:eastAsia="Calibri" w:hAnsi="Arial" w:cs="Arial"/>
          <w:b/>
          <w:bCs/>
          <w:i/>
          <w:noProof/>
          <w:sz w:val="12"/>
          <w:szCs w:val="1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952500" cy="115252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F2F" w:rsidRPr="00286F2F" w:rsidRDefault="00286F2F" w:rsidP="00286F2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</w:p>
    <w:p w:rsidR="00286F2F" w:rsidRPr="00286F2F" w:rsidRDefault="00F507DF" w:rsidP="00F507DF">
      <w:pPr>
        <w:spacing w:after="0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  <w:r>
        <w:rPr>
          <w:rFonts w:ascii="Arial" w:eastAsia="Calibri" w:hAnsi="Arial" w:cs="Arial"/>
          <w:b/>
          <w:bCs/>
          <w:i/>
          <w:sz w:val="44"/>
          <w:szCs w:val="44"/>
        </w:rPr>
        <w:t>Fácánkert</w:t>
      </w:r>
      <w:r w:rsidR="00286F2F" w:rsidRPr="00286F2F">
        <w:rPr>
          <w:rFonts w:ascii="Arial" w:eastAsia="Calibri" w:hAnsi="Arial" w:cs="Arial"/>
          <w:b/>
          <w:bCs/>
          <w:i/>
          <w:sz w:val="44"/>
          <w:szCs w:val="44"/>
        </w:rPr>
        <w:t xml:space="preserve"> </w:t>
      </w:r>
      <w:r>
        <w:rPr>
          <w:rFonts w:ascii="Arial" w:eastAsia="Calibri" w:hAnsi="Arial" w:cs="Arial"/>
          <w:b/>
          <w:bCs/>
          <w:i/>
          <w:sz w:val="44"/>
          <w:szCs w:val="44"/>
        </w:rPr>
        <w:t>Község</w:t>
      </w:r>
      <w:r w:rsidR="00286F2F" w:rsidRPr="00286F2F">
        <w:rPr>
          <w:rFonts w:ascii="Arial" w:eastAsia="Calibri" w:hAnsi="Arial" w:cs="Arial"/>
          <w:b/>
          <w:bCs/>
          <w:i/>
          <w:sz w:val="44"/>
          <w:szCs w:val="44"/>
        </w:rPr>
        <w:t xml:space="preserve"> Polgármestere</w:t>
      </w:r>
    </w:p>
    <w:p w:rsidR="00286F2F" w:rsidRPr="00286F2F" w:rsidRDefault="00286F2F" w:rsidP="00286F2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86F2F" w:rsidRPr="00286F2F" w:rsidRDefault="00286F2F" w:rsidP="00286F2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86F2F" w:rsidRPr="00286F2F" w:rsidRDefault="00286F2F" w:rsidP="00286F2F">
      <w:pPr>
        <w:pBdr>
          <w:top w:val="single" w:sz="4" w:space="1" w:color="auto"/>
        </w:pBd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F507DF" w:rsidRDefault="00F507DF" w:rsidP="00F507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86F2F" w:rsidRPr="00286F2F" w:rsidRDefault="00286F2F" w:rsidP="00286F2F">
      <w:pPr>
        <w:spacing w:after="0" w:line="240" w:lineRule="auto"/>
        <w:ind w:left="4536" w:hanging="4248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sz w:val="20"/>
          <w:szCs w:val="20"/>
          <w:lang w:eastAsia="hu-HU"/>
        </w:rPr>
        <w:t>„A városi képviselő a település egészéért, valamint választókerületéért vállalt felelősséggel képviseli választói érdekeit.”</w:t>
      </w:r>
    </w:p>
    <w:p w:rsidR="00286F2F" w:rsidRP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6F2F" w:rsidRP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6F2F" w:rsidRPr="00286F2F" w:rsidRDefault="00286F2F" w:rsidP="00286F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286F2F">
        <w:rPr>
          <w:rFonts w:ascii="Arial" w:eastAsia="Times New Roman" w:hAnsi="Arial" w:cs="Arial"/>
          <w:b/>
          <w:sz w:val="48"/>
          <w:szCs w:val="48"/>
          <w:lang w:eastAsia="hu-HU"/>
        </w:rPr>
        <w:t>M E G H Í V Ó</w:t>
      </w:r>
    </w:p>
    <w:p w:rsidR="00286F2F" w:rsidRPr="00286F2F" w:rsidRDefault="00286F2F" w:rsidP="00286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6F2F" w:rsidRPr="00286F2F" w:rsidRDefault="00286F2F" w:rsidP="00286F2F">
      <w:pPr>
        <w:tabs>
          <w:tab w:val="left" w:pos="7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Magyarország helyi önkormányzatairól szóló 2011. évi CLXXXIX. törvény 45. §-ában foglalt jogkörömben eljárva </w:t>
      </w:r>
      <w:r w:rsidR="00F507DF">
        <w:rPr>
          <w:rFonts w:ascii="Arial" w:eastAsia="Times New Roman" w:hAnsi="Arial" w:cs="Arial"/>
          <w:sz w:val="24"/>
          <w:szCs w:val="24"/>
          <w:lang w:eastAsia="hu-HU"/>
        </w:rPr>
        <w:t>Fácánkert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507DF">
        <w:rPr>
          <w:rFonts w:ascii="Arial" w:eastAsia="Times New Roman" w:hAnsi="Arial" w:cs="Arial"/>
          <w:sz w:val="24"/>
          <w:szCs w:val="24"/>
          <w:lang w:eastAsia="hu-HU"/>
        </w:rPr>
        <w:t>Község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Önkormányzata Képviselő-testületének ülését összehívom.</w:t>
      </w: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időpontja: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2020.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febr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uár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12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szerda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) 1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0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0 óra</w:t>
      </w: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F3308" w:rsidRDefault="00DF3308" w:rsidP="00DF33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Községháza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DF3308" w:rsidRDefault="00DF3308" w:rsidP="00DF3308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(713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Fácánkert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,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Árpád utca 12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.)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Tanácskozó terem</w:t>
      </w:r>
    </w:p>
    <w:p w:rsidR="00286F2F" w:rsidRPr="007F5DF5" w:rsidRDefault="00286F2F" w:rsidP="007F5DF5">
      <w:pPr>
        <w:suppressAutoHyphens/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6F2F" w:rsidRPr="007F5DF5" w:rsidRDefault="00286F2F" w:rsidP="007F5DF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:rsidR="00286F2F" w:rsidRPr="007F5DF5" w:rsidRDefault="00286F2F" w:rsidP="007F5DF5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</w:p>
    <w:p w:rsidR="00F507DF" w:rsidRPr="00F507DF" w:rsidRDefault="00F507DF" w:rsidP="00F507DF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sz w:val="24"/>
          <w:szCs w:val="24"/>
          <w:lang w:eastAsia="hu-HU"/>
        </w:rPr>
        <w:t>Beszámoló a lejárt határidejű határozatok végrehajtásáról, az átruházott hatáskörben hozott döntésekről</w:t>
      </w:r>
      <w:r w:rsidR="00DA37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(1. sz. előterjesztés)</w:t>
      </w:r>
    </w:p>
    <w:p w:rsidR="00F507DF" w:rsidRPr="00F507DF" w:rsidRDefault="00F507DF" w:rsidP="00F507DF">
      <w:pPr>
        <w:pStyle w:val="Listaszerbekezds"/>
        <w:tabs>
          <w:tab w:val="left" w:pos="709"/>
          <w:tab w:val="left" w:pos="2880"/>
          <w:tab w:val="center" w:pos="4536"/>
          <w:tab w:val="right" w:pos="9072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Hlk31973829"/>
      <w:bookmarkStart w:id="1" w:name="_Hlk31973923"/>
      <w:r w:rsidRPr="00F507D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bookmarkEnd w:id="0"/>
      <w:r w:rsidRPr="00F507D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Orbán Zsolt polgármester </w:t>
      </w:r>
    </w:p>
    <w:bookmarkEnd w:id="1"/>
    <w:p w:rsidR="00F507DF" w:rsidRPr="00F507DF" w:rsidRDefault="00F507DF" w:rsidP="00F507DF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7DF" w:rsidRPr="00F507DF" w:rsidRDefault="00F507DF" w:rsidP="00F507DF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sz w:val="24"/>
          <w:szCs w:val="24"/>
          <w:lang w:eastAsia="hu-HU"/>
        </w:rPr>
        <w:t>Tolnai Közös Önkormányzati Hivatal 2020. évi költségvetése</w:t>
      </w:r>
      <w:r w:rsidR="00DA37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2C10BA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F507DF" w:rsidRPr="00F507DF" w:rsidRDefault="00F507DF" w:rsidP="00F507DF">
      <w:pPr>
        <w:pStyle w:val="Listaszerbekezds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</w:t>
      </w:r>
      <w:r w:rsidRPr="00F507D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</w:t>
      </w:r>
      <w:r w:rsidRPr="00F507D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507D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DA3740" w:rsidRPr="00DA3740">
        <w:rPr>
          <w:rFonts w:ascii="Arial" w:eastAsia="Times New Roman" w:hAnsi="Arial" w:cs="Arial"/>
          <w:bCs/>
          <w:sz w:val="24"/>
          <w:szCs w:val="24"/>
          <w:lang w:eastAsia="hu-HU"/>
        </w:rPr>
        <w:t>Ezerné dr. Huber Éva</w:t>
      </w:r>
      <w:r w:rsidR="00DA3740" w:rsidRPr="00DA374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F507DF">
        <w:rPr>
          <w:rFonts w:ascii="Arial" w:eastAsia="Times New Roman" w:hAnsi="Arial" w:cs="Arial"/>
          <w:bCs/>
          <w:sz w:val="24"/>
          <w:szCs w:val="24"/>
          <w:lang w:eastAsia="hu-HU"/>
        </w:rPr>
        <w:t>jegyző</w:t>
      </w:r>
      <w:r w:rsidR="002C10BA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</w:p>
    <w:p w:rsidR="00F507DF" w:rsidRPr="00F507DF" w:rsidRDefault="00F507DF" w:rsidP="00F507DF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7DF" w:rsidRPr="00F507DF" w:rsidRDefault="00F507DF" w:rsidP="00F507DF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sz w:val="24"/>
          <w:szCs w:val="24"/>
          <w:lang w:eastAsia="hu-HU"/>
        </w:rPr>
        <w:t>Fácánkert Község Önkormányzat 2020. évi költségvetés tárgyalása</w:t>
      </w:r>
      <w:r w:rsidR="00DA37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2C10BA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F507DF" w:rsidRPr="00F507DF" w:rsidRDefault="00F507DF" w:rsidP="00F507DF">
      <w:pPr>
        <w:pStyle w:val="Listaszerbekezds"/>
        <w:tabs>
          <w:tab w:val="left" w:pos="709"/>
          <w:tab w:val="left" w:pos="2880"/>
          <w:tab w:val="center" w:pos="4536"/>
          <w:tab w:val="right" w:pos="9072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_Hlk31973961"/>
      <w:r w:rsidRPr="00F507D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F507D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Orbán Zsolt polgármester </w:t>
      </w:r>
    </w:p>
    <w:bookmarkEnd w:id="2"/>
    <w:p w:rsidR="00F507DF" w:rsidRDefault="00F507DF" w:rsidP="00F507DF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50D34" w:rsidRPr="00F507DF" w:rsidRDefault="00850D34" w:rsidP="00F507DF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7DF" w:rsidRPr="00F507DF" w:rsidRDefault="00F507DF" w:rsidP="00F507DF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sz w:val="24"/>
          <w:szCs w:val="24"/>
          <w:lang w:eastAsia="hu-HU"/>
        </w:rPr>
        <w:t>A helyi civil szervezetek beszámolója a tevékenységükről, működésükről, működési támogatás elszámolásáról</w:t>
      </w:r>
      <w:r w:rsidR="00DA37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2C10BA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F507DF" w:rsidRPr="00F507DF" w:rsidRDefault="00F507DF" w:rsidP="00F507DF">
      <w:pPr>
        <w:suppressAutoHyphens/>
        <w:spacing w:after="0" w:line="240" w:lineRule="auto"/>
        <w:ind w:left="709" w:firstLine="3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F507D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D3B5E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F507DF" w:rsidRPr="00F507DF" w:rsidRDefault="00F507DF" w:rsidP="00ED3B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7DF" w:rsidRPr="00F507DF" w:rsidRDefault="00F507DF" w:rsidP="00F507DF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sz w:val="24"/>
          <w:szCs w:val="24"/>
          <w:lang w:eastAsia="hu-HU"/>
        </w:rPr>
        <w:t>Óvodai beíratás felhívásának jóváhagyása</w:t>
      </w:r>
      <w:r w:rsidR="00DA37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2C10BA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F507DF" w:rsidRPr="00F507DF" w:rsidRDefault="00F507DF" w:rsidP="00F507DF">
      <w:pPr>
        <w:pStyle w:val="Listaszerbekezds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</w:t>
      </w:r>
      <w:r w:rsidRPr="00F507D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</w:t>
      </w:r>
      <w:r w:rsidRPr="00F507D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507D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DA3740" w:rsidRPr="00DA3740">
        <w:rPr>
          <w:rFonts w:ascii="Arial" w:eastAsia="Times New Roman" w:hAnsi="Arial" w:cs="Arial"/>
          <w:bCs/>
          <w:sz w:val="24"/>
          <w:szCs w:val="24"/>
          <w:lang w:eastAsia="hu-HU"/>
        </w:rPr>
        <w:t>Ezerné dr. Huber Éva</w:t>
      </w:r>
      <w:r w:rsidR="00DA3740" w:rsidRPr="00DA374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F507DF">
        <w:rPr>
          <w:rFonts w:ascii="Arial" w:eastAsia="Times New Roman" w:hAnsi="Arial" w:cs="Arial"/>
          <w:bCs/>
          <w:sz w:val="24"/>
          <w:szCs w:val="24"/>
          <w:lang w:eastAsia="hu-HU"/>
        </w:rPr>
        <w:t>jegyző</w:t>
      </w:r>
    </w:p>
    <w:p w:rsidR="00F507DF" w:rsidRPr="00F507DF" w:rsidRDefault="00F507DF" w:rsidP="00F507DF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C10BA" w:rsidRDefault="00F507DF" w:rsidP="00331518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C10BA">
        <w:rPr>
          <w:rFonts w:ascii="Arial" w:eastAsia="Times New Roman" w:hAnsi="Arial" w:cs="Arial"/>
          <w:sz w:val="24"/>
          <w:szCs w:val="24"/>
          <w:lang w:eastAsia="hu-HU"/>
        </w:rPr>
        <w:t>2020.évi rendezvényterv, a Faluház programterve</w:t>
      </w:r>
      <w:r w:rsidR="00DA3740" w:rsidRPr="002C10B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C10BA">
        <w:rPr>
          <w:rFonts w:ascii="Arial" w:eastAsia="Times New Roman" w:hAnsi="Arial" w:cs="Arial"/>
          <w:sz w:val="24"/>
          <w:szCs w:val="24"/>
          <w:lang w:eastAsia="hu-HU"/>
        </w:rPr>
        <w:t>(6 sz. előterjesztés)</w:t>
      </w:r>
    </w:p>
    <w:p w:rsidR="00F507DF" w:rsidRPr="002C10BA" w:rsidRDefault="00F507DF" w:rsidP="002C10BA">
      <w:pPr>
        <w:pStyle w:val="Listaszerbekezds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C10B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2C10BA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Orbán Zsolt polgármester </w:t>
      </w:r>
    </w:p>
    <w:p w:rsidR="00F507DF" w:rsidRPr="00F507DF" w:rsidRDefault="00F507DF" w:rsidP="00F507DF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7DF" w:rsidRPr="00F507DF" w:rsidRDefault="00F507DF" w:rsidP="00F507DF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sz w:val="24"/>
          <w:szCs w:val="24"/>
          <w:lang w:eastAsia="hu-HU"/>
        </w:rPr>
        <w:t>2020. évi közmeghallgatás időpontjának kitűzése</w:t>
      </w:r>
      <w:r w:rsidR="00DA37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C10BA">
        <w:rPr>
          <w:rFonts w:ascii="Arial" w:eastAsia="Times New Roman" w:hAnsi="Arial" w:cs="Arial"/>
          <w:sz w:val="24"/>
          <w:szCs w:val="24"/>
          <w:lang w:eastAsia="hu-HU"/>
        </w:rPr>
        <w:t>(7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F507DF" w:rsidRPr="00F507DF" w:rsidRDefault="00F507DF" w:rsidP="00F507DF">
      <w:pPr>
        <w:pStyle w:val="Listaszerbekezds"/>
        <w:tabs>
          <w:tab w:val="left" w:pos="709"/>
          <w:tab w:val="left" w:pos="2880"/>
          <w:tab w:val="center" w:pos="4536"/>
          <w:tab w:val="right" w:pos="9072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F507D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Orbán Zsolt polgármester </w:t>
      </w:r>
    </w:p>
    <w:p w:rsidR="00F507DF" w:rsidRPr="00F507DF" w:rsidRDefault="00F507DF" w:rsidP="00F507DF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7DF" w:rsidRPr="00F507DF" w:rsidRDefault="00F507DF" w:rsidP="00F507DF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Orbán Zsolt polgármester szabadságolási tervének jóváhagyása</w:t>
      </w:r>
      <w:r w:rsidR="00DA37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C10BA">
        <w:rPr>
          <w:rFonts w:ascii="Arial" w:eastAsia="Times New Roman" w:hAnsi="Arial" w:cs="Arial"/>
          <w:sz w:val="24"/>
          <w:szCs w:val="24"/>
          <w:lang w:eastAsia="hu-HU"/>
        </w:rPr>
        <w:t>(8</w:t>
      </w:r>
      <w:r w:rsidR="00DA3740" w:rsidRPr="00DA3740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7B6F40" w:rsidRPr="007B6F40" w:rsidRDefault="00F507DF" w:rsidP="007B6F40">
      <w:pPr>
        <w:pStyle w:val="Listaszerbekezds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507D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</w:t>
      </w:r>
      <w:r w:rsidRPr="00F507D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</w:t>
      </w:r>
      <w:r w:rsidRPr="00F507D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507D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DA3740" w:rsidRPr="00DA3740">
        <w:rPr>
          <w:rFonts w:ascii="Arial" w:eastAsia="Times New Roman" w:hAnsi="Arial" w:cs="Arial"/>
          <w:bCs/>
          <w:sz w:val="24"/>
          <w:szCs w:val="24"/>
          <w:lang w:eastAsia="hu-HU"/>
        </w:rPr>
        <w:t>Ezerné dr. Huber Éva</w:t>
      </w:r>
      <w:r w:rsidR="00DA3740" w:rsidRPr="00DA374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F507DF">
        <w:rPr>
          <w:rFonts w:ascii="Arial" w:eastAsia="Times New Roman" w:hAnsi="Arial" w:cs="Arial"/>
          <w:bCs/>
          <w:sz w:val="24"/>
          <w:szCs w:val="24"/>
          <w:lang w:eastAsia="hu-HU"/>
        </w:rPr>
        <w:t>jegyző</w:t>
      </w:r>
    </w:p>
    <w:p w:rsidR="00F507DF" w:rsidRPr="00F507DF" w:rsidRDefault="00F507DF" w:rsidP="00F507DF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6F2F" w:rsidRDefault="007B6F40" w:rsidP="007B6F40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József Attila utcai ingatlan házszám meghatározása</w:t>
      </w:r>
      <w:r w:rsidR="002C10BA">
        <w:rPr>
          <w:rFonts w:ascii="Arial" w:eastAsia="Times New Roman" w:hAnsi="Arial" w:cs="Arial"/>
          <w:sz w:val="24"/>
          <w:szCs w:val="24"/>
          <w:lang w:eastAsia="hu-HU"/>
        </w:rPr>
        <w:t xml:space="preserve"> (9 sz. előterjesztés)</w:t>
      </w:r>
    </w:p>
    <w:p w:rsidR="007B6F40" w:rsidRDefault="007B6F40" w:rsidP="007B6F40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B6F4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</w:t>
      </w:r>
      <w:r>
        <w:rPr>
          <w:rFonts w:ascii="Arial" w:eastAsia="Times New Roman" w:hAnsi="Arial" w:cs="Arial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p w:rsidR="007B6F40" w:rsidRDefault="007B6F40" w:rsidP="007B6F40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F40" w:rsidRDefault="0022720E" w:rsidP="007B6F40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Pályázati kiírás tanyagondnoki munkakőr betöltésére</w:t>
      </w:r>
      <w:r w:rsidR="002C10BA">
        <w:rPr>
          <w:rFonts w:ascii="Arial" w:eastAsia="Times New Roman" w:hAnsi="Arial" w:cs="Arial"/>
          <w:sz w:val="24"/>
          <w:szCs w:val="24"/>
          <w:lang w:eastAsia="hu-HU"/>
        </w:rPr>
        <w:t xml:space="preserve"> (10 sz. előterjesztés)</w:t>
      </w:r>
      <w:bookmarkStart w:id="3" w:name="_GoBack"/>
      <w:bookmarkEnd w:id="3"/>
    </w:p>
    <w:p w:rsidR="0022720E" w:rsidRDefault="00BB7CDF" w:rsidP="0022720E">
      <w:pPr>
        <w:pStyle w:val="Listaszerbekezds"/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Pr="00BB7CD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</w:t>
      </w:r>
      <w:r>
        <w:rPr>
          <w:rFonts w:ascii="Arial" w:eastAsia="Times New Roman" w:hAnsi="Arial" w:cs="Arial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p w:rsidR="0022720E" w:rsidRPr="007B6F40" w:rsidRDefault="0022720E" w:rsidP="007B6F40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Egyebek</w:t>
      </w:r>
    </w:p>
    <w:p w:rsidR="007B6F40" w:rsidRDefault="007B6F40" w:rsidP="007B6F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F40" w:rsidRPr="007B6F40" w:rsidRDefault="007B6F40" w:rsidP="007B6F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B6F40" w:rsidRPr="007B6F40" w:rsidRDefault="007B6F40" w:rsidP="007B6F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7DF" w:rsidRDefault="00F507DF" w:rsidP="007F5DF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286F2F" w:rsidRPr="007F5DF5" w:rsidRDefault="00286F2F" w:rsidP="007F5DF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Tolna</w:t>
      </w:r>
      <w:r w:rsidRPr="007F5DF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, 2020. </w:t>
      </w:r>
      <w:r w:rsidR="00F507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febr</w:t>
      </w:r>
      <w:r w:rsidRPr="007F5DF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uár </w:t>
      </w:r>
      <w:r w:rsidR="00F507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</w:t>
      </w:r>
      <w:r w:rsidRPr="007F5DF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286F2F" w:rsidRPr="007F5DF5" w:rsidRDefault="00286F2F" w:rsidP="007F5DF5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Orbán Zsolt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sk.</w:t>
      </w:r>
    </w:p>
    <w:p w:rsidR="00286F2F" w:rsidRPr="007F5DF5" w:rsidRDefault="00286F2F" w:rsidP="007F5DF5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:rsidR="00286F2F" w:rsidRPr="007F5DF5" w:rsidRDefault="00286F2F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kiadmány hiteléül: </w:t>
      </w:r>
    </w:p>
    <w:p w:rsidR="00605355" w:rsidRPr="007F5DF5" w:rsidRDefault="00605355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5355" w:rsidRDefault="00605355" w:rsidP="00286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5355" w:rsidRDefault="00605355" w:rsidP="00286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86F2F" w:rsidRPr="00286F2F" w:rsidRDefault="00286F2F" w:rsidP="00286F2F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:rsid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</w:p>
    <w:sectPr w:rsidR="00286F2F" w:rsidSect="007F5DF5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09" w:rsidRDefault="004E1109">
      <w:pPr>
        <w:spacing w:after="0" w:line="240" w:lineRule="auto"/>
      </w:pPr>
      <w:r>
        <w:separator/>
      </w:r>
    </w:p>
  </w:endnote>
  <w:endnote w:type="continuationSeparator" w:id="0">
    <w:p w:rsidR="004E1109" w:rsidRDefault="004E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433422"/>
      <w:docPartObj>
        <w:docPartGallery w:val="Page Numbers (Bottom of Page)"/>
        <w:docPartUnique/>
      </w:docPartObj>
    </w:sdtPr>
    <w:sdtEndPr/>
    <w:sdtContent>
      <w:p w:rsidR="005341C4" w:rsidRDefault="009D617F">
        <w:pPr>
          <w:pStyle w:val="llb"/>
          <w:jc w:val="right"/>
        </w:pPr>
        <w:r>
          <w:fldChar w:fldCharType="begin"/>
        </w:r>
        <w:r w:rsidR="00286F2F">
          <w:instrText>PAGE   \* MERGEFORMAT</w:instrText>
        </w:r>
        <w:r>
          <w:fldChar w:fldCharType="separate"/>
        </w:r>
        <w:r w:rsidR="002C10BA">
          <w:rPr>
            <w:noProof/>
          </w:rPr>
          <w:t>1</w:t>
        </w:r>
        <w:r>
          <w:fldChar w:fldCharType="end"/>
        </w:r>
      </w:p>
    </w:sdtContent>
  </w:sdt>
  <w:p w:rsidR="005341C4" w:rsidRDefault="004E11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09" w:rsidRDefault="004E1109">
      <w:pPr>
        <w:spacing w:after="0" w:line="240" w:lineRule="auto"/>
      </w:pPr>
      <w:r>
        <w:separator/>
      </w:r>
    </w:p>
  </w:footnote>
  <w:footnote w:type="continuationSeparator" w:id="0">
    <w:p w:rsidR="004E1109" w:rsidRDefault="004E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2F2E"/>
    <w:multiLevelType w:val="hybridMultilevel"/>
    <w:tmpl w:val="83E45D34"/>
    <w:lvl w:ilvl="0" w:tplc="4A5E86C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7306"/>
    <w:multiLevelType w:val="hybridMultilevel"/>
    <w:tmpl w:val="1706AEB4"/>
    <w:lvl w:ilvl="0" w:tplc="432074EC">
      <w:start w:val="10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2F"/>
    <w:rsid w:val="000348B0"/>
    <w:rsid w:val="0003585B"/>
    <w:rsid w:val="00073460"/>
    <w:rsid w:val="00097AE8"/>
    <w:rsid w:val="000B038C"/>
    <w:rsid w:val="001479FA"/>
    <w:rsid w:val="0015725B"/>
    <w:rsid w:val="001A232C"/>
    <w:rsid w:val="001C68EB"/>
    <w:rsid w:val="001C7637"/>
    <w:rsid w:val="001F4D08"/>
    <w:rsid w:val="00206C65"/>
    <w:rsid w:val="00221262"/>
    <w:rsid w:val="00225763"/>
    <w:rsid w:val="0022720E"/>
    <w:rsid w:val="00236830"/>
    <w:rsid w:val="00283D93"/>
    <w:rsid w:val="00286F2F"/>
    <w:rsid w:val="002907B0"/>
    <w:rsid w:val="0029253C"/>
    <w:rsid w:val="0029605C"/>
    <w:rsid w:val="002C10BA"/>
    <w:rsid w:val="002E4484"/>
    <w:rsid w:val="002E49E7"/>
    <w:rsid w:val="002F4120"/>
    <w:rsid w:val="003104ED"/>
    <w:rsid w:val="00335F9F"/>
    <w:rsid w:val="00344B82"/>
    <w:rsid w:val="00355678"/>
    <w:rsid w:val="003609B9"/>
    <w:rsid w:val="003637DD"/>
    <w:rsid w:val="00386D7C"/>
    <w:rsid w:val="003A7125"/>
    <w:rsid w:val="003B74F4"/>
    <w:rsid w:val="003F3EF1"/>
    <w:rsid w:val="00426A69"/>
    <w:rsid w:val="004A411C"/>
    <w:rsid w:val="004A65FC"/>
    <w:rsid w:val="004B402C"/>
    <w:rsid w:val="004B4FB8"/>
    <w:rsid w:val="004B6D07"/>
    <w:rsid w:val="004C4B10"/>
    <w:rsid w:val="004E1109"/>
    <w:rsid w:val="00512E4A"/>
    <w:rsid w:val="005371B5"/>
    <w:rsid w:val="00552C17"/>
    <w:rsid w:val="005F0EDE"/>
    <w:rsid w:val="00605355"/>
    <w:rsid w:val="006228A5"/>
    <w:rsid w:val="006525FC"/>
    <w:rsid w:val="00683816"/>
    <w:rsid w:val="006A3FB5"/>
    <w:rsid w:val="006C00ED"/>
    <w:rsid w:val="006C04CA"/>
    <w:rsid w:val="007A723C"/>
    <w:rsid w:val="007B11C0"/>
    <w:rsid w:val="007B6F40"/>
    <w:rsid w:val="007F1970"/>
    <w:rsid w:val="007F5DF5"/>
    <w:rsid w:val="00823D66"/>
    <w:rsid w:val="00850D34"/>
    <w:rsid w:val="008A5A0F"/>
    <w:rsid w:val="008D0B1B"/>
    <w:rsid w:val="00943CB8"/>
    <w:rsid w:val="009962F5"/>
    <w:rsid w:val="009C18D7"/>
    <w:rsid w:val="009D2A72"/>
    <w:rsid w:val="009D617F"/>
    <w:rsid w:val="00A5281B"/>
    <w:rsid w:val="00A807B5"/>
    <w:rsid w:val="00A86339"/>
    <w:rsid w:val="00AC3C91"/>
    <w:rsid w:val="00B457A8"/>
    <w:rsid w:val="00BB7CDF"/>
    <w:rsid w:val="00BB7EAA"/>
    <w:rsid w:val="00BF05C7"/>
    <w:rsid w:val="00C0628E"/>
    <w:rsid w:val="00C45386"/>
    <w:rsid w:val="00C72A3C"/>
    <w:rsid w:val="00C91C5F"/>
    <w:rsid w:val="00CB2320"/>
    <w:rsid w:val="00CC1B86"/>
    <w:rsid w:val="00D0106B"/>
    <w:rsid w:val="00D3449C"/>
    <w:rsid w:val="00D67CC1"/>
    <w:rsid w:val="00DA3740"/>
    <w:rsid w:val="00DC35DC"/>
    <w:rsid w:val="00DC6532"/>
    <w:rsid w:val="00DD529C"/>
    <w:rsid w:val="00DF3308"/>
    <w:rsid w:val="00E00D8C"/>
    <w:rsid w:val="00E063CA"/>
    <w:rsid w:val="00E445A2"/>
    <w:rsid w:val="00E46E2E"/>
    <w:rsid w:val="00E60B4E"/>
    <w:rsid w:val="00E65A09"/>
    <w:rsid w:val="00E73BF8"/>
    <w:rsid w:val="00E85F55"/>
    <w:rsid w:val="00EA12FB"/>
    <w:rsid w:val="00EB34C0"/>
    <w:rsid w:val="00ED3B5E"/>
    <w:rsid w:val="00ED6A80"/>
    <w:rsid w:val="00EF2D56"/>
    <w:rsid w:val="00F14C89"/>
    <w:rsid w:val="00F26C6D"/>
    <w:rsid w:val="00F507DF"/>
    <w:rsid w:val="00F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7794"/>
  <w15:docId w15:val="{0AC35F4A-7BA1-44A2-AA14-47E518E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86F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286F2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3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5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6</cp:revision>
  <cp:lastPrinted>2020-02-07T12:22:00Z</cp:lastPrinted>
  <dcterms:created xsi:type="dcterms:W3CDTF">2020-02-10T12:40:00Z</dcterms:created>
  <dcterms:modified xsi:type="dcterms:W3CDTF">2020-02-10T14:07:00Z</dcterms:modified>
</cp:coreProperties>
</file>